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469" w:type="dxa"/>
        <w:tblInd w:w="-5" w:type="dxa"/>
        <w:tblLook w:val="04A0" w:firstRow="1" w:lastRow="0" w:firstColumn="1" w:lastColumn="0" w:noHBand="0" w:noVBand="1"/>
      </w:tblPr>
      <w:tblGrid>
        <w:gridCol w:w="1245"/>
        <w:gridCol w:w="2268"/>
        <w:gridCol w:w="3125"/>
        <w:gridCol w:w="1831"/>
      </w:tblGrid>
      <w:tr w:rsidR="004E1403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4211" w:rsidRDefault="00164211" w:rsidP="00164211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4211" w:rsidRDefault="00164211" w:rsidP="00164211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E1403" w:rsidRDefault="004E1403" w:rsidP="00C27D86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實習學校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1403" w:rsidRDefault="004E1403" w:rsidP="00C27D86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實習指導教師</w:t>
            </w:r>
          </w:p>
        </w:tc>
      </w:tr>
      <w:tr w:rsidR="00431BD3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10451144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古一傑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新北市立三民高級中學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李其昌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10321107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 w:hint="eastAsia"/>
              </w:rPr>
              <w:t>王俞文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臺北市立大直高級中學附設國中部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李其昌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 w:rsidR="00091011"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bookmarkStart w:id="0" w:name="_GoBack"/>
            <w:bookmarkEnd w:id="0"/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51139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431BD3">
              <w:rPr>
                <w:rFonts w:ascii="標楷體" w:eastAsia="標楷體" w:hAnsi="標楷體" w:cs="Arial"/>
              </w:rPr>
              <w:t>廖</w:t>
            </w:r>
            <w:proofErr w:type="gramEnd"/>
            <w:r w:rsidRPr="00431BD3">
              <w:rPr>
                <w:rFonts w:ascii="標楷體" w:eastAsia="標楷體" w:hAnsi="標楷體" w:cs="Arial"/>
              </w:rPr>
              <w:t>珮樺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新北市立福和國民中學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李其昌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A1102036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林妤珊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新北市立明志國民中學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李其昌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10621104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林昀萱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臺北市立景美國民中學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李其昌</w:t>
            </w:r>
          </w:p>
        </w:tc>
      </w:tr>
      <w:tr w:rsidR="00431BD3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10761005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尹秀如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新北市板橋區莒光國民小學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鄭曉楓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10860118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李庭榛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桃園市中壢區內壢國民小學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鄭曉楓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10510131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彭思涵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桃園市中壢區中正國民小學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鄭曉楓</w:t>
            </w:r>
          </w:p>
        </w:tc>
      </w:tr>
      <w:tr w:rsidR="00431BD3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10825606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顏千惠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新北市板橋區沙崙國民小學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BD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鄭曉楓</w:t>
            </w:r>
          </w:p>
        </w:tc>
      </w:tr>
      <w:tr w:rsidR="000A4D54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10725602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吳光</w:t>
            </w:r>
            <w:proofErr w:type="gramStart"/>
            <w:r w:rsidRPr="00431BD3">
              <w:rPr>
                <w:rFonts w:ascii="標楷體" w:eastAsia="標楷體" w:hAnsi="標楷體" w:cs="Arial"/>
              </w:rPr>
              <w:t>璵</w:t>
            </w:r>
            <w:proofErr w:type="gramEnd"/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新北市板橋區大觀國民小學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陳嘉成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10625602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431BD3">
              <w:rPr>
                <w:rFonts w:ascii="標楷體" w:eastAsia="標楷體" w:hAnsi="標楷體" w:cs="Arial"/>
              </w:rPr>
              <w:t>蕭韓格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新北市板橋區沙崙國民小學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陳嘉成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10825405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彭珮雯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桃園市八德區大安國民小學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陳嘉成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10820603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林孟萱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新北市板橋區沙崙國民小學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陳嘉成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10560110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陳瑜慧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臺北市立中正國民中學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陳嘉成</w:t>
            </w:r>
          </w:p>
        </w:tc>
      </w:tr>
      <w:tr w:rsidR="000A4D54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10610520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蕭丞伯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新北市新莊區國泰國民小學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賴文堅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10611207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431BD3">
              <w:rPr>
                <w:rFonts w:ascii="標楷體" w:eastAsia="標楷體" w:hAnsi="標楷體" w:cs="Arial"/>
              </w:rPr>
              <w:t>吳若晴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新竹縣竹北市東興國民小學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賴文堅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10710429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 w:hint="eastAsia"/>
              </w:rPr>
              <w:t>邱靖喻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宜蘭縣宜蘭市力行國民小學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賴文堅</w:t>
            </w:r>
          </w:p>
        </w:tc>
      </w:tr>
      <w:tr w:rsidR="000A4D54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10510417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江孟庭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新竹縣竹北市東興國民小學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54" w:rsidRPr="00431BD3" w:rsidRDefault="000A4D54" w:rsidP="00431B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D3">
              <w:rPr>
                <w:rFonts w:ascii="標楷體" w:eastAsia="標楷體" w:hAnsi="標楷體" w:hint="eastAsia"/>
              </w:rPr>
              <w:t>賴文堅</w:t>
            </w:r>
          </w:p>
        </w:tc>
      </w:tr>
      <w:tr w:rsidR="004E1403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1403" w:rsidRPr="00431BD3" w:rsidRDefault="00431BD3" w:rsidP="00431BD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10650201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1403" w:rsidRPr="00431BD3" w:rsidRDefault="00431BD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cs="Arial" w:hint="eastAsia"/>
                <w:color w:val="000000"/>
                <w:kern w:val="0"/>
              </w:rPr>
              <w:t>蘇奕如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1403" w:rsidRPr="00431BD3" w:rsidRDefault="00431BD3" w:rsidP="00431B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D3">
              <w:rPr>
                <w:rFonts w:ascii="標楷體" w:eastAsia="標楷體" w:hAnsi="標楷體" w:hint="eastAsia"/>
              </w:rPr>
              <w:t>新北市立泰山國民中學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403" w:rsidRPr="00431BD3" w:rsidRDefault="004E1403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吳璧如</w:t>
            </w:r>
          </w:p>
        </w:tc>
      </w:tr>
      <w:tr w:rsidR="00164211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10610533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李家儀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臺北市立成功高級中學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  <w:color w:val="000000" w:themeColor="text1"/>
              </w:rPr>
              <w:t>李霜青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10725610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張心瑜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臺北市中正區忠孝國民小學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  <w:color w:val="000000" w:themeColor="text1"/>
              </w:rPr>
              <w:t>李霜青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10411427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黃芷莘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臺北市立石牌國民中學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  <w:color w:val="000000" w:themeColor="text1"/>
              </w:rPr>
              <w:t>李霜青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10720509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 w:hint="eastAsia"/>
              </w:rPr>
              <w:t>李佩蓉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新北市立光復高級中學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  <w:color w:val="000000" w:themeColor="text1"/>
              </w:rPr>
              <w:t>李霜青</w:t>
            </w:r>
          </w:p>
        </w:tc>
      </w:tr>
      <w:tr w:rsidR="00164211" w:rsidTr="00431BD3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10611310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林睿姿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31BD3">
              <w:rPr>
                <w:rFonts w:ascii="標楷體" w:eastAsia="標楷體" w:hAnsi="標楷體" w:cs="Arial"/>
              </w:rPr>
              <w:t>桃園市龜山區龍壽國民小學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黃增榮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10610532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李怡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彰化縣彰化市南郭國民小學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</w:rPr>
              <w:t>黃增榮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10551437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431BD3">
              <w:rPr>
                <w:rFonts w:ascii="標楷體" w:eastAsia="標楷體" w:hAnsi="標楷體" w:cs="Arial"/>
              </w:rPr>
              <w:t>翁唯真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私立青年高級中學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</w:rPr>
            </w:pPr>
            <w:r w:rsidRPr="00431BD3">
              <w:rPr>
                <w:rFonts w:ascii="標楷體" w:eastAsia="標楷體" w:hAnsi="標楷體" w:hint="eastAsia"/>
                <w:color w:val="000000" w:themeColor="text1"/>
              </w:rPr>
              <w:t>黃增榮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10411405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沈心宇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臺北市立忠孝國民中學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D3">
              <w:rPr>
                <w:rFonts w:ascii="標楷體" w:eastAsia="標楷體" w:hAnsi="標楷體" w:hint="eastAsia"/>
              </w:rPr>
              <w:t>黃增榮</w:t>
            </w:r>
          </w:p>
        </w:tc>
      </w:tr>
      <w:tr w:rsidR="00164211" w:rsidTr="00431BD3"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31BD3">
              <w:rPr>
                <w:rFonts w:ascii="標楷體" w:eastAsia="標楷體" w:hAnsi="標楷體" w:cs="Arial"/>
                <w:color w:val="000000"/>
                <w:kern w:val="0"/>
              </w:rPr>
              <w:t>10551224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施美薇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 w:cs="Arial"/>
              </w:rPr>
            </w:pPr>
            <w:r w:rsidRPr="00431BD3">
              <w:rPr>
                <w:rFonts w:ascii="標楷體" w:eastAsia="標楷體" w:hAnsi="標楷體" w:cs="Arial"/>
              </w:rPr>
              <w:t>臺北市萬華區福星國民小學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211" w:rsidRPr="00431BD3" w:rsidRDefault="00164211" w:rsidP="00431B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D3">
              <w:rPr>
                <w:rFonts w:ascii="標楷體" w:eastAsia="標楷體" w:hAnsi="標楷體" w:hint="eastAsia"/>
              </w:rPr>
              <w:t>黃增榮</w:t>
            </w:r>
          </w:p>
        </w:tc>
      </w:tr>
    </w:tbl>
    <w:p w:rsidR="002035D3" w:rsidRDefault="002035D3">
      <w:pPr>
        <w:rPr>
          <w:rFonts w:ascii="標楷體" w:eastAsia="標楷體" w:hAnsi="標楷體"/>
        </w:rPr>
      </w:pPr>
    </w:p>
    <w:p w:rsidR="002035D3" w:rsidRDefault="002035D3">
      <w:pPr>
        <w:rPr>
          <w:rFonts w:ascii="標楷體" w:eastAsia="標楷體" w:hAnsi="標楷體"/>
        </w:rPr>
      </w:pPr>
    </w:p>
    <w:p w:rsidR="002035D3" w:rsidRPr="00045DE3" w:rsidRDefault="002035D3">
      <w:pPr>
        <w:rPr>
          <w:rFonts w:ascii="標楷體" w:eastAsia="標楷體" w:hAnsi="標楷體"/>
        </w:rPr>
      </w:pPr>
    </w:p>
    <w:sectPr w:rsidR="002035D3" w:rsidRPr="00045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A7" w:rsidRDefault="007D49A7" w:rsidP="000F1DD7">
      <w:r>
        <w:separator/>
      </w:r>
    </w:p>
  </w:endnote>
  <w:endnote w:type="continuationSeparator" w:id="0">
    <w:p w:rsidR="007D49A7" w:rsidRDefault="007D49A7" w:rsidP="000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A7" w:rsidRDefault="007D49A7" w:rsidP="000F1DD7">
      <w:r>
        <w:separator/>
      </w:r>
    </w:p>
  </w:footnote>
  <w:footnote w:type="continuationSeparator" w:id="0">
    <w:p w:rsidR="007D49A7" w:rsidRDefault="007D49A7" w:rsidP="000F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3"/>
    <w:rsid w:val="00045DE3"/>
    <w:rsid w:val="00091011"/>
    <w:rsid w:val="000A4D54"/>
    <w:rsid w:val="000F1DD7"/>
    <w:rsid w:val="00164211"/>
    <w:rsid w:val="001906BA"/>
    <w:rsid w:val="002035D3"/>
    <w:rsid w:val="00257D5C"/>
    <w:rsid w:val="00340E26"/>
    <w:rsid w:val="00431BD3"/>
    <w:rsid w:val="004E1403"/>
    <w:rsid w:val="0057445F"/>
    <w:rsid w:val="006728DC"/>
    <w:rsid w:val="007D49A7"/>
    <w:rsid w:val="007D523F"/>
    <w:rsid w:val="00BF5606"/>
    <w:rsid w:val="00D16851"/>
    <w:rsid w:val="00D76A6F"/>
    <w:rsid w:val="00E6092C"/>
    <w:rsid w:val="00EB2211"/>
    <w:rsid w:val="00EB774C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A6052"/>
  <w15:chartTrackingRefBased/>
  <w15:docId w15:val="{89EBE947-91EB-4772-B887-5FEC68E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D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E3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D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DD7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F1DD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F1DD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11</cp:revision>
  <dcterms:created xsi:type="dcterms:W3CDTF">2021-08-23T00:53:00Z</dcterms:created>
  <dcterms:modified xsi:type="dcterms:W3CDTF">2022-08-29T07:24:00Z</dcterms:modified>
</cp:coreProperties>
</file>