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76A" w14:textId="77777777" w:rsidR="006133B0" w:rsidRDefault="00AD3169">
      <w:pPr>
        <w:pStyle w:val="a3"/>
        <w:spacing w:line="558" w:lineRule="exact"/>
        <w:ind w:left="874"/>
        <w:rPr>
          <w:lang w:eastAsia="zh-TW"/>
        </w:rPr>
      </w:pPr>
      <w:r>
        <w:rPr>
          <w:lang w:eastAsia="zh-TW"/>
        </w:rPr>
        <w:t>國立臺灣藝術大學師資培育中心</w:t>
      </w:r>
    </w:p>
    <w:p w14:paraId="03DE906C" w14:textId="5D37A3D7" w:rsidR="006133B0" w:rsidRDefault="00AD3169">
      <w:pPr>
        <w:pStyle w:val="a3"/>
        <w:spacing w:before="160"/>
        <w:ind w:left="1033"/>
        <w:rPr>
          <w:lang w:eastAsia="zh-TW"/>
        </w:rPr>
      </w:pPr>
      <w:r>
        <w:rPr>
          <w:lang w:eastAsia="zh-TW"/>
        </w:rPr>
        <w:t>私立教育實習機構實習申請表</w:t>
      </w:r>
    </w:p>
    <w:p w14:paraId="0C573A95" w14:textId="77777777" w:rsidR="006133B0" w:rsidRDefault="006133B0">
      <w:pPr>
        <w:spacing w:before="8"/>
        <w:rPr>
          <w:b/>
          <w:sz w:val="5"/>
          <w:lang w:eastAsia="zh-TW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277"/>
        <w:gridCol w:w="3247"/>
      </w:tblGrid>
      <w:tr w:rsidR="006133B0" w14:paraId="32F900AD" w14:textId="77777777">
        <w:trPr>
          <w:trHeight w:val="613"/>
        </w:trPr>
        <w:tc>
          <w:tcPr>
            <w:tcW w:w="1838" w:type="dxa"/>
          </w:tcPr>
          <w:p w14:paraId="096F1437" w14:textId="77777777" w:rsidR="006133B0" w:rsidRDefault="00AD3169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68" w:type="dxa"/>
          </w:tcPr>
          <w:p w14:paraId="05672A4C" w14:textId="77777777" w:rsidR="006133B0" w:rsidRDefault="00613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1CE4E72" w14:textId="77777777" w:rsidR="006133B0" w:rsidRDefault="00AD3169">
            <w:pPr>
              <w:pStyle w:val="TableParagraph"/>
              <w:spacing w:before="139"/>
              <w:ind w:left="163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3247" w:type="dxa"/>
          </w:tcPr>
          <w:p w14:paraId="42A44507" w14:textId="77777777" w:rsidR="006133B0" w:rsidRDefault="00613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3B0" w14:paraId="7BA95B34" w14:textId="77777777">
        <w:trPr>
          <w:trHeight w:val="616"/>
        </w:trPr>
        <w:tc>
          <w:tcPr>
            <w:tcW w:w="1838" w:type="dxa"/>
          </w:tcPr>
          <w:p w14:paraId="159BAC3D" w14:textId="77777777" w:rsidR="006133B0" w:rsidRDefault="00AD3169">
            <w:pPr>
              <w:pStyle w:val="TableParagraph"/>
              <w:spacing w:before="141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系所</w:t>
            </w:r>
            <w:proofErr w:type="spellEnd"/>
          </w:p>
        </w:tc>
        <w:tc>
          <w:tcPr>
            <w:tcW w:w="2268" w:type="dxa"/>
          </w:tcPr>
          <w:p w14:paraId="102B6D44" w14:textId="77777777" w:rsidR="006133B0" w:rsidRDefault="00613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D0B79A8" w14:textId="77777777" w:rsidR="006133B0" w:rsidRDefault="00AD3169">
            <w:pPr>
              <w:pStyle w:val="TableParagraph"/>
              <w:spacing w:before="141"/>
              <w:ind w:left="163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學程別</w:t>
            </w:r>
            <w:proofErr w:type="spellEnd"/>
          </w:p>
        </w:tc>
        <w:tc>
          <w:tcPr>
            <w:tcW w:w="3247" w:type="dxa"/>
          </w:tcPr>
          <w:p w14:paraId="6C470575" w14:textId="77777777" w:rsidR="006133B0" w:rsidRDefault="00AD3169">
            <w:pPr>
              <w:pStyle w:val="TableParagraph"/>
              <w:tabs>
                <w:tab w:val="left" w:pos="1570"/>
              </w:tabs>
              <w:spacing w:before="141"/>
              <w:ind w:left="13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□中等學程</w:t>
            </w:r>
            <w:r>
              <w:rPr>
                <w:sz w:val="24"/>
                <w:lang w:eastAsia="zh-TW"/>
              </w:rPr>
              <w:tab/>
              <w:t>□小學</w:t>
            </w:r>
            <w:proofErr w:type="gramStart"/>
            <w:r>
              <w:rPr>
                <w:sz w:val="24"/>
                <w:lang w:eastAsia="zh-TW"/>
              </w:rPr>
              <w:t>學</w:t>
            </w:r>
            <w:proofErr w:type="gramEnd"/>
            <w:r>
              <w:rPr>
                <w:sz w:val="24"/>
                <w:lang w:eastAsia="zh-TW"/>
              </w:rPr>
              <w:t>程</w:t>
            </w:r>
          </w:p>
        </w:tc>
      </w:tr>
      <w:tr w:rsidR="006133B0" w14:paraId="1BEEF84A" w14:textId="77777777">
        <w:trPr>
          <w:trHeight w:val="638"/>
        </w:trPr>
        <w:tc>
          <w:tcPr>
            <w:tcW w:w="1838" w:type="dxa"/>
          </w:tcPr>
          <w:p w14:paraId="2B1CC3EA" w14:textId="77777777" w:rsidR="006133B0" w:rsidRDefault="00AD3169">
            <w:pPr>
              <w:pStyle w:val="TableParagraph"/>
              <w:spacing w:before="151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連絡電話</w:t>
            </w:r>
            <w:proofErr w:type="spellEnd"/>
          </w:p>
        </w:tc>
        <w:tc>
          <w:tcPr>
            <w:tcW w:w="2268" w:type="dxa"/>
          </w:tcPr>
          <w:p w14:paraId="0994C2C0" w14:textId="77777777" w:rsidR="006133B0" w:rsidRDefault="00613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2AFFF1F4" w14:textId="77777777" w:rsidR="006133B0" w:rsidRDefault="00AD3169">
            <w:pPr>
              <w:pStyle w:val="TableParagraph"/>
              <w:spacing w:before="151"/>
              <w:ind w:left="163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實習期間</w:t>
            </w:r>
            <w:proofErr w:type="spellEnd"/>
          </w:p>
        </w:tc>
        <w:tc>
          <w:tcPr>
            <w:tcW w:w="3247" w:type="dxa"/>
          </w:tcPr>
          <w:p w14:paraId="37F1EBF1" w14:textId="77777777" w:rsidR="006133B0" w:rsidRDefault="00AD3169">
            <w:pPr>
              <w:pStyle w:val="TableParagraph"/>
              <w:spacing w:line="304" w:lineRule="exact"/>
              <w:ind w:left="13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AD3169">
              <w:rPr>
                <w:spacing w:val="-40"/>
                <w:sz w:val="24"/>
                <w:u w:val="single"/>
              </w:rPr>
              <w:t xml:space="preserve"> </w:t>
            </w:r>
            <w:r>
              <w:rPr>
                <w:spacing w:val="-40"/>
                <w:sz w:val="24"/>
              </w:rPr>
              <w:t xml:space="preserve">年 </w:t>
            </w: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AD3169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>
              <w:rPr>
                <w:spacing w:val="-40"/>
                <w:sz w:val="24"/>
              </w:rPr>
              <w:t xml:space="preserve">年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月</w:t>
            </w:r>
          </w:p>
          <w:p w14:paraId="56F54F45" w14:textId="77777777" w:rsidR="006133B0" w:rsidRDefault="00AD3169">
            <w:pPr>
              <w:pStyle w:val="TableParagraph"/>
              <w:spacing w:line="314" w:lineRule="exact"/>
              <w:ind w:left="130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AD3169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-40"/>
                <w:sz w:val="24"/>
              </w:rPr>
              <w:t xml:space="preserve">年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AD3169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AD3169">
              <w:rPr>
                <w:spacing w:val="-40"/>
                <w:sz w:val="24"/>
                <w:u w:val="single"/>
              </w:rPr>
              <w:t xml:space="preserve"> </w:t>
            </w:r>
            <w:r>
              <w:rPr>
                <w:spacing w:val="-40"/>
                <w:sz w:val="24"/>
              </w:rPr>
              <w:t xml:space="preserve">年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 xml:space="preserve"> 月</w:t>
            </w:r>
          </w:p>
        </w:tc>
      </w:tr>
      <w:tr w:rsidR="006133B0" w14:paraId="3D322649" w14:textId="77777777" w:rsidTr="001A7357">
        <w:trPr>
          <w:trHeight w:val="468"/>
        </w:trPr>
        <w:tc>
          <w:tcPr>
            <w:tcW w:w="1838" w:type="dxa"/>
          </w:tcPr>
          <w:p w14:paraId="39B7E9C7" w14:textId="77777777" w:rsidR="006133B0" w:rsidRDefault="00AD3169">
            <w:pPr>
              <w:pStyle w:val="TableParagraph"/>
              <w:spacing w:before="141"/>
              <w:ind w:left="444" w:right="38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92" w:type="dxa"/>
            <w:gridSpan w:val="3"/>
          </w:tcPr>
          <w:p w14:paraId="5F90484A" w14:textId="77777777" w:rsidR="006133B0" w:rsidRDefault="00613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3B0" w14:paraId="45F00257" w14:textId="77777777">
        <w:trPr>
          <w:trHeight w:val="1120"/>
        </w:trPr>
        <w:tc>
          <w:tcPr>
            <w:tcW w:w="1838" w:type="dxa"/>
          </w:tcPr>
          <w:p w14:paraId="47F38B79" w14:textId="77777777" w:rsidR="006133B0" w:rsidRDefault="00AD3169">
            <w:pPr>
              <w:pStyle w:val="TableParagraph"/>
              <w:spacing w:before="211" w:line="256" w:lineRule="auto"/>
              <w:ind w:left="704" w:right="161" w:hanging="480"/>
              <w:rPr>
                <w:sz w:val="24"/>
              </w:rPr>
            </w:pPr>
            <w:proofErr w:type="spellStart"/>
            <w:r>
              <w:rPr>
                <w:sz w:val="24"/>
              </w:rPr>
              <w:t>申請教育實習機構</w:t>
            </w:r>
            <w:proofErr w:type="spellEnd"/>
          </w:p>
        </w:tc>
        <w:tc>
          <w:tcPr>
            <w:tcW w:w="6792" w:type="dxa"/>
            <w:gridSpan w:val="3"/>
          </w:tcPr>
          <w:p w14:paraId="653A6956" w14:textId="77777777" w:rsidR="006133B0" w:rsidRDefault="006133B0">
            <w:pPr>
              <w:pStyle w:val="TableParagraph"/>
              <w:spacing w:before="12"/>
              <w:rPr>
                <w:b/>
                <w:sz w:val="18"/>
                <w:lang w:eastAsia="zh-TW"/>
              </w:rPr>
            </w:pPr>
          </w:p>
          <w:p w14:paraId="0CE7F3EB" w14:textId="77777777" w:rsidR="006133B0" w:rsidRDefault="00AD3169">
            <w:pPr>
              <w:pStyle w:val="TableParagraph"/>
              <w:tabs>
                <w:tab w:val="left" w:pos="2413"/>
                <w:tab w:val="left" w:pos="5053"/>
              </w:tabs>
              <w:ind w:left="37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縣/市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鄉/鎮/市/區</w:t>
            </w:r>
          </w:p>
          <w:p w14:paraId="39853286" w14:textId="77777777" w:rsidR="006133B0" w:rsidRDefault="00AD3169">
            <w:pPr>
              <w:pStyle w:val="TableParagraph"/>
              <w:tabs>
                <w:tab w:val="left" w:pos="4573"/>
              </w:tabs>
              <w:spacing w:before="223" w:line="277" w:lineRule="exact"/>
              <w:ind w:left="373"/>
              <w:rPr>
                <w:sz w:val="24"/>
                <w:lang w:eastAsia="zh-TW"/>
              </w:rPr>
            </w:pP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(請填寫</w:t>
            </w:r>
            <w:proofErr w:type="gramStart"/>
            <w:r>
              <w:rPr>
                <w:sz w:val="24"/>
                <w:lang w:eastAsia="zh-TW"/>
              </w:rPr>
              <w:t>完整校</w:t>
            </w:r>
            <w:proofErr w:type="gramEnd"/>
            <w:r>
              <w:rPr>
                <w:sz w:val="24"/>
                <w:lang w:eastAsia="zh-TW"/>
              </w:rPr>
              <w:t>名)</w:t>
            </w:r>
          </w:p>
        </w:tc>
      </w:tr>
      <w:tr w:rsidR="006133B0" w14:paraId="739909D1" w14:textId="77777777" w:rsidTr="001A7357">
        <w:trPr>
          <w:trHeight w:val="1398"/>
        </w:trPr>
        <w:tc>
          <w:tcPr>
            <w:tcW w:w="1838" w:type="dxa"/>
            <w:vAlign w:val="center"/>
          </w:tcPr>
          <w:p w14:paraId="64428EA9" w14:textId="77777777" w:rsidR="006133B0" w:rsidRDefault="00AD3169" w:rsidP="001A7357">
            <w:pPr>
              <w:pStyle w:val="TableParagraph"/>
              <w:spacing w:before="197"/>
              <w:ind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實習類別</w:t>
            </w:r>
            <w:proofErr w:type="spellEnd"/>
          </w:p>
        </w:tc>
        <w:tc>
          <w:tcPr>
            <w:tcW w:w="6792" w:type="dxa"/>
            <w:gridSpan w:val="3"/>
          </w:tcPr>
          <w:p w14:paraId="60DC754A" w14:textId="77777777" w:rsidR="001A7357" w:rsidRDefault="001A7357" w:rsidP="001A7357">
            <w:pPr>
              <w:pStyle w:val="TableParagraph"/>
              <w:tabs>
                <w:tab w:val="left" w:pos="509"/>
              </w:tabs>
              <w:spacing w:line="330" w:lineRule="exact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中等學校藝術領域：</w:t>
            </w:r>
          </w:p>
          <w:p w14:paraId="048C9252" w14:textId="77777777" w:rsidR="001A7357" w:rsidRDefault="001A7357" w:rsidP="001A7357">
            <w:pPr>
              <w:pStyle w:val="TableParagraph"/>
              <w:tabs>
                <w:tab w:val="left" w:pos="509"/>
              </w:tabs>
              <w:spacing w:line="33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□音樂專長□視覺藝術專長與藝術領域美術科</w:t>
            </w:r>
          </w:p>
          <w:p w14:paraId="1FD5FFA0" w14:textId="77777777" w:rsidR="001A7357" w:rsidRDefault="001A7357" w:rsidP="001A7357">
            <w:pPr>
              <w:pStyle w:val="TableParagraph"/>
              <w:tabs>
                <w:tab w:val="left" w:pos="509"/>
              </w:tabs>
              <w:spacing w:line="330" w:lineRule="exact"/>
              <w:rPr>
                <w:rFonts w:hint="eastAsia"/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高級中等學校藝術領域藝術生活科：</w:t>
            </w:r>
          </w:p>
          <w:p w14:paraId="6FBC5A90" w14:textId="77777777" w:rsidR="001A7357" w:rsidRDefault="001A7357" w:rsidP="001A7357">
            <w:pPr>
              <w:pStyle w:val="TableParagraph"/>
              <w:tabs>
                <w:tab w:val="left" w:pos="509"/>
              </w:tabs>
              <w:spacing w:line="33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□表演藝術專長□音樂應用專長□視覺應用專長</w:t>
            </w:r>
          </w:p>
          <w:p w14:paraId="27EB446B" w14:textId="77777777" w:rsidR="001A7357" w:rsidRDefault="001A7357" w:rsidP="001A7357">
            <w:pPr>
              <w:pStyle w:val="TableParagraph"/>
              <w:tabs>
                <w:tab w:val="left" w:pos="509"/>
              </w:tabs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b/>
                <w:sz w:val="24"/>
                <w:lang w:eastAsia="zh-TW"/>
              </w:rPr>
              <w:t>國民中學藝術領域表演藝術專長</w:t>
            </w:r>
          </w:p>
          <w:p w14:paraId="07AC8B53" w14:textId="77777777" w:rsidR="001A7357" w:rsidRDefault="001A7357" w:rsidP="001A7357">
            <w:pPr>
              <w:pStyle w:val="TableParagraph"/>
              <w:tabs>
                <w:tab w:val="left" w:pos="509"/>
              </w:tabs>
              <w:rPr>
                <w:rFonts w:hint="eastAsia"/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高級中等學校：</w:t>
            </w:r>
          </w:p>
          <w:p w14:paraId="0169A973" w14:textId="77777777" w:rsidR="001A7357" w:rsidRDefault="001A7357" w:rsidP="001A7357">
            <w:pPr>
              <w:pStyle w:val="TableParagraph"/>
              <w:tabs>
                <w:tab w:val="left" w:pos="509"/>
              </w:tabs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□音樂科 □美術科</w:t>
            </w:r>
          </w:p>
          <w:p w14:paraId="4D966064" w14:textId="77777777" w:rsidR="001A7357" w:rsidRDefault="001A7357" w:rsidP="001A7357">
            <w:pPr>
              <w:pStyle w:val="TableParagraph"/>
              <w:spacing w:before="24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職業類科藝術群：□音樂科 □戲劇科 □舞蹈科 □美術科□表演藝術專長□視覺藝術專長□音像藝術專長</w:t>
            </w:r>
          </w:p>
          <w:p w14:paraId="1CFCBE57" w14:textId="77777777" w:rsidR="001A7357" w:rsidRDefault="001A7357" w:rsidP="001A7357">
            <w:pPr>
              <w:pStyle w:val="TableParagraph"/>
              <w:spacing w:before="24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職業類科設計群：□平面、媒體設計專長□立體造形專長</w:t>
            </w:r>
          </w:p>
          <w:p w14:paraId="271EBEAA" w14:textId="77777777" w:rsidR="001A7357" w:rsidRDefault="001A7357" w:rsidP="001A7357">
            <w:pPr>
              <w:pStyle w:val="TableParagraph"/>
              <w:tabs>
                <w:tab w:val="left" w:pos="509"/>
              </w:tabs>
              <w:spacing w:before="25"/>
              <w:rPr>
                <w:rFonts w:hint="eastAsia"/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國民中學藝術與人文學習領域：</w:t>
            </w:r>
          </w:p>
          <w:p w14:paraId="618535EE" w14:textId="77777777" w:rsidR="001A7357" w:rsidRDefault="001A7357" w:rsidP="001A7357">
            <w:pPr>
              <w:pStyle w:val="TableParagraph"/>
              <w:spacing w:before="24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□音樂藝術專長□視覺藝術專長</w:t>
            </w:r>
            <w:r>
              <w:rPr>
                <w:rFonts w:hint="eastAsia"/>
                <w:spacing w:val="-1"/>
                <w:sz w:val="24"/>
                <w:lang w:eastAsia="zh-TW"/>
              </w:rPr>
              <w:t>□表演藝術專長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-</w:t>
            </w:r>
            <w:r>
              <w:rPr>
                <w:rFonts w:hint="eastAsia"/>
                <w:sz w:val="24"/>
                <w:lang w:eastAsia="zh-TW"/>
              </w:rPr>
              <w:t>戲劇主修專長</w:t>
            </w:r>
            <w:r>
              <w:rPr>
                <w:rFonts w:hint="eastAsia"/>
                <w:spacing w:val="-1"/>
                <w:sz w:val="24"/>
                <w:lang w:eastAsia="zh-TW"/>
              </w:rPr>
              <w:t>□表演藝術專長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-</w:t>
            </w:r>
            <w:r>
              <w:rPr>
                <w:rFonts w:hint="eastAsia"/>
                <w:sz w:val="24"/>
                <w:lang w:eastAsia="zh-TW"/>
              </w:rPr>
              <w:t>舞蹈主修專長</w:t>
            </w:r>
          </w:p>
          <w:p w14:paraId="7D4C4FA9" w14:textId="25E7F70D" w:rsidR="006133B0" w:rsidRDefault="001A7357" w:rsidP="001A735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proofErr w:type="spellStart"/>
            <w:r>
              <w:rPr>
                <w:rFonts w:hint="eastAsia"/>
                <w:b/>
                <w:sz w:val="24"/>
              </w:rPr>
              <w:t>國民小學</w:t>
            </w:r>
            <w:proofErr w:type="spellEnd"/>
          </w:p>
        </w:tc>
      </w:tr>
      <w:tr w:rsidR="001A7357" w14:paraId="0FE41415" w14:textId="77777777" w:rsidTr="001A7357">
        <w:trPr>
          <w:trHeight w:val="3999"/>
        </w:trPr>
        <w:tc>
          <w:tcPr>
            <w:tcW w:w="1838" w:type="dxa"/>
            <w:vAlign w:val="center"/>
          </w:tcPr>
          <w:p w14:paraId="3BE3122B" w14:textId="77777777" w:rsidR="001A7357" w:rsidRDefault="001A7357" w:rsidP="001A7357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申請原因</w:t>
            </w:r>
          </w:p>
          <w:p w14:paraId="44C2D0BC" w14:textId="599FA988" w:rsidR="001A7357" w:rsidRDefault="001A7357" w:rsidP="001A7357">
            <w:pPr>
              <w:pStyle w:val="TableParagraph"/>
              <w:spacing w:before="197"/>
              <w:ind w:right="25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(請詳填申請原因，另可檢附相關資料，)</w:t>
            </w:r>
          </w:p>
        </w:tc>
        <w:tc>
          <w:tcPr>
            <w:tcW w:w="6792" w:type="dxa"/>
            <w:gridSpan w:val="3"/>
          </w:tcPr>
          <w:p w14:paraId="00CE92D8" w14:textId="77777777" w:rsidR="001A7357" w:rsidRPr="001A7357" w:rsidRDefault="001A7357" w:rsidP="001A7357">
            <w:pPr>
              <w:pStyle w:val="TableParagraph"/>
              <w:tabs>
                <w:tab w:val="left" w:pos="509"/>
              </w:tabs>
              <w:spacing w:line="330" w:lineRule="exact"/>
              <w:rPr>
                <w:rFonts w:hint="eastAsia"/>
                <w:b/>
                <w:sz w:val="24"/>
                <w:lang w:eastAsia="zh-TW"/>
              </w:rPr>
            </w:pPr>
          </w:p>
        </w:tc>
      </w:tr>
      <w:tr w:rsidR="006133B0" w14:paraId="771EA865" w14:textId="77777777">
        <w:trPr>
          <w:trHeight w:val="959"/>
        </w:trPr>
        <w:tc>
          <w:tcPr>
            <w:tcW w:w="8630" w:type="dxa"/>
            <w:gridSpan w:val="4"/>
            <w:tcBorders>
              <w:bottom w:val="thinThickMediumGap" w:sz="12" w:space="0" w:color="000000"/>
            </w:tcBorders>
          </w:tcPr>
          <w:p w14:paraId="7767215D" w14:textId="77777777" w:rsidR="006133B0" w:rsidRDefault="006133B0">
            <w:pPr>
              <w:pStyle w:val="TableParagraph"/>
              <w:spacing w:before="8"/>
              <w:rPr>
                <w:b/>
                <w:sz w:val="26"/>
                <w:lang w:eastAsia="zh-TW"/>
              </w:rPr>
            </w:pPr>
          </w:p>
          <w:p w14:paraId="4A77F5D4" w14:textId="77777777" w:rsidR="006133B0" w:rsidRDefault="00AD3169">
            <w:pPr>
              <w:pStyle w:val="TableParagraph"/>
              <w:tabs>
                <w:tab w:val="left" w:pos="3732"/>
                <w:tab w:val="left" w:pos="5172"/>
                <w:tab w:val="left" w:pos="6852"/>
                <w:tab w:val="left" w:pos="7572"/>
                <w:tab w:val="left" w:pos="8292"/>
              </w:tabs>
              <w:ind w:left="13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申請人簽名：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ab/>
              <w:t>申請日期：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日</w:t>
            </w:r>
          </w:p>
        </w:tc>
      </w:tr>
      <w:tr w:rsidR="006133B0" w14:paraId="13037672" w14:textId="77777777">
        <w:trPr>
          <w:trHeight w:val="901"/>
        </w:trPr>
        <w:tc>
          <w:tcPr>
            <w:tcW w:w="183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14:paraId="6E2F177C" w14:textId="77777777" w:rsidR="006133B0" w:rsidRDefault="00AD3169">
            <w:pPr>
              <w:pStyle w:val="TableParagraph"/>
              <w:spacing w:before="138" w:line="256" w:lineRule="auto"/>
              <w:ind w:left="544" w:right="16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師資培育中心審查欄</w:t>
            </w:r>
            <w:proofErr w:type="spellEnd"/>
          </w:p>
        </w:tc>
        <w:tc>
          <w:tcPr>
            <w:tcW w:w="226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14:paraId="1FA4E65C" w14:textId="77777777" w:rsidR="006133B0" w:rsidRDefault="00AD3169">
            <w:pPr>
              <w:pStyle w:val="TableParagraph"/>
              <w:spacing w:before="98"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</w:p>
          <w:p w14:paraId="14262A12" w14:textId="77777777" w:rsidR="006133B0" w:rsidRDefault="00AD3169">
            <w:pPr>
              <w:pStyle w:val="TableParagraph"/>
              <w:spacing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4524" w:type="dxa"/>
            <w:gridSpan w:val="2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1728B56E" w14:textId="77777777" w:rsidR="006133B0" w:rsidRDefault="006133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C4FBFB" w14:textId="77777777" w:rsidR="006133B0" w:rsidRDefault="00AD3169">
            <w:pPr>
              <w:pStyle w:val="TableParagraph"/>
              <w:tabs>
                <w:tab w:val="left" w:pos="4441"/>
              </w:tabs>
              <w:spacing w:before="1"/>
              <w:ind w:left="133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師資培育中心主任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 w14:paraId="06E3B7FA" w14:textId="77777777" w:rsidR="006133B0" w:rsidRDefault="00AD3169">
      <w:pPr>
        <w:spacing w:before="27"/>
        <w:ind w:left="297"/>
        <w:rPr>
          <w:sz w:val="24"/>
          <w:lang w:eastAsia="zh-TW"/>
        </w:rPr>
      </w:pPr>
      <w:r>
        <w:rPr>
          <w:sz w:val="24"/>
          <w:lang w:eastAsia="zh-TW"/>
        </w:rPr>
        <w:t>備註：申請結果將會 e-mail 通知，請留意個人電子郵件。</w:t>
      </w:r>
    </w:p>
    <w:sectPr w:rsidR="006133B0">
      <w:type w:val="continuous"/>
      <w:pgSz w:w="11910" w:h="16840"/>
      <w:pgMar w:top="860" w:right="1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4852" w14:textId="77777777" w:rsidR="00880113" w:rsidRDefault="00880113" w:rsidP="001A7357">
      <w:r>
        <w:separator/>
      </w:r>
    </w:p>
  </w:endnote>
  <w:endnote w:type="continuationSeparator" w:id="0">
    <w:p w14:paraId="5A04FE68" w14:textId="77777777" w:rsidR="00880113" w:rsidRDefault="00880113" w:rsidP="001A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2FE2" w14:textId="77777777" w:rsidR="00880113" w:rsidRDefault="00880113" w:rsidP="001A7357">
      <w:r>
        <w:separator/>
      </w:r>
    </w:p>
  </w:footnote>
  <w:footnote w:type="continuationSeparator" w:id="0">
    <w:p w14:paraId="0D517772" w14:textId="77777777" w:rsidR="00880113" w:rsidRDefault="00880113" w:rsidP="001A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B0"/>
    <w:rsid w:val="001A7357"/>
    <w:rsid w:val="006133B0"/>
    <w:rsid w:val="00880113"/>
    <w:rsid w:val="00A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ECB21"/>
  <w15:docId w15:val="{8C9F1A13-A7D8-41E3-9B1D-76B4F46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068"/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35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357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creator>wang512</dc:creator>
  <cp:lastModifiedBy>高瑄伶</cp:lastModifiedBy>
  <cp:revision>3</cp:revision>
  <dcterms:created xsi:type="dcterms:W3CDTF">2020-07-01T10:47:00Z</dcterms:created>
  <dcterms:modified xsi:type="dcterms:W3CDTF">2024-04-17T03:09:00Z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2020-07-01T00:00:00Z</vt:filetime>
  </property>
</Properties>
</file>