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693"/>
        <w:gridCol w:w="142"/>
        <w:gridCol w:w="778"/>
        <w:gridCol w:w="632"/>
        <w:gridCol w:w="917"/>
        <w:gridCol w:w="1119"/>
        <w:gridCol w:w="657"/>
        <w:gridCol w:w="682"/>
        <w:gridCol w:w="1617"/>
      </w:tblGrid>
      <w:tr w:rsidR="00571F7B" w:rsidRPr="00032E88" w:rsidTr="00B55DA8">
        <w:trPr>
          <w:trHeight w:val="1178"/>
          <w:tblHeader/>
          <w:jc w:val="center"/>
        </w:trPr>
        <w:tc>
          <w:tcPr>
            <w:tcW w:w="1059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B55DA8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B55DA8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A8755A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1C60F6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101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中（二）字第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1010037155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B55DA8" w:rsidRPr="00032E88" w:rsidTr="00501FF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B55DA8" w:rsidRPr="00032E88" w:rsidRDefault="00B55DA8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B55DA8" w:rsidRPr="00032E88" w:rsidRDefault="00B55DA8" w:rsidP="00B55DA8">
            <w:pPr>
              <w:spacing w:line="280" w:lineRule="exact"/>
              <w:ind w:leftChars="-45" w:left="-108" w:rightChars="21" w:right="50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549" w:type="dxa"/>
            <w:gridSpan w:val="2"/>
            <w:tcBorders>
              <w:top w:val="double" w:sz="4" w:space="0" w:color="FF0000"/>
            </w:tcBorders>
            <w:vAlign w:val="center"/>
          </w:tcPr>
          <w:p w:rsidR="00B55DA8" w:rsidRPr="00B55DA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B55DA8" w:rsidRPr="00032E88" w:rsidRDefault="00B55DA8" w:rsidP="00B55DA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B55DA8">
              <w:rPr>
                <w:rFonts w:ascii="Times New Roman" w:eastAsia="標楷體" w:hAnsi="標楷體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119" w:type="dxa"/>
            <w:tcBorders>
              <w:top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956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55DA8" w:rsidRPr="00032E88" w:rsidTr="00501FFF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DA8" w:rsidRPr="00032E88" w:rsidRDefault="00B55DA8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A8" w:rsidRDefault="00B55DA8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B55DA8" w:rsidRPr="00A07BA4" w:rsidRDefault="00B55DA8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:rsidR="00B55DA8" w:rsidRDefault="00B55DA8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55DA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B55DA8" w:rsidRPr="00032E8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1C60F6" w:rsidRPr="00032E88" w:rsidTr="00501FF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0F6" w:rsidRPr="00032E88" w:rsidRDefault="001C60F6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DA8" w:rsidRDefault="001C60F6" w:rsidP="00B55DA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1C60F6" w:rsidRPr="00032E88" w:rsidRDefault="001C60F6" w:rsidP="00B55DA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24" w:type="dxa"/>
            <w:gridSpan w:val="6"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1C60F6" w:rsidRPr="00032E88" w:rsidTr="00501FFF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60F6" w:rsidRPr="00032E88" w:rsidRDefault="001C60F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2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1C60F6" w:rsidRPr="00032E88" w:rsidTr="00B55DA8">
        <w:trPr>
          <w:trHeight w:val="1240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申請</w:t>
            </w:r>
          </w:p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事由</w:t>
            </w:r>
          </w:p>
        </w:tc>
        <w:tc>
          <w:tcPr>
            <w:tcW w:w="971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365F77" w:rsidRPr="00365F77" w:rsidRDefault="001C60F6" w:rsidP="00822073">
            <w:pPr>
              <w:spacing w:line="44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365F77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365F77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365F77" w:rsidRPr="00365F77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365F77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1C60F6" w:rsidRPr="00365F77" w:rsidRDefault="00365F77" w:rsidP="00822073">
            <w:pPr>
              <w:spacing w:line="44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 w:rsidRPr="00365F77">
              <w:rPr>
                <w:rFonts w:ascii="Times New Roman" w:eastAsia="標楷體" w:hAnsi="標楷體" w:hint="eastAsia"/>
                <w:sz w:val="28"/>
                <w:szCs w:val="28"/>
              </w:rPr>
              <w:t>核定</w:t>
            </w:r>
            <w:r w:rsidR="001C60F6" w:rsidRPr="00365F77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視覺藝術專長」</w:t>
            </w:r>
          </w:p>
        </w:tc>
      </w:tr>
      <w:tr w:rsidR="001C60F6" w:rsidRPr="00032E88" w:rsidTr="00B55DA8">
        <w:trPr>
          <w:trHeight w:val="121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71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EC2DC8" w:rsidRDefault="001C60F6" w:rsidP="00EC2DC8">
            <w:pPr>
              <w:spacing w:before="4"/>
              <w:rPr>
                <w:rFonts w:ascii="Times New Roman" w:eastAsia="標楷體" w:hAnsi="標楷體"/>
                <w:sz w:val="22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視覺藝術專長」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9B5654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月至</w:t>
            </w:r>
          </w:p>
          <w:p w:rsidR="001C60F6" w:rsidRPr="00032E88" w:rsidRDefault="001C60F6" w:rsidP="00EC2DC8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民國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EC2DC8" w:rsidRPr="009B5654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 w:rsidRPr="00032E88">
              <w:rPr>
                <w:rFonts w:ascii="Times New Roman" w:eastAsia="標楷體" w:hAnsi="標楷體"/>
                <w:sz w:val="22"/>
              </w:rPr>
              <w:t>年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 w:rsidRPr="00032E88">
              <w:rPr>
                <w:rFonts w:ascii="Times New Roman" w:eastAsia="標楷體" w:hAnsi="標楷體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1C60F6" w:rsidRPr="00032E88" w:rsidTr="00A8755A">
        <w:trPr>
          <w:trHeight w:val="2443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713" w:type="dxa"/>
            <w:gridSpan w:val="11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1C60F6" w:rsidRPr="00AE435E" w:rsidRDefault="001C60F6" w:rsidP="00A87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E435E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視覺藝術專長」</w:t>
            </w:r>
            <w:r w:rsidRPr="00AE435E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AE435E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E0698" w:rsidRPr="00AE435E" w:rsidRDefault="00C941E8" w:rsidP="00A8755A">
            <w:pPr>
              <w:spacing w:beforeLines="30" w:before="108" w:line="280" w:lineRule="exact"/>
              <w:ind w:left="12" w:hangingChars="5" w:hanging="1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E435E">
              <w:rPr>
                <w:rFonts w:ascii="Times New Roman" w:eastAsia="標楷體" w:hAnsi="標楷體"/>
                <w:bCs/>
                <w:szCs w:val="24"/>
              </w:rPr>
              <w:t>領域核心課程：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主修專長課程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主修專長</w:t>
            </w:r>
            <w:proofErr w:type="gramStart"/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課程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AE435E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；</w:t>
            </w:r>
          </w:p>
          <w:p w:rsidR="001C60F6" w:rsidRPr="00AE435E" w:rsidRDefault="00C941E8" w:rsidP="00A8755A">
            <w:pPr>
              <w:spacing w:beforeLines="30" w:before="108" w:line="280" w:lineRule="exact"/>
              <w:ind w:left="12" w:hangingChars="5" w:hanging="1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跨表演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藝術專長課程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；跨音樂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藝術專長課程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，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1C60F6" w:rsidRPr="00032E88" w:rsidRDefault="00A8755A" w:rsidP="00A8755A">
            <w:pPr>
              <w:spacing w:beforeLines="50" w:before="18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501FFF" w:rsidRPr="00032E88" w:rsidTr="00B55DA8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FFF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501FFF" w:rsidRPr="00032E88" w:rsidRDefault="00501FFF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032E88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501FFF" w:rsidRPr="00032E88" w:rsidRDefault="00501FFF" w:rsidP="005E526F">
            <w:pPr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標楷體" w:hint="eastAsia"/>
                <w:sz w:val="20"/>
              </w:rPr>
              <w:t>請申請人</w:t>
            </w:r>
            <w:r w:rsidRPr="00032E88">
              <w:rPr>
                <w:rFonts w:ascii="Times New Roman" w:eastAsia="標楷體" w:hAnsi="標楷體"/>
                <w:sz w:val="20"/>
              </w:rPr>
              <w:t>依成績單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，若名稱與核定科目名稱相同，僅需填列修習學分資料，無須再次填列科目名稱。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501FFF" w:rsidRPr="001D61EA" w:rsidRDefault="00501FF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501FFF" w:rsidRPr="00032E88" w:rsidRDefault="00501FFF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501FFF" w:rsidRPr="005E7524" w:rsidTr="00501FFF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32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2036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C60F6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0F6" w:rsidRPr="00D34CC7" w:rsidRDefault="001C60F6" w:rsidP="00F974D0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B55DA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C60F6" w:rsidRPr="00D34CC7" w:rsidRDefault="001C60F6" w:rsidP="00F974D0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B55DA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sz w:val="20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18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60F6" w:rsidRPr="0082126E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D34CC7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CC7" w:rsidRPr="005E526F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CC7" w:rsidRPr="00625645" w:rsidRDefault="00D34CC7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4CC7" w:rsidRPr="00625645" w:rsidRDefault="00D34CC7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01FFF" w:rsidRPr="00032E88" w:rsidTr="00B55DA8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01FFF" w:rsidRDefault="00501FFF" w:rsidP="005E526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501FFF" w:rsidRPr="00625645" w:rsidRDefault="00501FFF" w:rsidP="005E526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032E88" w:rsidRDefault="00501FFF" w:rsidP="005E526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501FFF" w:rsidRPr="00032E88" w:rsidRDefault="00501FFF" w:rsidP="005E526F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標楷體" w:hint="eastAsia"/>
                <w:sz w:val="20"/>
              </w:rPr>
              <w:t>請申請人</w:t>
            </w:r>
            <w:r w:rsidRPr="00032E88">
              <w:rPr>
                <w:rFonts w:ascii="Times New Roman" w:eastAsia="標楷體" w:hAnsi="標楷體"/>
                <w:sz w:val="20"/>
              </w:rPr>
              <w:t>依成績單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，若名稱與核定科目名稱相同，僅需填列修習學分資料，無須再次填列科目名稱。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501FFF" w:rsidRPr="001D61EA" w:rsidRDefault="00501FF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501FFF" w:rsidRPr="00032E88" w:rsidRDefault="00501FFF" w:rsidP="005E526F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501FFF" w:rsidRPr="00032E88" w:rsidTr="00501FFF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032E88" w:rsidRDefault="00501FFF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課程選備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跨表演藝術專長課程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0F6" w:rsidRPr="00032E88" w:rsidRDefault="001C60F6" w:rsidP="009056AD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跨音樂藝術專長課程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60F6" w:rsidRPr="00957795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A8755A" w:rsidRDefault="00A8755A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9056AD" w:rsidRDefault="00571F7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9056AD" w:rsidRPr="009056AD" w:rsidRDefault="009056AD" w:rsidP="009056AD">
      <w:pPr>
        <w:pStyle w:val="a3"/>
        <w:numPr>
          <w:ilvl w:val="0"/>
          <w:numId w:val="1"/>
        </w:numPr>
        <w:tabs>
          <w:tab w:val="left" w:pos="600"/>
        </w:tabs>
        <w:spacing w:line="300" w:lineRule="exact"/>
        <w:ind w:leftChars="0"/>
        <w:rPr>
          <w:rFonts w:eastAsia="標楷體"/>
          <w:b/>
          <w:bCs/>
          <w:szCs w:val="24"/>
        </w:rPr>
      </w:pP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認藝術與人文領域-視覺藝術專長者，應修學分數下限為42學分，包含：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（一）領域核心課程：4學分。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（二）主修專長專門課程：必備1</w:t>
      </w:r>
      <w:r>
        <w:rPr>
          <w:rFonts w:ascii="標楷體" w:eastAsia="標楷體" w:hAnsi="標楷體" w:cs="標楷體" w:hint="eastAsia"/>
        </w:rPr>
        <w:t>8</w:t>
      </w:r>
      <w:r w:rsidRPr="00402E16">
        <w:rPr>
          <w:rFonts w:ascii="標楷體" w:eastAsia="標楷體" w:hAnsi="標楷體" w:cs="標楷體" w:hint="eastAsia"/>
        </w:rPr>
        <w:t>學分，</w:t>
      </w:r>
      <w:proofErr w:type="gramStart"/>
      <w:r w:rsidRPr="00402E16">
        <w:rPr>
          <w:rFonts w:ascii="標楷體" w:eastAsia="標楷體" w:hAnsi="標楷體" w:cs="標楷體" w:hint="eastAsia"/>
        </w:rPr>
        <w:t>選備</w:t>
      </w:r>
      <w:proofErr w:type="gramEnd"/>
      <w:r w:rsidRPr="00402E16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2</w:t>
      </w:r>
      <w:r w:rsidRPr="00402E16">
        <w:rPr>
          <w:rFonts w:ascii="標楷體" w:eastAsia="標楷體" w:hAnsi="標楷體" w:cs="標楷體" w:hint="eastAsia"/>
        </w:rPr>
        <w:t>學分，共計30學分。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（三）另應修習跨表演藝術專長、音樂藝術專長課程</w:t>
      </w:r>
      <w:r>
        <w:rPr>
          <w:rFonts w:ascii="標楷體" w:eastAsia="標楷體" w:hAnsi="標楷體" w:cs="標楷體" w:hint="eastAsia"/>
        </w:rPr>
        <w:t>各</w:t>
      </w:r>
      <w:r w:rsidRPr="00402E16">
        <w:rPr>
          <w:rFonts w:ascii="標楷體" w:eastAsia="標楷體" w:hAnsi="標楷體" w:cs="標楷體" w:hint="eastAsia"/>
        </w:rPr>
        <w:t>4學分，共計8學分。</w:t>
      </w:r>
    </w:p>
    <w:p w:rsidR="00174601" w:rsidRPr="009056AD" w:rsidRDefault="009056AD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0C" w:rsidRDefault="00456F0C" w:rsidP="00055380">
      <w:r>
        <w:separator/>
      </w:r>
    </w:p>
  </w:endnote>
  <w:endnote w:type="continuationSeparator" w:id="0">
    <w:p w:rsidR="00456F0C" w:rsidRDefault="00456F0C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347EF1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AE435E" w:rsidRPr="00AE435E">
          <w:rPr>
            <w:b/>
            <w:noProof/>
            <w:lang w:val="zh-TW"/>
          </w:rPr>
          <w:t>2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0C" w:rsidRDefault="00456F0C" w:rsidP="00055380">
      <w:r>
        <w:separator/>
      </w:r>
    </w:p>
  </w:footnote>
  <w:footnote w:type="continuationSeparator" w:id="0">
    <w:p w:rsidR="00456F0C" w:rsidRDefault="00456F0C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5380"/>
    <w:rsid w:val="0006724A"/>
    <w:rsid w:val="00174601"/>
    <w:rsid w:val="001C08B3"/>
    <w:rsid w:val="001C60F6"/>
    <w:rsid w:val="00347EF1"/>
    <w:rsid w:val="00365F77"/>
    <w:rsid w:val="00424C99"/>
    <w:rsid w:val="00456F0C"/>
    <w:rsid w:val="004C4CDD"/>
    <w:rsid w:val="004E3869"/>
    <w:rsid w:val="004F3162"/>
    <w:rsid w:val="00501FFF"/>
    <w:rsid w:val="0052574B"/>
    <w:rsid w:val="00571F7B"/>
    <w:rsid w:val="005E526F"/>
    <w:rsid w:val="006048B3"/>
    <w:rsid w:val="00632B63"/>
    <w:rsid w:val="00761C49"/>
    <w:rsid w:val="00822073"/>
    <w:rsid w:val="00834E23"/>
    <w:rsid w:val="00864218"/>
    <w:rsid w:val="00880886"/>
    <w:rsid w:val="008E5924"/>
    <w:rsid w:val="009056AD"/>
    <w:rsid w:val="00957795"/>
    <w:rsid w:val="00A8755A"/>
    <w:rsid w:val="00AB00A0"/>
    <w:rsid w:val="00AE435E"/>
    <w:rsid w:val="00B41947"/>
    <w:rsid w:val="00B55DA8"/>
    <w:rsid w:val="00B6424B"/>
    <w:rsid w:val="00BB60B4"/>
    <w:rsid w:val="00C65167"/>
    <w:rsid w:val="00C941E8"/>
    <w:rsid w:val="00CE0698"/>
    <w:rsid w:val="00D21459"/>
    <w:rsid w:val="00D34CC7"/>
    <w:rsid w:val="00D46474"/>
    <w:rsid w:val="00EC2DC8"/>
    <w:rsid w:val="00EC5C42"/>
    <w:rsid w:val="00E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ED3E"/>
  <w15:docId w15:val="{440057A0-8376-4DCC-A0DF-CF2EE55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7</cp:revision>
  <dcterms:created xsi:type="dcterms:W3CDTF">2017-05-09T10:12:00Z</dcterms:created>
  <dcterms:modified xsi:type="dcterms:W3CDTF">2018-06-11T05:54:00Z</dcterms:modified>
</cp:coreProperties>
</file>