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381"/>
        <w:gridCol w:w="2095"/>
        <w:gridCol w:w="544"/>
        <w:gridCol w:w="291"/>
        <w:gridCol w:w="613"/>
        <w:gridCol w:w="80"/>
        <w:gridCol w:w="717"/>
        <w:gridCol w:w="693"/>
        <w:gridCol w:w="955"/>
        <w:gridCol w:w="693"/>
        <w:gridCol w:w="778"/>
        <w:gridCol w:w="1721"/>
      </w:tblGrid>
      <w:tr w:rsidR="00571F7B" w:rsidRPr="00032E88" w:rsidTr="005E526F">
        <w:trPr>
          <w:trHeight w:val="1178"/>
          <w:tblHeader/>
          <w:jc w:val="center"/>
        </w:trPr>
        <w:tc>
          <w:tcPr>
            <w:tcW w:w="1044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842E8F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BE3CA3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BE3CA3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104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 w:rsidR="00BE3CA3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4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 w:rsidR="00BE3CA3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24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BE3CA3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教師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（二）字第</w:t>
            </w:r>
            <w:r w:rsidR="00BE3CA3">
              <w:rPr>
                <w:rFonts w:ascii="Times New Roman" w:eastAsia="標楷體" w:hAnsi="標楷體" w:hint="eastAsia"/>
                <w:noProof/>
                <w:color w:val="000000"/>
                <w:sz w:val="20"/>
              </w:rPr>
              <w:t>1040053100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F831D6" w:rsidRPr="00032E88" w:rsidTr="004B276E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vAlign w:val="center"/>
          </w:tcPr>
          <w:p w:rsidR="00F831D6" w:rsidRPr="003A10AB" w:rsidRDefault="00F831D6" w:rsidP="00F831D6">
            <w:pPr>
              <w:spacing w:line="280" w:lineRule="exact"/>
              <w:ind w:right="50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9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F831D6" w:rsidRPr="00032E88" w:rsidRDefault="00D96AFB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="00F831D6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192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F831D6" w:rsidRDefault="00F831D6" w:rsidP="00F831D6">
            <w:pPr>
              <w:spacing w:line="280" w:lineRule="exact"/>
              <w:jc w:val="center"/>
            </w:pPr>
          </w:p>
        </w:tc>
      </w:tr>
      <w:tr w:rsidR="00F831D6" w:rsidRPr="00032E88" w:rsidTr="00AD2248">
        <w:trPr>
          <w:trHeight w:hRule="exact" w:val="567"/>
          <w:jc w:val="center"/>
        </w:trPr>
        <w:tc>
          <w:tcPr>
            <w:tcW w:w="880" w:type="dxa"/>
            <w:vMerge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032E88" w:rsidRDefault="00F831D6" w:rsidP="00F831D6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C852E6" w:rsidRDefault="00F831D6" w:rsidP="00F831D6">
            <w:pPr>
              <w:spacing w:line="200" w:lineRule="exact"/>
              <w:jc w:val="center"/>
              <w:rPr>
                <w:rFonts w:ascii="Times New Roman" w:eastAsia="標楷體" w:hAnsi="標楷體"/>
                <w:sz w:val="18"/>
                <w:szCs w:val="18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出生</w:t>
            </w:r>
          </w:p>
          <w:p w:rsidR="00F831D6" w:rsidRPr="00A07BA4" w:rsidRDefault="00F831D6" w:rsidP="00F831D6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年月</w:t>
            </w: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Default="00F831D6" w:rsidP="00F831D6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3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F831D6" w:rsidRDefault="00F831D6" w:rsidP="00F831D6">
            <w:pPr>
              <w:spacing w:line="280" w:lineRule="exact"/>
              <w:jc w:val="center"/>
            </w:pPr>
          </w:p>
        </w:tc>
      </w:tr>
      <w:tr w:rsidR="00F831D6" w:rsidRPr="00032E88" w:rsidTr="00BE32C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3A10AB" w:rsidRDefault="00F831D6" w:rsidP="00F831D6">
            <w:pPr>
              <w:spacing w:line="280" w:lineRule="exact"/>
              <w:ind w:right="252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Default="00F831D6" w:rsidP="00F831D6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6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F831D6" w:rsidRDefault="00F831D6" w:rsidP="00D96AFB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F831D6" w:rsidRPr="00032E88" w:rsidTr="00AD2248">
        <w:trPr>
          <w:trHeight w:hRule="exact" w:val="567"/>
          <w:jc w:val="center"/>
        </w:trPr>
        <w:tc>
          <w:tcPr>
            <w:tcW w:w="880" w:type="dxa"/>
            <w:vMerge/>
            <w:tcBorders>
              <w:top w:val="single" w:sz="2" w:space="0" w:color="auto"/>
              <w:left w:val="double" w:sz="4" w:space="0" w:color="FF0000"/>
              <w:bottom w:val="double" w:sz="4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831D6" w:rsidRPr="00032E88" w:rsidRDefault="00F831D6" w:rsidP="00F831D6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37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831D6" w:rsidRDefault="00F831D6" w:rsidP="00D96AFB">
            <w:pPr>
              <w:spacing w:line="280" w:lineRule="exact"/>
              <w:jc w:val="both"/>
            </w:pPr>
            <w:r>
              <w:rPr>
                <w:rFonts w:ascii="Times New Roman" w:hAnsi="Times New Roman"/>
                <w:sz w:val="22"/>
              </w:rPr>
              <w:t xml:space="preserve">E-mail:  </w:t>
            </w:r>
          </w:p>
        </w:tc>
      </w:tr>
      <w:tr w:rsidR="00F831D6" w:rsidRPr="00032E88" w:rsidTr="00842E8F">
        <w:trPr>
          <w:trHeight w:val="936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申請</w:t>
            </w:r>
          </w:p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事由</w:t>
            </w:r>
          </w:p>
        </w:tc>
        <w:tc>
          <w:tcPr>
            <w:tcW w:w="956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831D6" w:rsidRPr="00842E8F" w:rsidRDefault="00F831D6" w:rsidP="00F831D6">
            <w:pPr>
              <w:spacing w:line="4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842E8F">
              <w:rPr>
                <w:rFonts w:ascii="Times New Roman" w:eastAsia="標楷體" w:hAnsi="標楷體"/>
                <w:sz w:val="28"/>
                <w:szCs w:val="28"/>
              </w:rPr>
              <w:t>本人業</w:t>
            </w:r>
            <w:r w:rsidRPr="00842E8F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842E8F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Pr="00842E8F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842E8F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F831D6" w:rsidRPr="00842E8F" w:rsidRDefault="00F831D6" w:rsidP="00F831D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42E8F">
              <w:rPr>
                <w:rFonts w:ascii="Times New Roman" w:eastAsia="標楷體" w:hAnsi="標楷體" w:hint="eastAsia"/>
                <w:sz w:val="28"/>
                <w:szCs w:val="28"/>
              </w:rPr>
              <w:t>認定科目為</w:t>
            </w:r>
            <w:r w:rsidRPr="00842E8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國民中學「藝術與人文學習領域</w:t>
            </w:r>
            <w:r w:rsidRPr="00842E8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Pr="00842E8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音樂藝術專長」</w:t>
            </w:r>
          </w:p>
        </w:tc>
      </w:tr>
      <w:tr w:rsidR="00F831D6" w:rsidRPr="00032E88" w:rsidTr="005E526F">
        <w:trPr>
          <w:trHeight w:val="1216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56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831D6" w:rsidRPr="00032E88" w:rsidRDefault="00F831D6" w:rsidP="00F831D6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>
              <w:rPr>
                <w:rFonts w:eastAsia="標楷體" w:hint="eastAsia"/>
                <w:sz w:val="22"/>
                <w:lang w:val="zh-TW"/>
              </w:rPr>
              <w:t>民國</w:t>
            </w:r>
            <w:r w:rsidR="00D96AFB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lang w:val="zh-TW"/>
              </w:rPr>
              <w:t>年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>
              <w:rPr>
                <w:rFonts w:eastAsia="標楷體" w:hint="eastAsia"/>
                <w:sz w:val="22"/>
                <w:lang w:val="zh-TW"/>
              </w:rPr>
              <w:t>月至民國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lang w:val="zh-TW"/>
              </w:rPr>
              <w:t>年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>
              <w:rPr>
                <w:rFonts w:eastAsia="標楷體" w:hint="eastAsia"/>
                <w:sz w:val="22"/>
                <w:lang w:val="zh-TW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D96AFB" w:rsidRDefault="00F831D6" w:rsidP="00F831D6">
            <w:pPr>
              <w:spacing w:before="4"/>
              <w:rPr>
                <w:rFonts w:ascii="Times New Roman" w:hAnsi="Times New Roman"/>
                <w:sz w:val="22"/>
                <w:u w:val="single"/>
              </w:rPr>
            </w:pP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國民中學「藝術與人文學習領域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音樂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藝術專長」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>
              <w:rPr>
                <w:rFonts w:eastAsia="標楷體" w:hint="eastAsia"/>
                <w:sz w:val="22"/>
                <w:lang w:val="zh-TW"/>
              </w:rPr>
              <w:t>民國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lang w:val="zh-TW"/>
              </w:rPr>
              <w:t>年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>
              <w:rPr>
                <w:rFonts w:eastAsia="標楷體" w:hint="eastAsia"/>
                <w:sz w:val="22"/>
                <w:lang w:val="zh-TW"/>
              </w:rPr>
              <w:t>月至民國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</w:p>
          <w:p w:rsidR="00F831D6" w:rsidRPr="00032E88" w:rsidRDefault="00D96AFB" w:rsidP="00F831D6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  <w:r w:rsidR="00F831D6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F831D6"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 w:rsidR="00F831D6">
              <w:rPr>
                <w:rFonts w:eastAsia="標楷體" w:hint="eastAsia"/>
                <w:sz w:val="22"/>
                <w:lang w:val="zh-TW"/>
              </w:rPr>
              <w:t>年</w:t>
            </w:r>
            <w:r w:rsidR="00F831D6"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</w:t>
            </w:r>
            <w:r w:rsidR="00F831D6"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 w:rsidR="00F831D6">
              <w:rPr>
                <w:rFonts w:eastAsia="標楷體" w:hint="eastAsia"/>
                <w:sz w:val="22"/>
                <w:lang w:val="zh-TW"/>
              </w:rPr>
              <w:t>月。</w:t>
            </w:r>
          </w:p>
        </w:tc>
      </w:tr>
      <w:tr w:rsidR="00F831D6" w:rsidRPr="00032E88" w:rsidTr="00176A6B">
        <w:trPr>
          <w:trHeight w:val="2981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561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F831D6" w:rsidRPr="00050DD4" w:rsidRDefault="00F831D6" w:rsidP="00F831D6">
            <w:pPr>
              <w:spacing w:beforeLines="50" w:before="180"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50DD4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Pr="00050DD4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國民中學「藝術與人文學習領域</w:t>
            </w:r>
            <w:r w:rsidRPr="00050DD4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050DD4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音樂藝術專長」</w:t>
            </w:r>
            <w:r w:rsidRPr="00050DD4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050DD4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F831D6" w:rsidRPr="00050DD4" w:rsidRDefault="00F831D6" w:rsidP="00F831D6">
            <w:pPr>
              <w:spacing w:line="360" w:lineRule="exact"/>
              <w:ind w:leftChars="-9" w:left="-2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050DD4">
              <w:rPr>
                <w:rFonts w:ascii="Times New Roman" w:eastAsia="標楷體" w:hAnsi="標楷體"/>
                <w:bCs/>
                <w:szCs w:val="24"/>
              </w:rPr>
              <w:t>領域核心課程：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學分；</w:t>
            </w: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主修專長課程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必備：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學分；</w:t>
            </w: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主修專長</w:t>
            </w:r>
            <w:proofErr w:type="gramStart"/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課程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選備</w:t>
            </w:r>
            <w:proofErr w:type="gramEnd"/>
            <w:r w:rsidRPr="00050DD4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；</w:t>
            </w:r>
          </w:p>
          <w:p w:rsidR="00F831D6" w:rsidRPr="00050DD4" w:rsidRDefault="00F831D6" w:rsidP="00F831D6">
            <w:pPr>
              <w:spacing w:line="360" w:lineRule="exact"/>
              <w:ind w:leftChars="-9" w:left="-2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跨視覺藝術專長課程：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；跨表演藝術專長課程：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，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F831D6" w:rsidRPr="00032E88" w:rsidRDefault="00F831D6" w:rsidP="00F831D6">
            <w:pPr>
              <w:spacing w:beforeLines="50" w:before="18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                                 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核章</w:t>
            </w:r>
            <w:r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F831D6" w:rsidRPr="00032E88" w:rsidTr="005E526F">
        <w:trPr>
          <w:trHeight w:val="436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1D6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F831D6" w:rsidRPr="00032E88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F831D6" w:rsidRPr="00032E88" w:rsidRDefault="00F831D6" w:rsidP="00F831D6">
            <w:pPr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</w:t>
            </w:r>
            <w:proofErr w:type="gramStart"/>
            <w:r>
              <w:rPr>
                <w:rFonts w:ascii="Times New Roman" w:eastAsia="標楷體" w:hAnsi="標楷體" w:hint="eastAsia"/>
                <w:sz w:val="20"/>
              </w:rPr>
              <w:t>填列修習</w:t>
            </w:r>
            <w:proofErr w:type="gramEnd"/>
            <w:r>
              <w:rPr>
                <w:rFonts w:ascii="Times New Roman" w:eastAsia="標楷體" w:hAnsi="標楷體" w:hint="eastAsia"/>
                <w:sz w:val="20"/>
              </w:rPr>
              <w:t>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F831D6" w:rsidRPr="001D61EA" w:rsidRDefault="00F831D6" w:rsidP="00F831D6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F831D6" w:rsidRPr="00032E88" w:rsidRDefault="00F831D6" w:rsidP="00F831D6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F831D6" w:rsidRPr="005E7524" w:rsidTr="009056AD">
        <w:trPr>
          <w:trHeight w:val="54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831D6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領域核心</w:t>
            </w:r>
          </w:p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課程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55380" w:rsidRDefault="00F831D6" w:rsidP="00F831D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1D6" w:rsidRPr="00055380" w:rsidRDefault="00F831D6" w:rsidP="00F831D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主修專長專門課程</w:t>
            </w: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至少修習專門課程必備</w:t>
            </w:r>
            <w:r w:rsidRPr="005E526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4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18" w:space="0" w:color="auto"/>
              <w:right w:val="single" w:sz="4" w:space="0" w:color="auto"/>
            </w:tcBorders>
          </w:tcPr>
          <w:p w:rsidR="00F831D6" w:rsidRPr="00402E16" w:rsidRDefault="00F831D6" w:rsidP="00F831D6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31D6" w:rsidRPr="0082126E" w:rsidRDefault="00F831D6" w:rsidP="00F831D6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F831D6" w:rsidRPr="00402E16" w:rsidRDefault="00F831D6" w:rsidP="00F831D6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831D6" w:rsidRPr="00402E16" w:rsidRDefault="00F831D6" w:rsidP="00F831D6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D6" w:rsidRPr="00402E16" w:rsidRDefault="00F831D6" w:rsidP="00F831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1D6" w:rsidRPr="00402E16" w:rsidRDefault="00F831D6" w:rsidP="00F831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31D6" w:rsidRPr="00402E16" w:rsidRDefault="00F831D6" w:rsidP="00F831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402E16" w:rsidRDefault="00F831D6" w:rsidP="00F831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055380">
        <w:trPr>
          <w:cantSplit/>
          <w:trHeight w:hRule="exact" w:val="1149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F831D6" w:rsidRPr="00625645" w:rsidRDefault="00F831D6" w:rsidP="00F831D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F831D6" w:rsidRPr="00032E88" w:rsidRDefault="00F831D6" w:rsidP="00F831D6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，若名稱與核定科目名稱相同，僅需填列修習學分資料，無須再次填列科目名稱。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F831D6" w:rsidRPr="001D61EA" w:rsidRDefault="00F831D6" w:rsidP="00F831D6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F831D6" w:rsidRPr="00032E88" w:rsidTr="009056AD">
        <w:trPr>
          <w:cantSplit/>
          <w:trHeight w:hRule="exact" w:val="51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主修專長專門</w:t>
            </w:r>
            <w:proofErr w:type="gramStart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選備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proofErr w:type="gramEnd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(至少修習專門</w:t>
            </w:r>
            <w:proofErr w:type="gramStart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課程選備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學分)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視覺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跨表演藝術專長課程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31D6" w:rsidRPr="00957795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176A6B" w:rsidRDefault="00176A6B" w:rsidP="009056A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9056AD" w:rsidRDefault="00571F7B" w:rsidP="009056A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032E88">
        <w:rPr>
          <w:rFonts w:ascii="Times New Roman" w:eastAsia="標楷體" w:hAnsi="標楷體"/>
          <w:b/>
          <w:bCs/>
          <w:szCs w:val="24"/>
        </w:rPr>
        <w:t>附註：</w:t>
      </w:r>
    </w:p>
    <w:p w:rsidR="009056AD" w:rsidRPr="009056AD" w:rsidRDefault="009056AD" w:rsidP="009056AD">
      <w:pPr>
        <w:pStyle w:val="a3"/>
        <w:numPr>
          <w:ilvl w:val="0"/>
          <w:numId w:val="1"/>
        </w:numPr>
        <w:tabs>
          <w:tab w:val="left" w:pos="600"/>
        </w:tabs>
        <w:spacing w:line="300" w:lineRule="exact"/>
        <w:ind w:leftChars="0"/>
        <w:rPr>
          <w:rFonts w:eastAsia="標楷體"/>
          <w:b/>
          <w:bCs/>
          <w:szCs w:val="24"/>
        </w:rPr>
      </w:pPr>
      <w:proofErr w:type="gramStart"/>
      <w:r w:rsidRPr="009056AD">
        <w:rPr>
          <w:rFonts w:ascii="標楷體" w:eastAsia="標楷體" w:hAnsi="標楷體" w:cs="標楷體" w:hint="eastAsia"/>
        </w:rPr>
        <w:t>採</w:t>
      </w:r>
      <w:proofErr w:type="gramEnd"/>
      <w:r w:rsidRPr="009056AD">
        <w:rPr>
          <w:rFonts w:ascii="標楷體" w:eastAsia="標楷體" w:hAnsi="標楷體" w:cs="標楷體" w:hint="eastAsia"/>
        </w:rPr>
        <w:t>認藝術與人文領域-</w:t>
      </w:r>
      <w:r w:rsidR="0038678C">
        <w:rPr>
          <w:rFonts w:ascii="標楷體" w:eastAsia="標楷體" w:hAnsi="標楷體" w:cs="標楷體" w:hint="eastAsia"/>
        </w:rPr>
        <w:t>音樂</w:t>
      </w:r>
      <w:r w:rsidRPr="009056AD">
        <w:rPr>
          <w:rFonts w:ascii="標楷體" w:eastAsia="標楷體" w:hAnsi="標楷體" w:cs="標楷體" w:hint="eastAsia"/>
        </w:rPr>
        <w:t>藝術專長者，應修學分數下限為42學分，包含：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9056AD">
        <w:rPr>
          <w:rFonts w:ascii="標楷體" w:eastAsia="標楷體" w:hAnsi="標楷體" w:cs="標楷體" w:hint="eastAsia"/>
        </w:rPr>
        <w:t>（一）領域核心課程：4學分。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402E16">
        <w:rPr>
          <w:rFonts w:ascii="標楷體" w:eastAsia="標楷體" w:hAnsi="標楷體" w:cs="標楷體" w:hint="eastAsia"/>
        </w:rPr>
        <w:t>（二）主修專長專門課程：必備1</w:t>
      </w:r>
      <w:r w:rsidR="003061E7">
        <w:rPr>
          <w:rFonts w:ascii="標楷體" w:eastAsia="標楷體" w:hAnsi="標楷體" w:cs="標楷體" w:hint="eastAsia"/>
        </w:rPr>
        <w:t>4</w:t>
      </w:r>
      <w:r w:rsidRPr="00402E16">
        <w:rPr>
          <w:rFonts w:ascii="標楷體" w:eastAsia="標楷體" w:hAnsi="標楷體" w:cs="標楷體" w:hint="eastAsia"/>
        </w:rPr>
        <w:t>學分，</w:t>
      </w:r>
      <w:proofErr w:type="gramStart"/>
      <w:r w:rsidRPr="00402E16">
        <w:rPr>
          <w:rFonts w:ascii="標楷體" w:eastAsia="標楷體" w:hAnsi="標楷體" w:cs="標楷體" w:hint="eastAsia"/>
        </w:rPr>
        <w:t>選備</w:t>
      </w:r>
      <w:proofErr w:type="gramEnd"/>
      <w:r w:rsidRPr="00402E16">
        <w:rPr>
          <w:rFonts w:ascii="標楷體" w:eastAsia="標楷體" w:hAnsi="標楷體" w:cs="標楷體" w:hint="eastAsia"/>
        </w:rPr>
        <w:t>1</w:t>
      </w:r>
      <w:r w:rsidR="003061E7">
        <w:rPr>
          <w:rFonts w:ascii="標楷體" w:eastAsia="標楷體" w:hAnsi="標楷體" w:cs="標楷體" w:hint="eastAsia"/>
        </w:rPr>
        <w:t>6</w:t>
      </w:r>
      <w:r w:rsidRPr="00402E16">
        <w:rPr>
          <w:rFonts w:ascii="標楷體" w:eastAsia="標楷體" w:hAnsi="標楷體" w:cs="標楷體" w:hint="eastAsia"/>
        </w:rPr>
        <w:t>學分，共計30學分。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402E16">
        <w:rPr>
          <w:rFonts w:ascii="標楷體" w:eastAsia="標楷體" w:hAnsi="標楷體" w:cs="標楷體" w:hint="eastAsia"/>
        </w:rPr>
        <w:t>（三）另應</w:t>
      </w:r>
      <w:proofErr w:type="gramStart"/>
      <w:r w:rsidRPr="00402E16">
        <w:rPr>
          <w:rFonts w:ascii="標楷體" w:eastAsia="標楷體" w:hAnsi="標楷體" w:cs="標楷體" w:hint="eastAsia"/>
        </w:rPr>
        <w:t>修習跨</w:t>
      </w:r>
      <w:r w:rsidR="001F0AC0">
        <w:rPr>
          <w:rFonts w:ascii="標楷體" w:eastAsia="標楷體" w:hAnsi="標楷體" w:cs="標楷體" w:hint="eastAsia"/>
        </w:rPr>
        <w:t>視覺</w:t>
      </w:r>
      <w:proofErr w:type="gramEnd"/>
      <w:r w:rsidRPr="00402E16">
        <w:rPr>
          <w:rFonts w:ascii="標楷體" w:eastAsia="標楷體" w:hAnsi="標楷體" w:cs="標楷體" w:hint="eastAsia"/>
        </w:rPr>
        <w:t>藝術專長、</w:t>
      </w:r>
      <w:r w:rsidR="001F0AC0" w:rsidRPr="00402E16">
        <w:rPr>
          <w:rFonts w:ascii="標楷體" w:eastAsia="標楷體" w:hAnsi="標楷體" w:cs="標楷體" w:hint="eastAsia"/>
        </w:rPr>
        <w:t>表演</w:t>
      </w:r>
      <w:r w:rsidRPr="00402E16">
        <w:rPr>
          <w:rFonts w:ascii="標楷體" w:eastAsia="標楷體" w:hAnsi="標楷體" w:cs="標楷體" w:hint="eastAsia"/>
        </w:rPr>
        <w:t>藝術專長課程</w:t>
      </w:r>
      <w:r>
        <w:rPr>
          <w:rFonts w:ascii="標楷體" w:eastAsia="標楷體" w:hAnsi="標楷體" w:cs="標楷體" w:hint="eastAsia"/>
        </w:rPr>
        <w:t>各</w:t>
      </w:r>
      <w:r w:rsidRPr="00402E16">
        <w:rPr>
          <w:rFonts w:ascii="標楷體" w:eastAsia="標楷體" w:hAnsi="標楷體" w:cs="標楷體" w:hint="eastAsia"/>
        </w:rPr>
        <w:t>4學分，共計8學分。</w:t>
      </w:r>
    </w:p>
    <w:p w:rsidR="00174601" w:rsidRDefault="009056AD" w:rsidP="009056AD">
      <w:pPr>
        <w:pStyle w:val="a3"/>
        <w:tabs>
          <w:tab w:val="left" w:pos="600"/>
        </w:tabs>
        <w:spacing w:line="300" w:lineRule="exact"/>
        <w:ind w:leftChars="-354" w:left="-850"/>
        <w:rPr>
          <w:rFonts w:ascii="標楷體" w:eastAsia="標楷體" w:hAnsi="標楷體" w:cs="標楷體"/>
        </w:rPr>
      </w:pPr>
      <w:r w:rsidRPr="009056AD">
        <w:rPr>
          <w:rFonts w:ascii="標楷體" w:eastAsia="標楷體" w:hAnsi="標楷體" w:cs="標楷體" w:hint="eastAsia"/>
        </w:rPr>
        <w:t>二、主修專長專門課程，抵免</w:t>
      </w:r>
      <w:proofErr w:type="gramStart"/>
      <w:r w:rsidRPr="009056AD">
        <w:rPr>
          <w:rFonts w:ascii="標楷體" w:eastAsia="標楷體" w:hAnsi="標楷體" w:cs="標楷體" w:hint="eastAsia"/>
        </w:rPr>
        <w:t>採</w:t>
      </w:r>
      <w:proofErr w:type="gramEnd"/>
      <w:r w:rsidRPr="009056AD">
        <w:rPr>
          <w:rFonts w:ascii="標楷體" w:eastAsia="標楷體" w:hAnsi="標楷體" w:cs="標楷體" w:hint="eastAsia"/>
        </w:rPr>
        <w:t>計科目及學分數由各領域系所認定之。</w:t>
      </w:r>
    </w:p>
    <w:p w:rsidR="003061E7" w:rsidRPr="009056AD" w:rsidRDefault="003061E7" w:rsidP="009056AD">
      <w:pPr>
        <w:pStyle w:val="a3"/>
        <w:tabs>
          <w:tab w:val="left" w:pos="600"/>
        </w:tabs>
        <w:spacing w:line="300" w:lineRule="exact"/>
        <w:ind w:leftChars="-354" w:left="-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>三、本表適用於99學年度起入學(中等學校教師教育學程)者。</w:t>
      </w:r>
    </w:p>
    <w:sectPr w:rsidR="003061E7" w:rsidRPr="009056AD" w:rsidSect="00055380">
      <w:footerReference w:type="default" r:id="rId8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3C" w:rsidRDefault="001A0F3C" w:rsidP="00055380">
      <w:r>
        <w:separator/>
      </w:r>
    </w:p>
  </w:endnote>
  <w:endnote w:type="continuationSeparator" w:id="0">
    <w:p w:rsidR="001A0F3C" w:rsidRDefault="001A0F3C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53"/>
      <w:docPartObj>
        <w:docPartGallery w:val="Page Numbers (Bottom of Page)"/>
        <w:docPartUnique/>
      </w:docPartObj>
    </w:sdtPr>
    <w:sdtEndPr/>
    <w:sdtContent>
      <w:p w:rsidR="00055380" w:rsidRDefault="00751421">
        <w:pPr>
          <w:pStyle w:val="a8"/>
          <w:jc w:val="center"/>
        </w:pPr>
        <w:r w:rsidRPr="00055380">
          <w:rPr>
            <w:b/>
          </w:rPr>
          <w:fldChar w:fldCharType="begin"/>
        </w:r>
        <w:r w:rsidR="00055380" w:rsidRPr="00055380">
          <w:rPr>
            <w:b/>
          </w:rPr>
          <w:instrText xml:space="preserve"> PAGE   \* MERGEFORMAT </w:instrText>
        </w:r>
        <w:r w:rsidRPr="00055380">
          <w:rPr>
            <w:b/>
          </w:rPr>
          <w:fldChar w:fldCharType="separate"/>
        </w:r>
        <w:r w:rsidR="00D96AFB" w:rsidRPr="00D96AFB">
          <w:rPr>
            <w:b/>
            <w:noProof/>
            <w:lang w:val="zh-TW"/>
          </w:rPr>
          <w:t>2</w:t>
        </w:r>
        <w:r w:rsidRPr="00055380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3C" w:rsidRDefault="001A0F3C" w:rsidP="00055380">
      <w:r>
        <w:separator/>
      </w:r>
    </w:p>
  </w:footnote>
  <w:footnote w:type="continuationSeparator" w:id="0">
    <w:p w:rsidR="001A0F3C" w:rsidRDefault="001A0F3C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4623F"/>
    <w:rsid w:val="00050DD4"/>
    <w:rsid w:val="00055380"/>
    <w:rsid w:val="0010261E"/>
    <w:rsid w:val="0015697B"/>
    <w:rsid w:val="00174601"/>
    <w:rsid w:val="00176A6B"/>
    <w:rsid w:val="001A0F3C"/>
    <w:rsid w:val="001B3B14"/>
    <w:rsid w:val="001C72E2"/>
    <w:rsid w:val="001F0AC0"/>
    <w:rsid w:val="0023700C"/>
    <w:rsid w:val="003061E7"/>
    <w:rsid w:val="0037569A"/>
    <w:rsid w:val="0038678C"/>
    <w:rsid w:val="003B43FA"/>
    <w:rsid w:val="00402FF7"/>
    <w:rsid w:val="004128A8"/>
    <w:rsid w:val="00412DD1"/>
    <w:rsid w:val="0049085D"/>
    <w:rsid w:val="004B3B00"/>
    <w:rsid w:val="00507AFE"/>
    <w:rsid w:val="00520A7B"/>
    <w:rsid w:val="00571F7B"/>
    <w:rsid w:val="005E526F"/>
    <w:rsid w:val="006534B7"/>
    <w:rsid w:val="00751421"/>
    <w:rsid w:val="007753B1"/>
    <w:rsid w:val="00842E8F"/>
    <w:rsid w:val="008D0FF4"/>
    <w:rsid w:val="008F1B46"/>
    <w:rsid w:val="009056AD"/>
    <w:rsid w:val="00957795"/>
    <w:rsid w:val="00A455A2"/>
    <w:rsid w:val="00AA604A"/>
    <w:rsid w:val="00BE32CA"/>
    <w:rsid w:val="00BE3CA3"/>
    <w:rsid w:val="00C72057"/>
    <w:rsid w:val="00CD76C6"/>
    <w:rsid w:val="00D868AF"/>
    <w:rsid w:val="00D96AFB"/>
    <w:rsid w:val="00EC2AAF"/>
    <w:rsid w:val="00EC5C42"/>
    <w:rsid w:val="00F14392"/>
    <w:rsid w:val="00F831D6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F7AC"/>
  <w15:docId w15:val="{F065CE85-F62B-4D23-8538-5018C04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3B59-CB02-4090-A5F4-4EA92370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7</cp:revision>
  <dcterms:created xsi:type="dcterms:W3CDTF">2017-05-09T10:14:00Z</dcterms:created>
  <dcterms:modified xsi:type="dcterms:W3CDTF">2020-01-06T03:09:00Z</dcterms:modified>
</cp:coreProperties>
</file>