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05"/>
        <w:gridCol w:w="230"/>
        <w:gridCol w:w="613"/>
        <w:gridCol w:w="80"/>
        <w:gridCol w:w="717"/>
        <w:gridCol w:w="693"/>
        <w:gridCol w:w="955"/>
        <w:gridCol w:w="693"/>
        <w:gridCol w:w="778"/>
        <w:gridCol w:w="1559"/>
      </w:tblGrid>
      <w:tr w:rsidR="00571F7B" w:rsidRPr="00032E88" w:rsidTr="005051A4">
        <w:trPr>
          <w:trHeight w:val="1097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5051A4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5051A4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262792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054377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054377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5051A4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054377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6F54DB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054377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054377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054377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1020169080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81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8F6F8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8F6F8F" w:rsidRPr="00032E88" w:rsidRDefault="008F6F8F" w:rsidP="008F6F8F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8F6F8F" w:rsidRPr="00A07BA4" w:rsidRDefault="008F6F8F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8F" w:rsidRDefault="008F6F8F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8F6F8F" w:rsidRPr="00032E88" w:rsidRDefault="008F6F8F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8F6F8F" w:rsidRPr="00032E88" w:rsidTr="008F6F8F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6F8F" w:rsidRPr="00032E88" w:rsidRDefault="008F6F8F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8F6F8F" w:rsidRPr="00032E88" w:rsidTr="00564DC3">
        <w:trPr>
          <w:trHeight w:val="1052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4678D" w:rsidRDefault="0094678D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8F6F8F" w:rsidRPr="00032E88" w:rsidRDefault="0094678D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262792" w:rsidRPr="0094678D" w:rsidRDefault="008F6F8F" w:rsidP="00C300BE">
            <w:pPr>
              <w:spacing w:line="34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94678D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94678D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262792" w:rsidRPr="0094678D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94678D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8F6F8F" w:rsidRPr="0094678D" w:rsidRDefault="0094678D" w:rsidP="00C300BE">
            <w:pPr>
              <w:spacing w:line="34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8F6F8F" w:rsidRPr="0094678D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高級中等學校藝術群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8F6F8F" w:rsidRPr="0094678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戲劇科</w:t>
            </w:r>
          </w:p>
        </w:tc>
      </w:tr>
      <w:tr w:rsidR="008F6F8F" w:rsidRPr="00032E88" w:rsidTr="0094678D">
        <w:trPr>
          <w:trHeight w:val="1218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8F6F8F" w:rsidRPr="00032E88" w:rsidRDefault="008F6F8F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F6F8F" w:rsidRPr="00032E88" w:rsidRDefault="008F6F8F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8F6F8F" w:rsidRPr="00032E88" w:rsidRDefault="008F6F8F" w:rsidP="006F54DB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群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戲劇科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8F6F8F" w:rsidRPr="00032E88" w:rsidTr="0094678D">
        <w:trPr>
          <w:trHeight w:val="238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8F6F8F" w:rsidRPr="00032E88" w:rsidRDefault="008F6F8F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8F6F8F" w:rsidRPr="0094678D" w:rsidRDefault="008F6F8F" w:rsidP="0094678D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94678D">
              <w:rPr>
                <w:rFonts w:ascii="Times New Roman" w:eastAsia="標楷體" w:hAnsi="標楷體"/>
                <w:b/>
                <w:szCs w:val="24"/>
              </w:rPr>
              <w:t>該生符合本校</w:t>
            </w:r>
            <w:r w:rsidRPr="0094678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高級中等學校藝術群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戲劇科</w:t>
            </w:r>
            <w:r w:rsidRPr="009467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94678D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94678D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8F6F8F" w:rsidRPr="0094678D" w:rsidRDefault="008F6F8F" w:rsidP="0094678D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94678D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</w:t>
            </w:r>
            <w:bookmarkStart w:id="0" w:name="_GoBack"/>
            <w:bookmarkEnd w:id="0"/>
            <w:r w:rsidRPr="0094678D">
              <w:rPr>
                <w:rFonts w:ascii="Times New Roman" w:eastAsia="標楷體" w:hAnsi="標楷體"/>
                <w:bCs/>
                <w:szCs w:val="24"/>
              </w:rPr>
              <w:t>分；</w:t>
            </w:r>
            <w:proofErr w:type="gramStart"/>
            <w:r w:rsidRPr="0094678D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94678D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94678D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94678D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8F6F8F" w:rsidRPr="00032E88" w:rsidRDefault="0094678D" w:rsidP="0094678D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r w:rsidR="00C300BE">
              <w:rPr>
                <w:rFonts w:ascii="Times New Roman" w:eastAsia="標楷體" w:hAnsi="標楷體" w:hint="eastAsia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核章</w:t>
            </w:r>
            <w:r w:rsidR="008F6F8F">
              <w:rPr>
                <w:rFonts w:ascii="Times New Roman" w:eastAsia="標楷體" w:hAnsi="標楷體"/>
                <w:sz w:val="22"/>
              </w:rPr>
              <w:t xml:space="preserve">：　　　　　　　　</w:t>
            </w:r>
            <w:r w:rsidR="008F6F8F" w:rsidRPr="00032E88">
              <w:rPr>
                <w:rFonts w:ascii="Times New Roman" w:eastAsia="標楷體" w:hAnsi="標楷體"/>
                <w:sz w:val="22"/>
              </w:rPr>
              <w:t xml:space="preserve">　　</w:t>
            </w:r>
          </w:p>
        </w:tc>
      </w:tr>
      <w:tr w:rsidR="008F6F8F" w:rsidRPr="00032E88" w:rsidTr="008F6F8F">
        <w:trPr>
          <w:trHeight w:val="114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F8F" w:rsidRDefault="008F6F8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8F6F8F" w:rsidRPr="00032E88" w:rsidRDefault="008F6F8F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8F6F8F" w:rsidRPr="00032E88" w:rsidRDefault="008F6F8F" w:rsidP="0056545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94678D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8F6F8F" w:rsidRPr="001D61EA" w:rsidRDefault="008F6F8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8F6F8F" w:rsidRPr="00032E88" w:rsidRDefault="008F6F8F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8F6F8F" w:rsidRPr="005E7524" w:rsidTr="008F6F8F">
        <w:trPr>
          <w:trHeight w:hRule="exact" w:val="567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7954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="00054377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8F6F8F" w:rsidRPr="0079544D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F6F8F" w:rsidRPr="0082126E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054377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6F8F" w:rsidRPr="00402E16" w:rsidRDefault="008F6F8F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6F8F" w:rsidRPr="00402E16" w:rsidRDefault="008F6F8F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FA252C">
        <w:trPr>
          <w:cantSplit/>
          <w:trHeight w:hRule="exact" w:val="1245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8F6F8F" w:rsidRPr="00032E88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8F6F8F" w:rsidRPr="00032E88" w:rsidRDefault="008F6F8F" w:rsidP="00155713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94678D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8F6F8F" w:rsidRPr="001D61EA" w:rsidRDefault="008F6F8F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8F6F8F" w:rsidRPr="00032E88" w:rsidRDefault="008F6F8F" w:rsidP="00155713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5E7524" w:rsidRDefault="008F6F8F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9056AD" w:rsidRDefault="008F6F8F" w:rsidP="007954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 w:rsidR="00054377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9056AD" w:rsidRDefault="008F6F8F" w:rsidP="007954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79544D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032E88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526F" w:rsidRDefault="008F6F8F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C1F7E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1F7E" w:rsidRPr="005E7524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1F7E" w:rsidRPr="00625645" w:rsidRDefault="00FC1F7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F7E" w:rsidRPr="00625645" w:rsidRDefault="00FC1F7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F7E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54377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4377" w:rsidRPr="005E7524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4377" w:rsidRPr="00625645" w:rsidRDefault="00054377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4377" w:rsidRPr="00032E88" w:rsidRDefault="0005437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8F6F8F" w:rsidRPr="005E526F" w:rsidTr="008F6F8F">
        <w:trPr>
          <w:cantSplit/>
          <w:trHeight w:hRule="exact" w:val="510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6F8F" w:rsidRPr="005E7524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F6F8F" w:rsidRPr="00625645" w:rsidRDefault="008F6F8F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F6F8F" w:rsidRPr="00032E88" w:rsidRDefault="008F6F8F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F8F" w:rsidRPr="00032E88" w:rsidRDefault="00FC1F7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94678D" w:rsidRDefault="0094678D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79544D" w:rsidRDefault="00571F7B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79544D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>一</w:t>
      </w:r>
      <w:r w:rsidRPr="00E2032A">
        <w:rPr>
          <w:rFonts w:ascii="標楷體" w:eastAsia="標楷體" w:hAnsi="標楷體" w:cs="標楷體" w:hint="eastAsia"/>
        </w:rPr>
        <w:t>、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認高級中等學校藝術群-</w:t>
      </w:r>
      <w:r w:rsidR="006F54DB">
        <w:rPr>
          <w:rFonts w:ascii="標楷體" w:eastAsia="標楷體" w:hAnsi="標楷體" w:cs="標楷體" w:hint="eastAsia"/>
        </w:rPr>
        <w:t>戲劇</w:t>
      </w:r>
      <w:r w:rsidRPr="00E2032A">
        <w:rPr>
          <w:rFonts w:ascii="標楷體" w:eastAsia="標楷體" w:hAnsi="標楷體" w:cs="標楷體" w:hint="eastAsia"/>
        </w:rPr>
        <w:t>科者，應修學分數下限為</w:t>
      </w:r>
      <w:r w:rsidR="005051A4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>6</w:t>
      </w:r>
      <w:r w:rsidRPr="00E2032A">
        <w:rPr>
          <w:rFonts w:ascii="標楷體" w:eastAsia="標楷體" w:hAnsi="標楷體" w:cs="標楷體" w:hint="eastAsia"/>
        </w:rPr>
        <w:t>學分，包含：</w:t>
      </w:r>
    </w:p>
    <w:p w:rsidR="0079544D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（一）主修專長專門課程必備</w:t>
      </w:r>
      <w:r w:rsidR="00054377">
        <w:rPr>
          <w:rFonts w:ascii="標楷體" w:eastAsia="標楷體" w:hAnsi="標楷體" w:cs="標楷體" w:hint="eastAsia"/>
        </w:rPr>
        <w:t>1</w:t>
      </w:r>
      <w:r w:rsidR="006F54DB">
        <w:rPr>
          <w:rFonts w:ascii="標楷體" w:eastAsia="標楷體" w:hAnsi="標楷體" w:cs="標楷體" w:hint="eastAsia"/>
        </w:rPr>
        <w:t>0</w:t>
      </w:r>
      <w:r w:rsidRPr="00E2032A">
        <w:rPr>
          <w:rFonts w:ascii="標楷體" w:eastAsia="標楷體" w:hAnsi="標楷體" w:cs="標楷體" w:hint="eastAsia"/>
        </w:rPr>
        <w:t>學分。</w:t>
      </w:r>
    </w:p>
    <w:p w:rsidR="0079544D" w:rsidRPr="00E2032A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（二）主修專長專門</w:t>
      </w:r>
      <w:proofErr w:type="gramStart"/>
      <w:r w:rsidRPr="00E2032A">
        <w:rPr>
          <w:rFonts w:ascii="標楷體" w:eastAsia="標楷體" w:hAnsi="標楷體" w:cs="標楷體" w:hint="eastAsia"/>
        </w:rPr>
        <w:t>課程選備</w:t>
      </w:r>
      <w:proofErr w:type="gramEnd"/>
      <w:r w:rsidR="00054377">
        <w:rPr>
          <w:rFonts w:ascii="標楷體" w:eastAsia="標楷體" w:hAnsi="標楷體" w:cs="標楷體" w:hint="eastAsia"/>
        </w:rPr>
        <w:t>2</w:t>
      </w:r>
      <w:r w:rsidR="006F54DB">
        <w:rPr>
          <w:rFonts w:ascii="標楷體" w:eastAsia="標楷體" w:hAnsi="標楷體" w:cs="標楷體" w:hint="eastAsia"/>
        </w:rPr>
        <w:t>6</w:t>
      </w:r>
      <w:r w:rsidRPr="00E2032A">
        <w:rPr>
          <w:rFonts w:ascii="標楷體" w:eastAsia="標楷體" w:hAnsi="標楷體" w:cs="標楷體" w:hint="eastAsia"/>
        </w:rPr>
        <w:t>學分。</w:t>
      </w:r>
    </w:p>
    <w:p w:rsidR="00174601" w:rsidRDefault="0079544D" w:rsidP="0079544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E2032A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C1" w:rsidRDefault="00C812C1" w:rsidP="00055380">
      <w:r>
        <w:separator/>
      </w:r>
    </w:p>
  </w:endnote>
  <w:endnote w:type="continuationSeparator" w:id="0">
    <w:p w:rsidR="00C812C1" w:rsidRDefault="00C812C1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074163"/>
      <w:docPartObj>
        <w:docPartGallery w:val="Page Numbers (Bottom of Page)"/>
        <w:docPartUnique/>
      </w:docPartObj>
    </w:sdtPr>
    <w:sdtEndPr/>
    <w:sdtContent>
      <w:p w:rsidR="008F6F8F" w:rsidRDefault="008F6F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6" w:rsidRPr="00D70EA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C1" w:rsidRDefault="00C812C1" w:rsidP="00055380">
      <w:r>
        <w:separator/>
      </w:r>
    </w:p>
  </w:footnote>
  <w:footnote w:type="continuationSeparator" w:id="0">
    <w:p w:rsidR="00C812C1" w:rsidRDefault="00C812C1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4377"/>
    <w:rsid w:val="00055380"/>
    <w:rsid w:val="0006724A"/>
    <w:rsid w:val="000D7BAD"/>
    <w:rsid w:val="000E5B2C"/>
    <w:rsid w:val="00174601"/>
    <w:rsid w:val="001A7E0D"/>
    <w:rsid w:val="00262792"/>
    <w:rsid w:val="00295111"/>
    <w:rsid w:val="002958EC"/>
    <w:rsid w:val="003337ED"/>
    <w:rsid w:val="00362876"/>
    <w:rsid w:val="00424C99"/>
    <w:rsid w:val="004E1303"/>
    <w:rsid w:val="004E3869"/>
    <w:rsid w:val="005051A4"/>
    <w:rsid w:val="0052574B"/>
    <w:rsid w:val="005437D7"/>
    <w:rsid w:val="00554829"/>
    <w:rsid w:val="00564DC3"/>
    <w:rsid w:val="00565458"/>
    <w:rsid w:val="00571F7B"/>
    <w:rsid w:val="0059537C"/>
    <w:rsid w:val="005D1C4E"/>
    <w:rsid w:val="005E526F"/>
    <w:rsid w:val="006F54DB"/>
    <w:rsid w:val="00736159"/>
    <w:rsid w:val="0077362C"/>
    <w:rsid w:val="0079544D"/>
    <w:rsid w:val="00834E23"/>
    <w:rsid w:val="00880886"/>
    <w:rsid w:val="008E5924"/>
    <w:rsid w:val="008F6F8F"/>
    <w:rsid w:val="009056AD"/>
    <w:rsid w:val="0094678D"/>
    <w:rsid w:val="00957795"/>
    <w:rsid w:val="00A02FBC"/>
    <w:rsid w:val="00BB60B4"/>
    <w:rsid w:val="00C300BE"/>
    <w:rsid w:val="00C812C1"/>
    <w:rsid w:val="00CB7510"/>
    <w:rsid w:val="00CD7244"/>
    <w:rsid w:val="00D151C6"/>
    <w:rsid w:val="00D229FF"/>
    <w:rsid w:val="00D70EA6"/>
    <w:rsid w:val="00DB33F1"/>
    <w:rsid w:val="00EC5C42"/>
    <w:rsid w:val="00ED5006"/>
    <w:rsid w:val="00EF1E3D"/>
    <w:rsid w:val="00F927EF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D00E6"/>
  <w15:docId w15:val="{CB7F6176-EA66-4340-85B2-1B1DEAF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10</cp:revision>
  <cp:lastPrinted>2015-04-23T09:50:00Z</cp:lastPrinted>
  <dcterms:created xsi:type="dcterms:W3CDTF">2017-05-09T10:27:00Z</dcterms:created>
  <dcterms:modified xsi:type="dcterms:W3CDTF">2018-06-11T05:52:00Z</dcterms:modified>
</cp:coreProperties>
</file>