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A5E3" w14:textId="77777777" w:rsidR="00903A90" w:rsidRDefault="001D741C" w:rsidP="001D741C">
      <w:pPr>
        <w:jc w:val="center"/>
      </w:pPr>
      <w:r>
        <w:rPr>
          <w:rFonts w:hint="eastAsia"/>
        </w:rPr>
        <w:t>國立臺灣藝術大學師資培育中心讀書會申請表</w:t>
      </w:r>
    </w:p>
    <w:p w14:paraId="0384E44A" w14:textId="77777777" w:rsidR="001D741C" w:rsidRDefault="001D741C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396"/>
        <w:gridCol w:w="2290"/>
      </w:tblGrid>
      <w:tr w:rsidR="001D741C" w14:paraId="0C6A5606" w14:textId="77777777" w:rsidTr="00294794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1C3690CD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745DB880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  <w:r>
              <w:t>-</w:t>
            </w:r>
            <w:r>
              <w:rPr>
                <w:rFonts w:hint="eastAsia"/>
              </w:rPr>
              <w:t>110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A7BF0E6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組別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D57EB3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</w:tr>
      <w:tr w:rsidR="001D741C" w14:paraId="5AADA475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6672D21C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召集人</w:t>
            </w:r>
          </w:p>
        </w:tc>
        <w:tc>
          <w:tcPr>
            <w:tcW w:w="2693" w:type="dxa"/>
            <w:gridSpan w:val="2"/>
          </w:tcPr>
          <w:p w14:paraId="5DF36346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5D344BDF" w14:textId="77777777" w:rsidR="001D741C" w:rsidRDefault="001D741C" w:rsidP="001F373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學程別</w:t>
            </w:r>
            <w:proofErr w:type="gramEnd"/>
          </w:p>
        </w:tc>
        <w:tc>
          <w:tcPr>
            <w:tcW w:w="1396" w:type="dxa"/>
          </w:tcPr>
          <w:p w14:paraId="3A4F82E1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</w:tcPr>
          <w:p w14:paraId="175CB58D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D741C" w14:paraId="315EF53B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528B0C39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系級</w:t>
            </w:r>
          </w:p>
        </w:tc>
        <w:tc>
          <w:tcPr>
            <w:tcW w:w="2693" w:type="dxa"/>
            <w:gridSpan w:val="2"/>
          </w:tcPr>
          <w:p w14:paraId="3B60B9E1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08C7B80B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396" w:type="dxa"/>
          </w:tcPr>
          <w:p w14:paraId="70EC4686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</w:tcPr>
          <w:p w14:paraId="335A7C4A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D741C" w14:paraId="4F71F6DE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22F2A3D0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51833210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1245EF0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5B5AEFD5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bottom w:val="single" w:sz="12" w:space="0" w:color="auto"/>
              <w:right w:val="single" w:sz="12" w:space="0" w:color="auto"/>
            </w:tcBorders>
          </w:tcPr>
          <w:p w14:paraId="4AAFA5A1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D741C" w14:paraId="5F0B08FD" w14:textId="77777777" w:rsidTr="00294794">
        <w:trPr>
          <w:jc w:val="center"/>
        </w:trPr>
        <w:tc>
          <w:tcPr>
            <w:tcW w:w="89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87345" w14:textId="77777777" w:rsidR="001D741C" w:rsidRDefault="001D741C" w:rsidP="001F3735">
            <w:pPr>
              <w:ind w:firstLineChars="544" w:firstLine="1306"/>
              <w:rPr>
                <w:rFonts w:hint="eastAsia"/>
              </w:rPr>
            </w:pPr>
            <w:r>
              <w:rPr>
                <w:rFonts w:hint="eastAsia"/>
              </w:rPr>
              <w:t>讀書會成員（含召集人共六名）</w:t>
            </w:r>
          </w:p>
        </w:tc>
      </w:tr>
      <w:tr w:rsidR="001D741C" w14:paraId="7E4D1DE7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4564B377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14:paraId="4345C91A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學程班級</w:t>
            </w:r>
          </w:p>
        </w:tc>
        <w:tc>
          <w:tcPr>
            <w:tcW w:w="1417" w:type="dxa"/>
          </w:tcPr>
          <w:p w14:paraId="6740C15C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276" w:type="dxa"/>
          </w:tcPr>
          <w:p w14:paraId="3A46DB3C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96" w:type="dxa"/>
          </w:tcPr>
          <w:p w14:paraId="4B556D74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學程班級</w:t>
            </w:r>
          </w:p>
        </w:tc>
        <w:tc>
          <w:tcPr>
            <w:tcW w:w="2290" w:type="dxa"/>
            <w:tcBorders>
              <w:right w:val="single" w:sz="12" w:space="0" w:color="auto"/>
            </w:tcBorders>
          </w:tcPr>
          <w:p w14:paraId="2754E11F" w14:textId="77777777" w:rsidR="001D741C" w:rsidRDefault="001D741C" w:rsidP="001F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</w:tr>
      <w:tr w:rsidR="001D741C" w14:paraId="682C03CD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6F81173C" w14:textId="77777777" w:rsidR="001D741C" w:rsidRDefault="001D741C" w:rsidP="0029479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6653D6D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14:paraId="34F25657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4FE715FB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14:paraId="6F4317DF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</w:tcPr>
          <w:p w14:paraId="7BF7B01B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D741C" w14:paraId="7ED1C5D2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7B9AC362" w14:textId="77777777" w:rsidR="001D741C" w:rsidRDefault="001D741C" w:rsidP="0029479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B4686BA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14:paraId="5BAB7EC9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5D2BD08A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14:paraId="74EC3112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</w:tcPr>
          <w:p w14:paraId="242371CF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D741C" w14:paraId="06DA6AB8" w14:textId="77777777" w:rsidTr="00294794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509F0F43" w14:textId="77777777" w:rsidR="001D741C" w:rsidRDefault="001D741C" w:rsidP="00294794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194E7E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2E4E062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180FAAC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2C1D9371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  <w:tc>
          <w:tcPr>
            <w:tcW w:w="2290" w:type="dxa"/>
            <w:tcBorders>
              <w:bottom w:val="single" w:sz="12" w:space="0" w:color="auto"/>
              <w:right w:val="single" w:sz="12" w:space="0" w:color="auto"/>
            </w:tcBorders>
          </w:tcPr>
          <w:p w14:paraId="05AE32AB" w14:textId="77777777" w:rsidR="001D741C" w:rsidRDefault="001D741C" w:rsidP="001F3735">
            <w:pPr>
              <w:jc w:val="center"/>
              <w:rPr>
                <w:rFonts w:hint="eastAsia"/>
              </w:rPr>
            </w:pPr>
          </w:p>
        </w:tc>
      </w:tr>
      <w:tr w:rsidR="001F3735" w14:paraId="61457569" w14:textId="77777777" w:rsidTr="00294794">
        <w:trPr>
          <w:trHeight w:val="73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3CC8D9" w14:textId="6E909C8F" w:rsidR="001F3735" w:rsidRDefault="001F3735">
            <w:pPr>
              <w:rPr>
                <w:rFonts w:hint="eastAsia"/>
              </w:rPr>
            </w:pPr>
            <w:r>
              <w:rPr>
                <w:rFonts w:hint="eastAsia"/>
              </w:rPr>
              <w:t>每週預定集會時間</w:t>
            </w:r>
            <w:r w:rsidR="00D05D6F">
              <w:rPr>
                <w:rFonts w:hint="eastAsia"/>
              </w:rPr>
              <w:t>及方式</w:t>
            </w:r>
            <w:bookmarkStart w:id="0" w:name="_GoBack"/>
            <w:bookmarkEnd w:id="0"/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E28F" w14:textId="77777777" w:rsidR="001F3735" w:rsidRDefault="001F3735"/>
          <w:p w14:paraId="1C8D447E" w14:textId="77777777" w:rsidR="00294794" w:rsidRDefault="00294794"/>
          <w:p w14:paraId="7289669E" w14:textId="77777777" w:rsidR="00294794" w:rsidRDefault="00294794"/>
          <w:p w14:paraId="1C32BB3B" w14:textId="77777777" w:rsidR="00294794" w:rsidRDefault="00294794">
            <w:pPr>
              <w:rPr>
                <w:rFonts w:hint="eastAsia"/>
              </w:rPr>
            </w:pPr>
          </w:p>
        </w:tc>
      </w:tr>
      <w:tr w:rsidR="001F3735" w14:paraId="29042ED3" w14:textId="77777777" w:rsidTr="00294794">
        <w:trPr>
          <w:trHeight w:val="2283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B63914" w14:textId="77777777" w:rsidR="001F3735" w:rsidRDefault="001F3735">
            <w:pPr>
              <w:rPr>
                <w:rFonts w:hint="eastAsia"/>
              </w:rPr>
            </w:pPr>
            <w:r>
              <w:rPr>
                <w:rFonts w:hint="eastAsia"/>
              </w:rPr>
              <w:t>預計完成任務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87861" w14:textId="77777777" w:rsidR="001F3735" w:rsidRDefault="001F3735">
            <w:r>
              <w:rPr>
                <w:rFonts w:hint="eastAsia"/>
              </w:rPr>
              <w:t>（必要任務）</w:t>
            </w:r>
          </w:p>
          <w:p w14:paraId="24EED8FD" w14:textId="77777777" w:rsidR="001F3735" w:rsidRPr="001F3735" w:rsidRDefault="001F3735" w:rsidP="001F3735">
            <w:pPr>
              <w:tabs>
                <w:tab w:val="left" w:pos="1844"/>
                <w:tab w:val="left" w:pos="1845"/>
              </w:tabs>
              <w:spacing w:before="88" w:line="238" w:lineRule="exact"/>
              <w:rPr>
                <w:rFonts w:ascii="Arial" w:eastAsia="Arial"/>
                <w:color w:val="1F1F21"/>
                <w:sz w:val="23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proofErr w:type="gramStart"/>
            <w:r w:rsidRPr="001F3735">
              <w:rPr>
                <w:color w:val="1F1F21"/>
                <w:spacing w:val="1"/>
              </w:rPr>
              <w:t>師培中心</w:t>
            </w:r>
            <w:proofErr w:type="gramEnd"/>
            <w:r w:rsidRPr="001F3735">
              <w:rPr>
                <w:color w:val="1F1F21"/>
                <w:spacing w:val="1"/>
              </w:rPr>
              <w:t>整理</w:t>
            </w:r>
            <w:proofErr w:type="gramStart"/>
            <w:r w:rsidRPr="001F3735">
              <w:rPr>
                <w:color w:val="1F1F21"/>
                <w:spacing w:val="1"/>
              </w:rPr>
              <w:t>之教檢講義</w:t>
            </w:r>
            <w:proofErr w:type="gramEnd"/>
          </w:p>
          <w:p w14:paraId="7A071AC7" w14:textId="77777777" w:rsidR="001F3735" w:rsidRDefault="001F3735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□中等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小學教師檢定考試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試題分析</w:t>
            </w:r>
          </w:p>
          <w:p w14:paraId="7D9B3F52" w14:textId="77777777" w:rsidR="001F3735" w:rsidRDefault="001F3735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□小學教師</w:t>
            </w:r>
            <w:r>
              <w:rPr>
                <w:rFonts w:hint="eastAsia"/>
              </w:rPr>
              <w:t>甄試教育專業試題</w:t>
            </w:r>
            <w:r>
              <w:rPr>
                <w:rFonts w:hint="eastAsia"/>
              </w:rPr>
              <w:t>分析</w:t>
            </w:r>
          </w:p>
          <w:p w14:paraId="47D936E2" w14:textId="77777777" w:rsidR="001F3735" w:rsidRDefault="001F373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於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月份，全體參加教師檢定模擬競試</w:t>
            </w:r>
          </w:p>
          <w:p w14:paraId="731B4CF2" w14:textId="77777777" w:rsidR="001F3735" w:rsidRDefault="001F3735">
            <w:r>
              <w:rPr>
                <w:rFonts w:hint="eastAsia"/>
              </w:rPr>
              <w:t>（若有自行任務規劃，請列舉）</w:t>
            </w:r>
          </w:p>
          <w:p w14:paraId="7963DFBD" w14:textId="77777777" w:rsidR="001F3735" w:rsidRDefault="001F3735"/>
          <w:p w14:paraId="078B515F" w14:textId="77777777" w:rsidR="00294794" w:rsidRDefault="00294794"/>
          <w:p w14:paraId="06BD58CC" w14:textId="77777777" w:rsidR="00294794" w:rsidRPr="001F3735" w:rsidRDefault="00294794">
            <w:pPr>
              <w:rPr>
                <w:rFonts w:hint="eastAsia"/>
              </w:rPr>
            </w:pPr>
          </w:p>
        </w:tc>
      </w:tr>
      <w:tr w:rsidR="001F3735" w14:paraId="6F3D0D77" w14:textId="77777777" w:rsidTr="00294794">
        <w:trPr>
          <w:trHeight w:val="73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52EA5" w14:textId="77777777" w:rsidR="001F3735" w:rsidRDefault="001F3735">
            <w:pPr>
              <w:rPr>
                <w:rFonts w:hint="eastAsia"/>
              </w:rPr>
            </w:pPr>
            <w:r>
              <w:rPr>
                <w:rFonts w:hint="eastAsia"/>
              </w:rPr>
              <w:t>讀書會規範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B2930" w14:textId="77777777" w:rsidR="001F3735" w:rsidRDefault="001F3735"/>
          <w:p w14:paraId="3447E796" w14:textId="77777777" w:rsidR="00294794" w:rsidRDefault="00294794"/>
          <w:p w14:paraId="458C3477" w14:textId="77777777" w:rsidR="00294794" w:rsidRDefault="00294794"/>
          <w:p w14:paraId="2EC5A44E" w14:textId="77777777" w:rsidR="00294794" w:rsidRDefault="00294794">
            <w:pPr>
              <w:rPr>
                <w:rFonts w:hint="eastAsia"/>
              </w:rPr>
            </w:pPr>
          </w:p>
        </w:tc>
      </w:tr>
      <w:tr w:rsidR="00294794" w14:paraId="44A8DB0A" w14:textId="77777777" w:rsidTr="00294794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3A72DD" w14:textId="77777777" w:rsidR="00294794" w:rsidRDefault="00294794">
            <w:pPr>
              <w:rPr>
                <w:rFonts w:hint="eastAsia"/>
              </w:rPr>
            </w:pPr>
            <w:r>
              <w:rPr>
                <w:rFonts w:hint="eastAsia"/>
              </w:rPr>
              <w:t>審查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539AA" w14:textId="77777777" w:rsidR="00294794" w:rsidRDefault="00294794" w:rsidP="00294794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同意申請</w:t>
            </w:r>
          </w:p>
          <w:p w14:paraId="5D91FD22" w14:textId="77777777" w:rsidR="00294794" w:rsidRDefault="00294794" w:rsidP="0029479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主任簽章：</w:t>
            </w:r>
          </w:p>
        </w:tc>
      </w:tr>
    </w:tbl>
    <w:p w14:paraId="1CE7F8BC" w14:textId="77777777" w:rsidR="001D741C" w:rsidRDefault="00294794" w:rsidP="00294794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1D7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CA7"/>
    <w:multiLevelType w:val="hybridMultilevel"/>
    <w:tmpl w:val="C4EADBFC"/>
    <w:lvl w:ilvl="0" w:tplc="0AE2C6CA">
      <w:start w:val="1"/>
      <w:numFmt w:val="decimal"/>
      <w:lvlText w:val="%1."/>
      <w:lvlJc w:val="left"/>
      <w:pPr>
        <w:ind w:left="1844" w:hanging="413"/>
        <w:jc w:val="left"/>
      </w:pPr>
      <w:rPr>
        <w:rFonts w:hint="default"/>
        <w:spacing w:val="-1"/>
        <w:w w:val="110"/>
      </w:rPr>
    </w:lvl>
    <w:lvl w:ilvl="1" w:tplc="AE6030CA">
      <w:numFmt w:val="bullet"/>
      <w:lvlText w:val="•"/>
      <w:lvlJc w:val="left"/>
      <w:pPr>
        <w:ind w:left="2594" w:hanging="413"/>
      </w:pPr>
      <w:rPr>
        <w:rFonts w:hint="default"/>
      </w:rPr>
    </w:lvl>
    <w:lvl w:ilvl="2" w:tplc="220436F6">
      <w:numFmt w:val="bullet"/>
      <w:lvlText w:val="•"/>
      <w:lvlJc w:val="left"/>
      <w:pPr>
        <w:ind w:left="3349" w:hanging="413"/>
      </w:pPr>
      <w:rPr>
        <w:rFonts w:hint="default"/>
      </w:rPr>
    </w:lvl>
    <w:lvl w:ilvl="3" w:tplc="EA265F44">
      <w:numFmt w:val="bullet"/>
      <w:lvlText w:val="•"/>
      <w:lvlJc w:val="left"/>
      <w:pPr>
        <w:ind w:left="4104" w:hanging="413"/>
      </w:pPr>
      <w:rPr>
        <w:rFonts w:hint="default"/>
      </w:rPr>
    </w:lvl>
    <w:lvl w:ilvl="4" w:tplc="104C9766">
      <w:numFmt w:val="bullet"/>
      <w:lvlText w:val="•"/>
      <w:lvlJc w:val="left"/>
      <w:pPr>
        <w:ind w:left="4859" w:hanging="413"/>
      </w:pPr>
      <w:rPr>
        <w:rFonts w:hint="default"/>
      </w:rPr>
    </w:lvl>
    <w:lvl w:ilvl="5" w:tplc="9BD4B4BC">
      <w:numFmt w:val="bullet"/>
      <w:lvlText w:val="•"/>
      <w:lvlJc w:val="left"/>
      <w:pPr>
        <w:ind w:left="5614" w:hanging="413"/>
      </w:pPr>
      <w:rPr>
        <w:rFonts w:hint="default"/>
      </w:rPr>
    </w:lvl>
    <w:lvl w:ilvl="6" w:tplc="394C9B0A">
      <w:numFmt w:val="bullet"/>
      <w:lvlText w:val="•"/>
      <w:lvlJc w:val="left"/>
      <w:pPr>
        <w:ind w:left="6369" w:hanging="413"/>
      </w:pPr>
      <w:rPr>
        <w:rFonts w:hint="default"/>
      </w:rPr>
    </w:lvl>
    <w:lvl w:ilvl="7" w:tplc="72A45D32">
      <w:numFmt w:val="bullet"/>
      <w:lvlText w:val="•"/>
      <w:lvlJc w:val="left"/>
      <w:pPr>
        <w:ind w:left="7124" w:hanging="413"/>
      </w:pPr>
      <w:rPr>
        <w:rFonts w:hint="default"/>
      </w:rPr>
    </w:lvl>
    <w:lvl w:ilvl="8" w:tplc="C0866D6A">
      <w:numFmt w:val="bullet"/>
      <w:lvlText w:val="•"/>
      <w:lvlJc w:val="left"/>
      <w:pPr>
        <w:ind w:left="7879" w:hanging="413"/>
      </w:pPr>
      <w:rPr>
        <w:rFonts w:hint="default"/>
      </w:rPr>
    </w:lvl>
  </w:abstractNum>
  <w:abstractNum w:abstractNumId="1" w15:restartNumberingAfterBreak="0">
    <w:nsid w:val="6DE9658E"/>
    <w:multiLevelType w:val="hybridMultilevel"/>
    <w:tmpl w:val="6A2CAA7C"/>
    <w:lvl w:ilvl="0" w:tplc="F71CB224">
      <w:start w:val="1"/>
      <w:numFmt w:val="decimal"/>
      <w:lvlText w:val="%1."/>
      <w:lvlJc w:val="left"/>
      <w:pPr>
        <w:ind w:left="1866" w:hanging="358"/>
        <w:jc w:val="left"/>
      </w:pPr>
      <w:rPr>
        <w:rFonts w:hint="default"/>
        <w:w w:val="105"/>
      </w:rPr>
    </w:lvl>
    <w:lvl w:ilvl="1" w:tplc="8FEE48EE">
      <w:numFmt w:val="bullet"/>
      <w:lvlText w:val="•"/>
      <w:lvlJc w:val="left"/>
      <w:pPr>
        <w:ind w:left="2612" w:hanging="358"/>
      </w:pPr>
      <w:rPr>
        <w:rFonts w:hint="default"/>
      </w:rPr>
    </w:lvl>
    <w:lvl w:ilvl="2" w:tplc="3A621D40">
      <w:numFmt w:val="bullet"/>
      <w:lvlText w:val="•"/>
      <w:lvlJc w:val="left"/>
      <w:pPr>
        <w:ind w:left="3365" w:hanging="358"/>
      </w:pPr>
      <w:rPr>
        <w:rFonts w:hint="default"/>
      </w:rPr>
    </w:lvl>
    <w:lvl w:ilvl="3" w:tplc="97401352">
      <w:numFmt w:val="bullet"/>
      <w:lvlText w:val="•"/>
      <w:lvlJc w:val="left"/>
      <w:pPr>
        <w:ind w:left="4118" w:hanging="358"/>
      </w:pPr>
      <w:rPr>
        <w:rFonts w:hint="default"/>
      </w:rPr>
    </w:lvl>
    <w:lvl w:ilvl="4" w:tplc="A920AD4C">
      <w:numFmt w:val="bullet"/>
      <w:lvlText w:val="•"/>
      <w:lvlJc w:val="left"/>
      <w:pPr>
        <w:ind w:left="4871" w:hanging="358"/>
      </w:pPr>
      <w:rPr>
        <w:rFonts w:hint="default"/>
      </w:rPr>
    </w:lvl>
    <w:lvl w:ilvl="5" w:tplc="D570C772">
      <w:numFmt w:val="bullet"/>
      <w:lvlText w:val="•"/>
      <w:lvlJc w:val="left"/>
      <w:pPr>
        <w:ind w:left="5624" w:hanging="358"/>
      </w:pPr>
      <w:rPr>
        <w:rFonts w:hint="default"/>
      </w:rPr>
    </w:lvl>
    <w:lvl w:ilvl="6" w:tplc="D9E24686">
      <w:numFmt w:val="bullet"/>
      <w:lvlText w:val="•"/>
      <w:lvlJc w:val="left"/>
      <w:pPr>
        <w:ind w:left="6377" w:hanging="358"/>
      </w:pPr>
      <w:rPr>
        <w:rFonts w:hint="default"/>
      </w:rPr>
    </w:lvl>
    <w:lvl w:ilvl="7" w:tplc="05F4A9FA">
      <w:numFmt w:val="bullet"/>
      <w:lvlText w:val="•"/>
      <w:lvlJc w:val="left"/>
      <w:pPr>
        <w:ind w:left="7130" w:hanging="358"/>
      </w:pPr>
      <w:rPr>
        <w:rFonts w:hint="default"/>
      </w:rPr>
    </w:lvl>
    <w:lvl w:ilvl="8" w:tplc="774053F0">
      <w:numFmt w:val="bullet"/>
      <w:lvlText w:val="•"/>
      <w:lvlJc w:val="left"/>
      <w:pPr>
        <w:ind w:left="7883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C"/>
    <w:rsid w:val="001D741C"/>
    <w:rsid w:val="001F3735"/>
    <w:rsid w:val="00294794"/>
    <w:rsid w:val="00903A90"/>
    <w:rsid w:val="00975927"/>
    <w:rsid w:val="00D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2ADD"/>
  <w15:chartTrackingRefBased/>
  <w15:docId w15:val="{DDE97702-6875-475B-B98F-44A7C0A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D741C"/>
    <w:pPr>
      <w:autoSpaceDE w:val="0"/>
      <w:autoSpaceDN w:val="0"/>
      <w:ind w:left="206"/>
      <w:outlineLvl w:val="0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1D741C"/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styleId="a4">
    <w:name w:val="Body Text"/>
    <w:basedOn w:val="a"/>
    <w:link w:val="a5"/>
    <w:uiPriority w:val="1"/>
    <w:qFormat/>
    <w:rsid w:val="001D741C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a5">
    <w:name w:val="本文 字元"/>
    <w:basedOn w:val="a0"/>
    <w:link w:val="a4"/>
    <w:uiPriority w:val="1"/>
    <w:rsid w:val="001D741C"/>
    <w:rPr>
      <w:rFonts w:ascii="SimSun" w:eastAsia="SimSun" w:hAnsi="SimSun" w:cs="SimSun"/>
      <w:kern w:val="0"/>
      <w:sz w:val="22"/>
      <w:lang w:eastAsia="en-US"/>
    </w:rPr>
  </w:style>
  <w:style w:type="paragraph" w:styleId="a6">
    <w:name w:val="List Paragraph"/>
    <w:basedOn w:val="a"/>
    <w:uiPriority w:val="1"/>
    <w:qFormat/>
    <w:rsid w:val="001D741C"/>
    <w:pPr>
      <w:autoSpaceDE w:val="0"/>
      <w:autoSpaceDN w:val="0"/>
      <w:ind w:left="513" w:hanging="347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A70832B07176C44930C0B5F27C8A0B9" ma:contentTypeVersion="2" ma:contentTypeDescription="建立新的文件。" ma:contentTypeScope="" ma:versionID="7fc91e06b14262fbb16ddbdeebfda22c">
  <xsd:schema xmlns:xsd="http://www.w3.org/2001/XMLSchema" xmlns:xs="http://www.w3.org/2001/XMLSchema" xmlns:p="http://schemas.microsoft.com/office/2006/metadata/properties" xmlns:ns3="34363af5-0acd-4b75-9d1d-570dc74f2025" targetNamespace="http://schemas.microsoft.com/office/2006/metadata/properties" ma:root="true" ma:fieldsID="7f1b92fd0572232bc13de8f4415594ad" ns3:_="">
    <xsd:import namespace="34363af5-0acd-4b75-9d1d-570dc74f2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63af5-0acd-4b75-9d1d-570dc74f2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FA568-1126-4489-9478-EFE33B6D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63af5-0acd-4b75-9d1d-570dc74f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B0616-6A4C-4A89-8B99-0D30CDCF1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61D35-DFB1-4C66-9F34-F35913748AB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363af5-0acd-4b75-9d1d-570dc74f20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賴文堅</dc:creator>
  <cp:keywords/>
  <dc:description/>
  <cp:lastModifiedBy>賴文堅</cp:lastModifiedBy>
  <cp:revision>2</cp:revision>
  <dcterms:created xsi:type="dcterms:W3CDTF">2020-06-23T07:51:00Z</dcterms:created>
  <dcterms:modified xsi:type="dcterms:W3CDTF">2020-06-23T07:51:00Z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0x010100AA70832B07176C44930C0B5F27C8A0B9</vt:lpwstr>
  </property>
</Properties>
</file>