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361"/>
        <w:gridCol w:w="2105"/>
        <w:gridCol w:w="418"/>
        <w:gridCol w:w="233"/>
        <w:gridCol w:w="605"/>
        <w:gridCol w:w="83"/>
        <w:gridCol w:w="694"/>
        <w:gridCol w:w="701"/>
        <w:gridCol w:w="1044"/>
        <w:gridCol w:w="709"/>
        <w:gridCol w:w="662"/>
        <w:gridCol w:w="1545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E51B41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98675E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103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年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12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月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16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日</w:t>
            </w:r>
            <w:proofErr w:type="gramStart"/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臺</w:t>
            </w:r>
            <w:proofErr w:type="gramEnd"/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教師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(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二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)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字第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1030185793</w:t>
            </w:r>
            <w:r w:rsidR="00E0385F" w:rsidRPr="00E0385F">
              <w:rPr>
                <w:rFonts w:ascii="Times New Roman" w:eastAsia="標楷體" w:hAnsi="標楷體"/>
                <w:bCs/>
                <w:color w:val="000000"/>
                <w:sz w:val="20"/>
              </w:rPr>
              <w:t>號</w:t>
            </w:r>
            <w:r w:rsidR="00E0385F" w:rsidRPr="00E0385F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函核定</w:t>
            </w: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2884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78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C852E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C852E6" w:rsidRPr="00032E88" w:rsidRDefault="00C852E6" w:rsidP="00C852E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044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916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C852E6" w:rsidRDefault="00C852E6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C852E6" w:rsidRPr="00A07BA4" w:rsidRDefault="00C852E6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Default="00C852E6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Default="00C852E6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C852E6" w:rsidRPr="00032E88" w:rsidRDefault="00C852E6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29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C852E6" w:rsidRPr="00032E88" w:rsidTr="004F7798">
        <w:trPr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8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852E6" w:rsidRPr="00032E88" w:rsidRDefault="00C852E6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38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C852E6" w:rsidRPr="00032E88" w:rsidTr="007A171C">
        <w:trPr>
          <w:trHeight w:val="936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C852E6" w:rsidRPr="00032E88" w:rsidRDefault="00853130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認定</w:t>
            </w:r>
          </w:p>
          <w:p w:rsidR="00C852E6" w:rsidRPr="00032E88" w:rsidRDefault="00853130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項目</w:t>
            </w:r>
          </w:p>
        </w:tc>
        <w:tc>
          <w:tcPr>
            <w:tcW w:w="9160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853130" w:rsidRPr="007A171C" w:rsidRDefault="00C852E6" w:rsidP="007A171C">
            <w:pPr>
              <w:spacing w:line="36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7A171C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7A171C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7A171C" w:rsidRPr="007A171C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7A171C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C852E6" w:rsidRPr="00853130" w:rsidRDefault="00B430ED" w:rsidP="007A171C">
            <w:pPr>
              <w:spacing w:line="36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C852E6" w:rsidRPr="007A171C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C852E6" w:rsidRPr="007A171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</w:t>
            </w:r>
            <w:r w:rsidR="00C852E6" w:rsidRPr="007A171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C852E6" w:rsidRPr="007A171C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美術科</w:t>
            </w:r>
          </w:p>
        </w:tc>
      </w:tr>
      <w:tr w:rsidR="00C852E6" w:rsidRPr="00032E88" w:rsidTr="004F7798">
        <w:trPr>
          <w:trHeight w:val="815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160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C852E6" w:rsidRPr="00032E88" w:rsidRDefault="00C852E6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C852E6" w:rsidRPr="00032E88" w:rsidRDefault="00C852E6" w:rsidP="00E0385F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美術科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C852E6" w:rsidRPr="00032E88" w:rsidTr="007A171C">
        <w:trPr>
          <w:trHeight w:val="521"/>
          <w:jc w:val="center"/>
        </w:trPr>
        <w:tc>
          <w:tcPr>
            <w:tcW w:w="1119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C852E6" w:rsidRPr="005E7524" w:rsidRDefault="002B36F1" w:rsidP="002B36F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C852E6"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160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C852E6" w:rsidRPr="002B36F1" w:rsidRDefault="001F50A5" w:rsidP="002A66C6">
            <w:pPr>
              <w:spacing w:before="60" w:line="300" w:lineRule="exact"/>
              <w:jc w:val="both"/>
              <w:rPr>
                <w:rFonts w:ascii="Times New Roman" w:eastAsia="標楷體" w:hAnsi="標楷體"/>
                <w:color w:val="000000"/>
                <w:sz w:val="22"/>
                <w:bdr w:val="single" w:sz="4" w:space="0" w:color="auto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C852E6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C852E6" w:rsidRPr="002B36F1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C852E6" w:rsidRPr="00032E88" w:rsidTr="00AB7BDA">
        <w:trPr>
          <w:trHeight w:val="2104"/>
          <w:jc w:val="center"/>
        </w:trPr>
        <w:tc>
          <w:tcPr>
            <w:tcW w:w="1119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C852E6" w:rsidRPr="00032E88" w:rsidRDefault="00C852E6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160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C852E6" w:rsidRPr="00201AD1" w:rsidRDefault="00C852E6" w:rsidP="00F306A2">
            <w:pPr>
              <w:spacing w:beforeLines="50" w:before="180" w:line="280" w:lineRule="exact"/>
              <w:ind w:leftChars="50" w:left="1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201AD1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201AD1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美術科</w:t>
            </w:r>
            <w:r w:rsidRPr="00201AD1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201AD1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C852E6" w:rsidRPr="00201AD1" w:rsidRDefault="00C852E6" w:rsidP="00F306A2">
            <w:pPr>
              <w:spacing w:beforeLines="30" w:before="108" w:line="280" w:lineRule="exact"/>
              <w:ind w:left="5477" w:hangingChars="2280" w:hanging="5477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必備：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  <w:u w:val="single"/>
              </w:rPr>
              <w:t xml:space="preserve">　　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學分；</w:t>
            </w:r>
            <w:proofErr w:type="gramStart"/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選備</w:t>
            </w:r>
            <w:proofErr w:type="gramEnd"/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：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  <w:u w:val="single"/>
              </w:rPr>
              <w:t xml:space="preserve">　　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學分，共計：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  <w:u w:val="single"/>
              </w:rPr>
              <w:t xml:space="preserve">　　</w:t>
            </w:r>
            <w:r w:rsidRPr="00201AD1">
              <w:rPr>
                <w:rFonts w:ascii="Times New Roman" w:eastAsia="標楷體" w:hAnsi="標楷體"/>
                <w:b/>
                <w:bCs/>
                <w:szCs w:val="24"/>
              </w:rPr>
              <w:t>學分。</w:t>
            </w:r>
          </w:p>
          <w:p w:rsidR="00C852E6" w:rsidRPr="00032E88" w:rsidRDefault="002B36F1" w:rsidP="00F306A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</w:t>
            </w:r>
            <w:r w:rsidR="00BA7B41">
              <w:rPr>
                <w:rFonts w:ascii="Times New Roman" w:eastAsia="標楷體" w:hAnsi="標楷體" w:hint="eastAsia"/>
                <w:sz w:val="22"/>
              </w:rPr>
              <w:t xml:space="preserve">                        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核章</w:t>
            </w:r>
            <w:r w:rsidR="00C852E6">
              <w:rPr>
                <w:rFonts w:ascii="Times New Roman" w:eastAsia="標楷體" w:hAnsi="標楷體"/>
                <w:sz w:val="22"/>
              </w:rPr>
              <w:t xml:space="preserve">：　　　　　　</w:t>
            </w:r>
            <w:r w:rsidR="00C852E6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</w:p>
        </w:tc>
      </w:tr>
      <w:tr w:rsidR="00FC3418" w:rsidRPr="00032E88" w:rsidTr="004F7798">
        <w:trPr>
          <w:trHeight w:val="1189"/>
          <w:jc w:val="center"/>
        </w:trPr>
        <w:tc>
          <w:tcPr>
            <w:tcW w:w="423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418" w:rsidRDefault="00FC3418" w:rsidP="00FC341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FC3418" w:rsidRPr="00032E88" w:rsidRDefault="00FC3418" w:rsidP="00FC341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4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C3418" w:rsidRPr="005E7524" w:rsidRDefault="00FC3418" w:rsidP="00FC341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FC3418" w:rsidRPr="00C4037F" w:rsidRDefault="00FC3418" w:rsidP="00FC341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418" w:rsidRPr="005E7524" w:rsidRDefault="00FC3418" w:rsidP="00FC3418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FC3418" w:rsidRPr="00C4037F" w:rsidRDefault="00FC3418" w:rsidP="00FC3418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852E6" w:rsidRPr="005E7524" w:rsidTr="004F7798">
        <w:trPr>
          <w:trHeight w:val="540"/>
          <w:jc w:val="center"/>
        </w:trPr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5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745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7798" w:rsidRDefault="00C852E6" w:rsidP="003E047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</w:p>
          <w:p w:rsidR="00C852E6" w:rsidRPr="005E526F" w:rsidRDefault="00C852E6" w:rsidP="003E0472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Pr="003E0472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 w:rsidRPr="0098675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105" w:type="dxa"/>
            <w:tcBorders>
              <w:top w:val="single" w:sz="18" w:space="0" w:color="auto"/>
              <w:right w:val="single" w:sz="4" w:space="0" w:color="auto"/>
            </w:tcBorders>
          </w:tcPr>
          <w:p w:rsidR="00C852E6" w:rsidRPr="0079544D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52E6" w:rsidRPr="0082126E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852E6" w:rsidRPr="00032E88" w:rsidTr="004F7798">
        <w:trPr>
          <w:cantSplit/>
          <w:trHeight w:hRule="exact" w:val="567"/>
          <w:jc w:val="center"/>
        </w:trPr>
        <w:tc>
          <w:tcPr>
            <w:tcW w:w="14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F779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proofErr w:type="gramStart"/>
            <w:r w:rsidRPr="00E0385F">
              <w:rPr>
                <w:rFonts w:ascii="Times New Roman" w:eastAsia="標楷體" w:hAnsi="Times New Roman" w:hint="eastAsia"/>
                <w:b/>
                <w:color w:val="000000"/>
                <w:sz w:val="20"/>
                <w:u w:val="single"/>
              </w:rPr>
              <w:t>選備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科目</w:t>
            </w:r>
            <w:proofErr w:type="gramEnd"/>
          </w:p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(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至少修習</w:t>
            </w:r>
            <w:r w:rsidRPr="003E0472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20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學分</w:t>
            </w:r>
          </w:p>
        </w:tc>
        <w:tc>
          <w:tcPr>
            <w:tcW w:w="36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852E6" w:rsidRPr="00E0385F" w:rsidRDefault="00C852E6" w:rsidP="008E48E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A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8E48E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B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032E88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C852E6" w:rsidRPr="005E526F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2E6" w:rsidRPr="00402E16" w:rsidRDefault="00C852E6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D807B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C3418" w:rsidRPr="00032E88" w:rsidTr="004F7798">
        <w:trPr>
          <w:cantSplit/>
          <w:trHeight w:hRule="exact" w:val="1149"/>
          <w:jc w:val="center"/>
        </w:trPr>
        <w:tc>
          <w:tcPr>
            <w:tcW w:w="423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C3418" w:rsidRDefault="00FC3418" w:rsidP="00FC341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FC3418" w:rsidRPr="00032E88" w:rsidRDefault="00FC3418" w:rsidP="00FC341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498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C3418" w:rsidRPr="005E7524" w:rsidRDefault="00FC3418" w:rsidP="00FC341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FC3418" w:rsidRPr="00C4037F" w:rsidRDefault="00FC3418" w:rsidP="00FC341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418" w:rsidRPr="005E7524" w:rsidRDefault="00FC3418" w:rsidP="00FC3418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FC3418" w:rsidRPr="00C4037F" w:rsidRDefault="00FC3418" w:rsidP="00FC3418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852E6" w:rsidRPr="00032E88" w:rsidTr="004F7798">
        <w:trPr>
          <w:cantSplit/>
          <w:trHeight w:hRule="exact" w:val="535"/>
          <w:jc w:val="center"/>
        </w:trPr>
        <w:tc>
          <w:tcPr>
            <w:tcW w:w="14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8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74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5E7524" w:rsidRDefault="00C852E6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proofErr w:type="gramStart"/>
            <w:r w:rsidRPr="00E0385F">
              <w:rPr>
                <w:rFonts w:ascii="Times New Roman" w:eastAsia="標楷體" w:hAnsi="Times New Roman" w:hint="eastAsia"/>
                <w:b/>
                <w:color w:val="000000"/>
                <w:sz w:val="20"/>
                <w:u w:val="single"/>
              </w:rPr>
              <w:t>選備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科目</w:t>
            </w:r>
            <w:proofErr w:type="gramEnd"/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(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至少修習</w:t>
            </w:r>
            <w:r w:rsidRPr="00FB4301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20</w:t>
            </w:r>
            <w:r w:rsidRPr="00FB4301">
              <w:rPr>
                <w:rFonts w:ascii="Times New Roman" w:eastAsia="標楷體" w:hAnsi="Times New Roman" w:hint="eastAsia"/>
                <w:color w:val="000000"/>
                <w:sz w:val="20"/>
              </w:rPr>
              <w:t>學分</w:t>
            </w:r>
            <w:r w:rsidRPr="00E0385F">
              <w:rPr>
                <w:rFonts w:ascii="Times New Roman" w:eastAsia="標楷體" w:hAnsi="Times New Roman" w:hint="eastAsia"/>
                <w:color w:val="000000"/>
                <w:sz w:val="20"/>
              </w:rPr>
              <w:t>)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 xml:space="preserve">C 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E0385F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852E6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E0385F" w:rsidRDefault="00C852E6" w:rsidP="00E0385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u w:val="single"/>
              </w:rPr>
            </w:pPr>
          </w:p>
        </w:tc>
        <w:tc>
          <w:tcPr>
            <w:tcW w:w="361" w:type="dxa"/>
            <w:vMerge w:val="restar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D</w:t>
            </w:r>
          </w:p>
        </w:tc>
        <w:tc>
          <w:tcPr>
            <w:tcW w:w="21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</w:rPr>
              <w:t>E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F7798" w:rsidRPr="005E526F" w:rsidTr="004F7798">
        <w:trPr>
          <w:cantSplit/>
          <w:trHeight w:hRule="exact" w:val="567"/>
          <w:jc w:val="center"/>
        </w:trPr>
        <w:tc>
          <w:tcPr>
            <w:tcW w:w="11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36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852E6" w:rsidRPr="005E7524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10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52E6" w:rsidRPr="00625645" w:rsidRDefault="00C852E6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2E6" w:rsidRPr="00032E88" w:rsidRDefault="00C852E6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BA7B41" w:rsidRDefault="00BA7B41" w:rsidP="004F779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4F7798" w:rsidRDefault="00571F7B" w:rsidP="004F779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4F7798" w:rsidRDefault="004F7798" w:rsidP="004F7798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07BC">
        <w:rPr>
          <w:rFonts w:ascii="標楷體" w:eastAsia="標楷體" w:hAnsi="標楷體" w:cs="標楷體" w:hint="eastAsia"/>
        </w:rPr>
        <w:t>一、本表應修必備10學分，</w:t>
      </w:r>
      <w:proofErr w:type="gramStart"/>
      <w:r w:rsidRPr="000307BC">
        <w:rPr>
          <w:rFonts w:ascii="標楷體" w:eastAsia="標楷體" w:hAnsi="標楷體" w:cs="標楷體" w:hint="eastAsia"/>
        </w:rPr>
        <w:t>選備至少</w:t>
      </w:r>
      <w:proofErr w:type="gramEnd"/>
      <w:r w:rsidRPr="000307BC">
        <w:rPr>
          <w:rFonts w:ascii="標楷體" w:eastAsia="標楷體" w:hAnsi="標楷體" w:cs="標楷體" w:hint="eastAsia"/>
        </w:rPr>
        <w:t>20學分，合計應至少修滿30學分。</w:t>
      </w:r>
    </w:p>
    <w:p w:rsidR="004F7798" w:rsidRDefault="004F7798" w:rsidP="004F7798">
      <w:pPr>
        <w:tabs>
          <w:tab w:val="left" w:pos="600"/>
        </w:tabs>
        <w:spacing w:line="300" w:lineRule="exact"/>
        <w:ind w:leftChars="-374" w:left="-425" w:hangingChars="197" w:hanging="473"/>
        <w:rPr>
          <w:rFonts w:ascii="標楷體" w:eastAsia="標楷體" w:hAnsi="標楷體" w:cs="標楷體"/>
        </w:rPr>
      </w:pPr>
      <w:r w:rsidRPr="000307BC">
        <w:rPr>
          <w:rFonts w:ascii="標楷體" w:eastAsia="標楷體" w:hAnsi="標楷體" w:cs="標楷體" w:hint="eastAsia"/>
        </w:rPr>
        <w:t>二、本表依「普通高級中等學校課程綱要」及「普通高級</w:t>
      </w:r>
      <w:proofErr w:type="gramStart"/>
      <w:r w:rsidRPr="000307BC">
        <w:rPr>
          <w:rFonts w:ascii="標楷體" w:eastAsia="標楷體" w:hAnsi="標楷體" w:cs="標楷體" w:hint="eastAsia"/>
        </w:rPr>
        <w:t>職業學校群科課程</w:t>
      </w:r>
      <w:proofErr w:type="gramEnd"/>
      <w:r w:rsidRPr="000307BC">
        <w:rPr>
          <w:rFonts w:ascii="標楷體" w:eastAsia="標楷體" w:hAnsi="標楷體" w:cs="標楷體" w:hint="eastAsia"/>
        </w:rPr>
        <w:t>綱要」內涵訂定。</w:t>
      </w:r>
    </w:p>
    <w:p w:rsidR="004F7798" w:rsidRDefault="004F7798" w:rsidP="004F7798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 w:rsidRPr="000307BC">
        <w:rPr>
          <w:rFonts w:ascii="標楷體" w:eastAsia="標楷體" w:hAnsi="標楷體" w:cs="標楷體" w:hint="eastAsia"/>
        </w:rPr>
        <w:t>三、本</w:t>
      </w:r>
      <w:proofErr w:type="gramStart"/>
      <w:r w:rsidRPr="000307BC">
        <w:rPr>
          <w:rFonts w:ascii="標楷體" w:eastAsia="標楷體" w:hAnsi="標楷體" w:cs="標楷體" w:hint="eastAsia"/>
        </w:rPr>
        <w:t>表選備</w:t>
      </w:r>
      <w:proofErr w:type="gramEnd"/>
      <w:r w:rsidRPr="000307BC">
        <w:rPr>
          <w:rFonts w:ascii="標楷體" w:eastAsia="標楷體" w:hAnsi="標楷體" w:cs="標楷體" w:hint="eastAsia"/>
        </w:rPr>
        <w:t>科目分為</w:t>
      </w:r>
      <w:r w:rsidRPr="000307BC">
        <w:rPr>
          <w:rFonts w:ascii="標楷體" w:eastAsia="標楷體" w:hAnsi="標楷體" w:hint="eastAsia"/>
        </w:rPr>
        <w:t>A～E領域，各領域至少需選修4學分</w:t>
      </w:r>
      <w:r w:rsidRPr="000307BC">
        <w:rPr>
          <w:rFonts w:ascii="標楷體" w:eastAsia="標楷體" w:hAnsi="標楷體" w:cs="標楷體" w:hint="eastAsia"/>
        </w:rPr>
        <w:t>。</w:t>
      </w:r>
    </w:p>
    <w:p w:rsidR="00E0385F" w:rsidRPr="009056AD" w:rsidRDefault="004F7798" w:rsidP="004F7798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 w:rsidRPr="000307BC">
        <w:rPr>
          <w:rFonts w:ascii="標楷體" w:eastAsia="標楷體" w:hAnsi="標楷體" w:cs="標楷體" w:hint="eastAsia"/>
        </w:rPr>
        <w:t>四、主修專長專門課程，抵免</w:t>
      </w:r>
      <w:proofErr w:type="gramStart"/>
      <w:r w:rsidRPr="000307BC">
        <w:rPr>
          <w:rFonts w:ascii="標楷體" w:eastAsia="標楷體" w:hAnsi="標楷體" w:cs="標楷體" w:hint="eastAsia"/>
        </w:rPr>
        <w:t>採</w:t>
      </w:r>
      <w:proofErr w:type="gramEnd"/>
      <w:r w:rsidRPr="000307BC">
        <w:rPr>
          <w:rFonts w:ascii="標楷體" w:eastAsia="標楷體" w:hAnsi="標楷體" w:cs="標楷體" w:hint="eastAsia"/>
        </w:rPr>
        <w:t>計科目及學分數由各領域系所認定之。</w:t>
      </w:r>
    </w:p>
    <w:sectPr w:rsidR="00E0385F" w:rsidRPr="009056AD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94" w:rsidRDefault="00E72F94" w:rsidP="00055380">
      <w:r>
        <w:separator/>
      </w:r>
    </w:p>
  </w:endnote>
  <w:endnote w:type="continuationSeparator" w:id="0">
    <w:p w:rsidR="00E72F94" w:rsidRDefault="00E72F94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503592"/>
      <w:docPartObj>
        <w:docPartGallery w:val="Page Numbers (Bottom of Page)"/>
        <w:docPartUnique/>
      </w:docPartObj>
    </w:sdtPr>
    <w:sdtEndPr/>
    <w:sdtContent>
      <w:p w:rsidR="00055380" w:rsidRPr="004F7798" w:rsidRDefault="004F7798" w:rsidP="004F7798">
        <w:pPr>
          <w:pStyle w:val="a8"/>
          <w:jc w:val="center"/>
          <w:rPr>
            <w:sz w:val="24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DA" w:rsidRPr="00AB7BD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94" w:rsidRDefault="00E72F94" w:rsidP="00055380">
      <w:r>
        <w:separator/>
      </w:r>
    </w:p>
  </w:footnote>
  <w:footnote w:type="continuationSeparator" w:id="0">
    <w:p w:rsidR="00E72F94" w:rsidRDefault="00E72F94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70A958EC"/>
    <w:multiLevelType w:val="hybridMultilevel"/>
    <w:tmpl w:val="07CEEC62"/>
    <w:lvl w:ilvl="0" w:tplc="E7A2C89E">
      <w:start w:val="1"/>
      <w:numFmt w:val="taiwaneseCountingThousand"/>
      <w:lvlText w:val="%1、"/>
      <w:lvlJc w:val="left"/>
      <w:pPr>
        <w:ind w:left="-403" w:hanging="495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2" w:hanging="480"/>
      </w:pPr>
    </w:lvl>
    <w:lvl w:ilvl="2" w:tplc="0409001B" w:tentative="1">
      <w:start w:val="1"/>
      <w:numFmt w:val="lowerRoman"/>
      <w:lvlText w:val="%3."/>
      <w:lvlJc w:val="right"/>
      <w:pPr>
        <w:ind w:left="542" w:hanging="480"/>
      </w:pPr>
    </w:lvl>
    <w:lvl w:ilvl="3" w:tplc="0409000F" w:tentative="1">
      <w:start w:val="1"/>
      <w:numFmt w:val="decimal"/>
      <w:lvlText w:val="%4."/>
      <w:lvlJc w:val="left"/>
      <w:pPr>
        <w:ind w:left="1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2" w:hanging="480"/>
      </w:pPr>
    </w:lvl>
    <w:lvl w:ilvl="5" w:tplc="0409001B" w:tentative="1">
      <w:start w:val="1"/>
      <w:numFmt w:val="lowerRoman"/>
      <w:lvlText w:val="%6."/>
      <w:lvlJc w:val="right"/>
      <w:pPr>
        <w:ind w:left="1982" w:hanging="480"/>
      </w:pPr>
    </w:lvl>
    <w:lvl w:ilvl="6" w:tplc="0409000F" w:tentative="1">
      <w:start w:val="1"/>
      <w:numFmt w:val="decimal"/>
      <w:lvlText w:val="%7."/>
      <w:lvlJc w:val="left"/>
      <w:pPr>
        <w:ind w:left="2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2" w:hanging="480"/>
      </w:pPr>
    </w:lvl>
    <w:lvl w:ilvl="8" w:tplc="0409001B" w:tentative="1">
      <w:start w:val="1"/>
      <w:numFmt w:val="lowerRoman"/>
      <w:lvlText w:val="%9."/>
      <w:lvlJc w:val="right"/>
      <w:pPr>
        <w:ind w:left="342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06228"/>
    <w:rsid w:val="00055380"/>
    <w:rsid w:val="0006724A"/>
    <w:rsid w:val="00116266"/>
    <w:rsid w:val="00174601"/>
    <w:rsid w:val="001876E4"/>
    <w:rsid w:val="001A7E0D"/>
    <w:rsid w:val="001F50A5"/>
    <w:rsid w:val="00201AD1"/>
    <w:rsid w:val="002A5294"/>
    <w:rsid w:val="002A66C6"/>
    <w:rsid w:val="002B36F1"/>
    <w:rsid w:val="003E0472"/>
    <w:rsid w:val="00424C99"/>
    <w:rsid w:val="004465C9"/>
    <w:rsid w:val="004D5BA3"/>
    <w:rsid w:val="004E3869"/>
    <w:rsid w:val="004F7798"/>
    <w:rsid w:val="005218D8"/>
    <w:rsid w:val="0052574B"/>
    <w:rsid w:val="00565458"/>
    <w:rsid w:val="00571F7B"/>
    <w:rsid w:val="005E526F"/>
    <w:rsid w:val="006773CF"/>
    <w:rsid w:val="006E3BAB"/>
    <w:rsid w:val="006F45E1"/>
    <w:rsid w:val="0079544D"/>
    <w:rsid w:val="007A171C"/>
    <w:rsid w:val="00834E23"/>
    <w:rsid w:val="00853130"/>
    <w:rsid w:val="00880886"/>
    <w:rsid w:val="008E5924"/>
    <w:rsid w:val="008F3430"/>
    <w:rsid w:val="009056AD"/>
    <w:rsid w:val="00957795"/>
    <w:rsid w:val="00964B5F"/>
    <w:rsid w:val="0098675E"/>
    <w:rsid w:val="0099793A"/>
    <w:rsid w:val="009B1E9E"/>
    <w:rsid w:val="00A9531B"/>
    <w:rsid w:val="00AB7BDA"/>
    <w:rsid w:val="00B01E8E"/>
    <w:rsid w:val="00B20524"/>
    <w:rsid w:val="00B430ED"/>
    <w:rsid w:val="00B7067C"/>
    <w:rsid w:val="00B8628F"/>
    <w:rsid w:val="00BA1990"/>
    <w:rsid w:val="00BA7B41"/>
    <w:rsid w:val="00BB60B4"/>
    <w:rsid w:val="00BD2CC1"/>
    <w:rsid w:val="00C852E6"/>
    <w:rsid w:val="00CB6CA1"/>
    <w:rsid w:val="00CB7510"/>
    <w:rsid w:val="00E01B84"/>
    <w:rsid w:val="00E0385F"/>
    <w:rsid w:val="00E51B41"/>
    <w:rsid w:val="00E56D36"/>
    <w:rsid w:val="00E57482"/>
    <w:rsid w:val="00E72F94"/>
    <w:rsid w:val="00EC393A"/>
    <w:rsid w:val="00EC5C42"/>
    <w:rsid w:val="00ED5006"/>
    <w:rsid w:val="00F058AC"/>
    <w:rsid w:val="00F306A2"/>
    <w:rsid w:val="00F46117"/>
    <w:rsid w:val="00FB3EB1"/>
    <w:rsid w:val="00FB4301"/>
    <w:rsid w:val="00FC3418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03EC6-41E7-4993-8ECB-6CC3BAE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2AE5-1429-44E3-9F4D-5C8385DC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19</cp:revision>
  <cp:lastPrinted>2018-06-05T08:59:00Z</cp:lastPrinted>
  <dcterms:created xsi:type="dcterms:W3CDTF">2017-05-09T10:09:00Z</dcterms:created>
  <dcterms:modified xsi:type="dcterms:W3CDTF">2020-03-20T06:22:00Z</dcterms:modified>
</cp:coreProperties>
</file>