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344426" w:rsidRPr="00344426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344426" w:rsidRPr="00344426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344426" w:rsidRPr="00344426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344426" w:rsidRPr="0034442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「藝術領域視覺藝術專長」與「藝術領域美術科」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344426" w:rsidRDefault="00344426" w:rsidP="00010CD7">
            <w:pPr>
              <w:spacing w:before="4"/>
              <w:rPr>
                <w:rFonts w:ascii="Times New Roman" w:eastAsia="標楷體" w:hAnsi="標楷體" w:hint="eastAsia"/>
                <w:b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中等</w:t>
            </w:r>
            <w:r w:rsidRPr="00344426">
              <w:rPr>
                <w:rFonts w:ascii="Times New Roman" w:eastAsia="標楷體" w:hAnsi="標楷體" w:hint="eastAsia"/>
                <w:b/>
                <w:sz w:val="22"/>
                <w:u w:val="single"/>
              </w:rPr>
              <w:t>「藝術領域視覺藝術專長」與「藝術領域美術科」</w:t>
            </w:r>
          </w:p>
          <w:p w:rsidR="00091B25" w:rsidRPr="00032E88" w:rsidRDefault="00091B25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FE038D" w:rsidRPr="00344426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344426" w:rsidRPr="00344426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中等「藝術領域視覺藝術專長」與「藝術領域美術科」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C54BE4" w:rsidRDefault="00C54BE4" w:rsidP="00C54BE4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理解與應用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實踐與展現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B80CB6" w:rsidRPr="00F738B2" w:rsidRDefault="00C54BE4" w:rsidP="00B80CB6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B80CB6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B80CB6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0CB6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B80CB6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0CB6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147ACB"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理解與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應用</w:t>
            </w:r>
          </w:p>
          <w:p w:rsidR="00E835CE" w:rsidRPr="00DD14CE" w:rsidRDefault="00265103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(18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A3055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A3055" w:rsidRPr="00DD14CE" w:rsidRDefault="00EA3055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055" w:rsidRPr="00625645" w:rsidRDefault="00EA3055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A3055" w:rsidRPr="00625645" w:rsidRDefault="00EA3055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055" w:rsidRPr="005609C4" w:rsidRDefault="00EA3055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E835CE" w:rsidRPr="00A55EFE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103" w:rsidRDefault="00265103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實踐與</w:t>
            </w:r>
          </w:p>
          <w:p w:rsidR="00265103" w:rsidRDefault="00265103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展現</w:t>
            </w:r>
          </w:p>
          <w:p w:rsidR="00265103" w:rsidRPr="00DD14CE" w:rsidRDefault="00265103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(22學分)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65103" w:rsidRPr="00E835CE" w:rsidRDefault="00265103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03" w:rsidRDefault="00265103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03" w:rsidRPr="00B35EE9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BC62D9" w:rsidRDefault="00265103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5609C4" w:rsidRDefault="00265103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03" w:rsidRPr="00B35EE9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BC62D9" w:rsidRDefault="00265103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03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C918B5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C918B5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7524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03" w:rsidRDefault="00265103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7524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03" w:rsidRPr="00B35EE9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34094D" w:rsidRDefault="00265103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5E526F" w:rsidTr="00265103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7524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265103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65103" w:rsidRPr="00C918B5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EAEAEA"/>
            <w:vAlign w:val="center"/>
          </w:tcPr>
          <w:p w:rsidR="00265103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EAEAEA"/>
            <w:vAlign w:val="center"/>
          </w:tcPr>
          <w:p w:rsidR="00265103" w:rsidRPr="00C918B5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2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265103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DD14CE" w:rsidRDefault="00265103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right w:val="single" w:sz="4" w:space="0" w:color="auto"/>
            </w:tcBorders>
          </w:tcPr>
          <w:p w:rsidR="00265103" w:rsidRPr="0082126E" w:rsidRDefault="00265103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34094D" w:rsidRDefault="00265103" w:rsidP="00E835CE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C51ECA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265103" w:rsidRPr="0082126E" w:rsidRDefault="00265103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65103" w:rsidRPr="00310679" w:rsidRDefault="00265103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5609C4" w:rsidRDefault="00265103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C51ECA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265103" w:rsidRPr="0082126E" w:rsidRDefault="00265103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65103" w:rsidRPr="00310679" w:rsidRDefault="00265103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C51ECA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265103" w:rsidRPr="0082126E" w:rsidRDefault="00265103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65103" w:rsidRPr="00310679" w:rsidRDefault="00265103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65103" w:rsidRPr="005609C4" w:rsidRDefault="00265103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265103" w:rsidRPr="00032E88" w:rsidTr="00E835C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65103" w:rsidRPr="005E526F" w:rsidRDefault="00265103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103" w:rsidRPr="0082126E" w:rsidRDefault="00265103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65103" w:rsidRPr="00FB3E6F" w:rsidRDefault="00265103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03" w:rsidRDefault="00265103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54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473EB8">
        <w:trPr>
          <w:cantSplit/>
          <w:trHeight w:hRule="exact" w:val="399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Pr="00EE70B8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Pr="00EE70B8">
        <w:rPr>
          <w:rFonts w:ascii="Times New Roman" w:eastAsia="標楷體" w:hAnsi="標楷體" w:hint="eastAsia"/>
          <w:bCs/>
          <w:szCs w:val="24"/>
        </w:rPr>
        <w:t>108</w:t>
      </w:r>
      <w:r w:rsidRPr="00EE70B8">
        <w:rPr>
          <w:rFonts w:ascii="Times New Roman" w:eastAsia="標楷體" w:hAnsi="標楷體" w:hint="eastAsia"/>
          <w:bCs/>
          <w:szCs w:val="24"/>
        </w:rPr>
        <w:t>學年度起師資生適用。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Pr="00EE70B8">
        <w:rPr>
          <w:rFonts w:ascii="Times New Roman" w:eastAsia="標楷體" w:hAnsi="標楷體" w:hint="eastAsia"/>
          <w:bCs/>
          <w:szCs w:val="24"/>
        </w:rPr>
        <w:t>本表要求應修畢最低總學分數</w:t>
      </w:r>
      <w:r w:rsidRPr="00EE70B8">
        <w:rPr>
          <w:rFonts w:ascii="Times New Roman" w:eastAsia="標楷體" w:hAnsi="標楷體" w:hint="eastAsia"/>
          <w:bCs/>
          <w:szCs w:val="24"/>
        </w:rPr>
        <w:t>44</w:t>
      </w:r>
      <w:r w:rsidRPr="00EE70B8">
        <w:rPr>
          <w:rFonts w:ascii="Times New Roman" w:eastAsia="標楷體" w:hAnsi="標楷體" w:hint="eastAsia"/>
          <w:bCs/>
          <w:szCs w:val="24"/>
        </w:rPr>
        <w:t>學分</w:t>
      </w:r>
      <w:r w:rsidRPr="00EE70B8">
        <w:rPr>
          <w:rFonts w:ascii="Times New Roman" w:eastAsia="標楷體" w:hAnsi="標楷體" w:hint="eastAsia"/>
          <w:bCs/>
          <w:szCs w:val="24"/>
        </w:rPr>
        <w:t>(</w:t>
      </w:r>
      <w:r w:rsidRPr="00EE70B8">
        <w:rPr>
          <w:rFonts w:ascii="Times New Roman" w:eastAsia="標楷體" w:hAnsi="標楷體" w:hint="eastAsia"/>
          <w:bCs/>
          <w:szCs w:val="24"/>
        </w:rPr>
        <w:t>含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，依每類別規定修課。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Pr="00EE70B8">
        <w:rPr>
          <w:rFonts w:ascii="Times New Roman" w:eastAsia="標楷體" w:hAnsi="標楷體" w:hint="eastAsia"/>
          <w:bCs/>
          <w:szCs w:val="24"/>
        </w:rPr>
        <w:t>藝術領域核心課程：至少修習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Pr="00EE70B8">
        <w:rPr>
          <w:rFonts w:ascii="Times New Roman" w:eastAsia="標楷體" w:hAnsi="標楷體" w:hint="eastAsia"/>
          <w:bCs/>
          <w:szCs w:val="24"/>
        </w:rPr>
        <w:t>理解與應用：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設計概論、造形原理、色彩學為必修科目至少修習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設計美學、現代藝術史、當代藝術、影像美學為必修科目至少修習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三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藝術評論、文物藝術品鑑賞為必修科目至少修習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Pr="00EE70B8">
        <w:rPr>
          <w:rFonts w:ascii="Times New Roman" w:eastAsia="標楷體" w:hAnsi="標楷體" w:hint="eastAsia"/>
          <w:bCs/>
          <w:szCs w:val="24"/>
        </w:rPr>
        <w:t>實踐與展現：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素描、彩繪、工藝創作研究、立體構成、基本設計、創意開發設計、數位影像處理、</w:t>
      </w:r>
      <w:r w:rsidRPr="00EE70B8">
        <w:rPr>
          <w:rFonts w:ascii="Times New Roman" w:eastAsia="標楷體" w:hAnsi="標楷體" w:hint="eastAsia"/>
          <w:bCs/>
          <w:szCs w:val="24"/>
        </w:rPr>
        <w:t>3D</w:t>
      </w:r>
      <w:r w:rsidRPr="00EE70B8">
        <w:rPr>
          <w:rFonts w:ascii="Times New Roman" w:eastAsia="標楷體" w:hAnsi="標楷體" w:hint="eastAsia"/>
          <w:bCs/>
          <w:szCs w:val="24"/>
        </w:rPr>
        <w:t>電腦繪圖為必修科目至少修習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6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畢業專題創作、畢業專題為必修科目至少修習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4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三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行銷學、展示設計、藝術管理為必修科目至少修習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:rsidR="006445A4" w:rsidRPr="006445A4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Pr="00EE70B8">
        <w:rPr>
          <w:rFonts w:ascii="Times New Roman" w:eastAsia="標楷體" w:hAnsi="標楷體" w:hint="eastAsia"/>
          <w:bCs/>
          <w:szCs w:val="24"/>
        </w:rPr>
        <w:t>教學知能：藝術教育為必修科目。</w:t>
      </w:r>
      <w:bookmarkStart w:id="0" w:name="_GoBack"/>
      <w:bookmarkEnd w:id="0"/>
    </w:p>
    <w:sectPr w:rsidR="006445A4" w:rsidRPr="006445A4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2C" w:rsidRDefault="00964D2C" w:rsidP="00055380">
      <w:r>
        <w:separator/>
      </w:r>
    </w:p>
  </w:endnote>
  <w:endnote w:type="continuationSeparator" w:id="0">
    <w:p w:rsidR="00964D2C" w:rsidRDefault="00964D2C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B8" w:rsidRPr="00EE70B8">
          <w:rPr>
            <w:noProof/>
            <w:lang w:val="zh-TW"/>
          </w:rPr>
          <w:t>1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2C" w:rsidRDefault="00964D2C" w:rsidP="00055380">
      <w:r>
        <w:separator/>
      </w:r>
    </w:p>
  </w:footnote>
  <w:footnote w:type="continuationSeparator" w:id="0">
    <w:p w:rsidR="00964D2C" w:rsidRDefault="00964D2C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57BE4"/>
    <w:rsid w:val="0006724A"/>
    <w:rsid w:val="00091B25"/>
    <w:rsid w:val="00120063"/>
    <w:rsid w:val="001349BD"/>
    <w:rsid w:val="00135CAC"/>
    <w:rsid w:val="0014197B"/>
    <w:rsid w:val="00147ACB"/>
    <w:rsid w:val="0016249B"/>
    <w:rsid w:val="00174601"/>
    <w:rsid w:val="00183017"/>
    <w:rsid w:val="001A7E0D"/>
    <w:rsid w:val="00223477"/>
    <w:rsid w:val="00265103"/>
    <w:rsid w:val="002B01AF"/>
    <w:rsid w:val="002C754C"/>
    <w:rsid w:val="002E0947"/>
    <w:rsid w:val="002F019B"/>
    <w:rsid w:val="002F0EF2"/>
    <w:rsid w:val="002F2AE0"/>
    <w:rsid w:val="00310679"/>
    <w:rsid w:val="00322B74"/>
    <w:rsid w:val="0034094D"/>
    <w:rsid w:val="00344426"/>
    <w:rsid w:val="003B4D95"/>
    <w:rsid w:val="003C6167"/>
    <w:rsid w:val="00424C99"/>
    <w:rsid w:val="00431ADF"/>
    <w:rsid w:val="0043208D"/>
    <w:rsid w:val="004622CA"/>
    <w:rsid w:val="00473EB8"/>
    <w:rsid w:val="004A734E"/>
    <w:rsid w:val="004B460A"/>
    <w:rsid w:val="004E3869"/>
    <w:rsid w:val="00511A3C"/>
    <w:rsid w:val="0052574B"/>
    <w:rsid w:val="0053141F"/>
    <w:rsid w:val="00571F7B"/>
    <w:rsid w:val="005E526F"/>
    <w:rsid w:val="006445A4"/>
    <w:rsid w:val="006A6711"/>
    <w:rsid w:val="006F4CA6"/>
    <w:rsid w:val="006F6348"/>
    <w:rsid w:val="00752D10"/>
    <w:rsid w:val="0079544D"/>
    <w:rsid w:val="007B60AC"/>
    <w:rsid w:val="007F133D"/>
    <w:rsid w:val="00834E23"/>
    <w:rsid w:val="00842E6A"/>
    <w:rsid w:val="00850482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7795"/>
    <w:rsid w:val="00964D2C"/>
    <w:rsid w:val="009E15ED"/>
    <w:rsid w:val="009E7755"/>
    <w:rsid w:val="009F3E6D"/>
    <w:rsid w:val="00A22738"/>
    <w:rsid w:val="00A4172D"/>
    <w:rsid w:val="00A55EFE"/>
    <w:rsid w:val="00A61C51"/>
    <w:rsid w:val="00AA6E0B"/>
    <w:rsid w:val="00AD2463"/>
    <w:rsid w:val="00AE60BC"/>
    <w:rsid w:val="00AF5087"/>
    <w:rsid w:val="00B10935"/>
    <w:rsid w:val="00B80CB6"/>
    <w:rsid w:val="00B85DDF"/>
    <w:rsid w:val="00BB60B4"/>
    <w:rsid w:val="00BC62D9"/>
    <w:rsid w:val="00C226C5"/>
    <w:rsid w:val="00C326C7"/>
    <w:rsid w:val="00C33C07"/>
    <w:rsid w:val="00C54BE4"/>
    <w:rsid w:val="00C63884"/>
    <w:rsid w:val="00C7130F"/>
    <w:rsid w:val="00CD1176"/>
    <w:rsid w:val="00D03B09"/>
    <w:rsid w:val="00D41698"/>
    <w:rsid w:val="00D6608B"/>
    <w:rsid w:val="00D716C5"/>
    <w:rsid w:val="00D71A37"/>
    <w:rsid w:val="00D82AB2"/>
    <w:rsid w:val="00DD14CE"/>
    <w:rsid w:val="00E533A9"/>
    <w:rsid w:val="00E72769"/>
    <w:rsid w:val="00E7432E"/>
    <w:rsid w:val="00E835CE"/>
    <w:rsid w:val="00EA3055"/>
    <w:rsid w:val="00EC5C42"/>
    <w:rsid w:val="00ED5006"/>
    <w:rsid w:val="00EE70B8"/>
    <w:rsid w:val="00EE79EB"/>
    <w:rsid w:val="00F3041E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2300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6</cp:revision>
  <dcterms:created xsi:type="dcterms:W3CDTF">2020-03-20T11:22:00Z</dcterms:created>
  <dcterms:modified xsi:type="dcterms:W3CDTF">2020-03-20T11:32:00Z</dcterms:modified>
</cp:coreProperties>
</file>