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381"/>
        <w:gridCol w:w="2095"/>
        <w:gridCol w:w="544"/>
        <w:gridCol w:w="291"/>
        <w:gridCol w:w="613"/>
        <w:gridCol w:w="80"/>
        <w:gridCol w:w="717"/>
        <w:gridCol w:w="693"/>
        <w:gridCol w:w="955"/>
        <w:gridCol w:w="693"/>
        <w:gridCol w:w="778"/>
        <w:gridCol w:w="1721"/>
      </w:tblGrid>
      <w:tr w:rsidR="00571F7B" w:rsidRPr="00032E88" w:rsidTr="005E526F">
        <w:trPr>
          <w:trHeight w:val="1178"/>
          <w:tblHeader/>
          <w:jc w:val="center"/>
        </w:trPr>
        <w:tc>
          <w:tcPr>
            <w:tcW w:w="1044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EE1EB5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590C56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D17E2B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105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年</w:t>
            </w:r>
            <w:r w:rsidR="00D17E2B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5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月</w:t>
            </w:r>
            <w:r w:rsidR="00D17E2B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4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日</w:t>
            </w:r>
            <w:proofErr w:type="gramStart"/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590C56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教師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（二）字第</w:t>
            </w:r>
            <w:r w:rsidR="00D17E2B">
              <w:rPr>
                <w:rFonts w:ascii="Times New Roman" w:eastAsia="標楷體" w:hAnsi="標楷體" w:hint="eastAsia"/>
                <w:noProof/>
                <w:color w:val="000000"/>
                <w:sz w:val="20"/>
              </w:rPr>
              <w:t>1050060464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號函核定</w:t>
            </w:r>
          </w:p>
        </w:tc>
      </w:tr>
      <w:tr w:rsidR="007F020D" w:rsidRPr="00032E88" w:rsidTr="003B3FA6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7F020D" w:rsidRPr="00032E88" w:rsidRDefault="007F020D" w:rsidP="007F020D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020" w:type="dxa"/>
            <w:gridSpan w:val="3"/>
            <w:vMerge w:val="restart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04" w:type="dxa"/>
            <w:gridSpan w:val="2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ind w:leftChars="-45" w:left="-108" w:rightChars="21" w:right="50"/>
              <w:jc w:val="right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490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D17E2B" w:rsidP="007F020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="007F020D"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7F020D" w:rsidRPr="00032E88" w:rsidRDefault="007F020D" w:rsidP="007F020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192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7F020D" w:rsidRPr="00032E88" w:rsidTr="003B3FA6">
        <w:trPr>
          <w:trHeight w:hRule="exact" w:val="567"/>
          <w:jc w:val="center"/>
        </w:trPr>
        <w:tc>
          <w:tcPr>
            <w:tcW w:w="880" w:type="dxa"/>
            <w:vMerge/>
            <w:tcBorders>
              <w:top w:val="single" w:sz="2" w:space="0" w:color="auto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Default="007F020D" w:rsidP="007F020D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</w:t>
            </w:r>
          </w:p>
          <w:p w:rsidR="007F020D" w:rsidRPr="00A07BA4" w:rsidRDefault="007F020D" w:rsidP="007F020D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年月日</w:t>
            </w:r>
          </w:p>
        </w:tc>
        <w:tc>
          <w:tcPr>
            <w:tcW w:w="1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Default="007F020D" w:rsidP="007F020D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Default="007F020D" w:rsidP="007F020D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</w:t>
            </w:r>
          </w:p>
          <w:p w:rsidR="007F020D" w:rsidRPr="00032E88" w:rsidRDefault="007F020D" w:rsidP="007F020D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字號</w:t>
            </w:r>
          </w:p>
        </w:tc>
        <w:tc>
          <w:tcPr>
            <w:tcW w:w="3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7F020D" w:rsidRPr="00032E88" w:rsidTr="003B3FA6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single" w:sz="2" w:space="0" w:color="auto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ind w:rightChars="105" w:right="25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Default="007F020D" w:rsidP="007F020D">
            <w:pPr>
              <w:spacing w:line="240" w:lineRule="atLeas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7F020D" w:rsidRPr="00032E88" w:rsidRDefault="007F020D" w:rsidP="007F020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</w:t>
            </w:r>
            <w:r>
              <w:rPr>
                <w:rFonts w:ascii="Times New Roman" w:eastAsia="標楷體" w:hAnsi="標楷體" w:hint="eastAsia"/>
                <w:sz w:val="22"/>
              </w:rPr>
              <w:t>式</w:t>
            </w:r>
          </w:p>
        </w:tc>
        <w:tc>
          <w:tcPr>
            <w:tcW w:w="56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7F020D" w:rsidRPr="00032E88" w:rsidRDefault="007F020D" w:rsidP="00BF2058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住家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  <w:r w:rsidR="00BF205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       </w:t>
            </w:r>
            <w:r w:rsidRPr="00032E88">
              <w:rPr>
                <w:rFonts w:ascii="Times New Roman" w:eastAsia="標楷體" w:hAnsi="標楷體"/>
                <w:sz w:val="22"/>
              </w:rPr>
              <w:t>手機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7F020D" w:rsidRPr="00032E88" w:rsidTr="003B3FA6">
        <w:trPr>
          <w:trHeight w:hRule="exact" w:val="567"/>
          <w:jc w:val="center"/>
        </w:trPr>
        <w:tc>
          <w:tcPr>
            <w:tcW w:w="880" w:type="dxa"/>
            <w:vMerge/>
            <w:tcBorders>
              <w:top w:val="single" w:sz="2" w:space="0" w:color="auto"/>
              <w:left w:val="double" w:sz="4" w:space="0" w:color="FF0000"/>
              <w:bottom w:val="double" w:sz="4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37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7F020D" w:rsidRPr="00032E88" w:rsidRDefault="007F020D" w:rsidP="00BF2058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3B3FA6" w:rsidRPr="00032E88" w:rsidTr="005E526F">
        <w:trPr>
          <w:trHeight w:val="1240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EE1EB5" w:rsidRDefault="00EE1EB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3B3FA6" w:rsidRPr="00032E88" w:rsidRDefault="00EE1EB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561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EE1EB5" w:rsidRPr="00EE1EB5" w:rsidRDefault="003B3FA6" w:rsidP="00EE1EB5">
            <w:pPr>
              <w:spacing w:line="46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EE1EB5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EE1EB5">
              <w:rPr>
                <w:rFonts w:ascii="Times New Roman" w:eastAsia="標楷體" w:hAnsi="標楷體"/>
                <w:b/>
                <w:sz w:val="28"/>
                <w:szCs w:val="28"/>
              </w:rPr>
              <w:t>修畢中等學校教師師資職前教育課程</w:t>
            </w:r>
            <w:r w:rsidR="00EE1EB5" w:rsidRPr="00EE1EB5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EE1EB5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3B3FA6" w:rsidRPr="00EE1EB5" w:rsidRDefault="00EE1EB5" w:rsidP="00EE1EB5">
            <w:pPr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E1EB5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3B3FA6" w:rsidRPr="00EE1EB5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3B3FA6" w:rsidRPr="00EE1EB5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國民中學「藝術與人文學習領域</w:t>
            </w:r>
            <w:r w:rsidR="003B3FA6" w:rsidRPr="00EE1EB5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-</w:t>
            </w:r>
            <w:r w:rsidR="003B3FA6" w:rsidRPr="00EE1EB5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表演藝術專長」</w:t>
            </w:r>
          </w:p>
        </w:tc>
      </w:tr>
      <w:tr w:rsidR="003B3FA6" w:rsidRPr="00032E88" w:rsidTr="005E526F">
        <w:trPr>
          <w:trHeight w:val="1216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3B3FA6" w:rsidRPr="00032E88" w:rsidRDefault="003B3FA6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561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7F020D" w:rsidRPr="00032E88" w:rsidRDefault="007F020D" w:rsidP="007F020D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="00EC7F8B">
              <w:rPr>
                <w:rFonts w:ascii="Times New Roman" w:eastAsia="標楷體" w:hAnsi="標楷體" w:hint="eastAsia"/>
                <w:sz w:val="22"/>
              </w:rPr>
              <w:t xml:space="preserve">  </w:t>
            </w:r>
            <w:r w:rsidR="007F38E6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="00EC7F8B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2"/>
              </w:rPr>
              <w:t>月至</w:t>
            </w:r>
            <w:r w:rsidR="00D17E2B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</w:rPr>
              <w:t>民國</w:t>
            </w:r>
            <w:r w:rsidR="007F38E6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="007F38E6">
              <w:rPr>
                <w:rFonts w:ascii="Times New Roman" w:eastAsia="標楷體" w:hAnsi="標楷體" w:hint="eastAsia"/>
                <w:sz w:val="22"/>
              </w:rPr>
              <w:t xml:space="preserve">    </w:t>
            </w:r>
            <w:r w:rsidR="007F38E6">
              <w:rPr>
                <w:rFonts w:ascii="Times New Roman" w:eastAsia="標楷體" w:hAnsi="標楷體" w:hint="eastAsia"/>
                <w:sz w:val="22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:rsidR="007F020D" w:rsidRDefault="007F020D" w:rsidP="007F020D">
            <w:pPr>
              <w:spacing w:before="4"/>
              <w:rPr>
                <w:rFonts w:ascii="Times New Roman" w:eastAsia="標楷體" w:hAnsi="標楷體"/>
                <w:sz w:val="22"/>
              </w:rPr>
            </w:pP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國民中學「藝術與人文學習領域</w:t>
            </w: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-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表演</w:t>
            </w: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藝術專長」</w:t>
            </w:r>
            <w:r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="007F38E6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="00D17E2B">
              <w:rPr>
                <w:rFonts w:ascii="Times New Roman" w:eastAsia="標楷體" w:hAnsi="標楷體" w:hint="eastAsia"/>
                <w:sz w:val="22"/>
                <w:u w:val="single"/>
              </w:rPr>
              <w:t xml:space="preserve">   </w:t>
            </w:r>
            <w:r w:rsidR="007F38E6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="00D17E2B" w:rsidRPr="00D17E2B">
              <w:rPr>
                <w:rFonts w:ascii="Times New Roman" w:eastAsia="標楷體" w:hAnsi="標楷體" w:hint="eastAsia"/>
                <w:sz w:val="22"/>
                <w:u w:val="single"/>
              </w:rPr>
              <w:t xml:space="preserve">    </w:t>
            </w:r>
            <w:r w:rsidRPr="00032E88">
              <w:rPr>
                <w:rFonts w:ascii="Times New Roman" w:eastAsia="標楷體" w:hAnsi="標楷體"/>
                <w:sz w:val="22"/>
              </w:rPr>
              <w:t>月</w:t>
            </w:r>
          </w:p>
          <w:p w:rsidR="003B3FA6" w:rsidRPr="00032E88" w:rsidRDefault="007F020D" w:rsidP="00D17E2B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至民國</w:t>
            </w:r>
            <w:r w:rsidR="00D17E2B" w:rsidRPr="00D17E2B">
              <w:rPr>
                <w:rFonts w:ascii="Times New Roman" w:eastAsia="標楷體" w:hAnsi="標楷體" w:hint="eastAsia"/>
                <w:sz w:val="22"/>
                <w:u w:val="single"/>
              </w:rPr>
              <w:t xml:space="preserve">  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="00D17E2B">
              <w:rPr>
                <w:rFonts w:ascii="Times New Roman" w:eastAsia="標楷體" w:hAnsi="標楷體" w:hint="eastAsia"/>
                <w:sz w:val="22"/>
                <w:u w:val="single"/>
              </w:rPr>
              <w:t xml:space="preserve">      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</w:tc>
      </w:tr>
      <w:tr w:rsidR="003B3FA6" w:rsidRPr="00032E88" w:rsidTr="00BE481C">
        <w:trPr>
          <w:trHeight w:val="3227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3B3FA6" w:rsidRPr="00032E88" w:rsidRDefault="003B3FA6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561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3B3FA6" w:rsidRPr="00BC0A17" w:rsidRDefault="003B3FA6" w:rsidP="00BE481C">
            <w:pPr>
              <w:spacing w:beforeLines="50" w:before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C0A17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Pr="00BC0A17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國民中學「藝術與人文學習領域</w:t>
            </w:r>
            <w:r w:rsidRPr="00BC0A17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-</w:t>
            </w:r>
            <w:r w:rsidRPr="00BC0A17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表演藝術專長」</w:t>
            </w:r>
            <w:r w:rsidRPr="00BC0A17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BC0A17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7F020D" w:rsidRPr="007F020D" w:rsidRDefault="007F020D" w:rsidP="007F020D">
            <w:pPr>
              <w:spacing w:beforeLines="30" w:before="108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領域核心課程：</w:t>
            </w:r>
            <w:r w:rsidR="007F38E6">
              <w:rPr>
                <w:rFonts w:ascii="Times New Roman" w:eastAsia="標楷體" w:hAnsi="標楷體" w:hint="eastAsia"/>
                <w:bCs/>
                <w:szCs w:val="24"/>
              </w:rPr>
              <w:t xml:space="preserve">  </w:t>
            </w:r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學分；主修專長課程必備：</w:t>
            </w:r>
            <w:r w:rsidR="007F38E6">
              <w:rPr>
                <w:rFonts w:ascii="Times New Roman" w:eastAsia="標楷體" w:hAnsi="標楷體" w:hint="eastAsia"/>
                <w:bCs/>
                <w:szCs w:val="24"/>
              </w:rPr>
              <w:t xml:space="preserve">   </w:t>
            </w:r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學分；主修專長</w:t>
            </w:r>
            <w:proofErr w:type="gramStart"/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課程選備</w:t>
            </w:r>
            <w:proofErr w:type="gramEnd"/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：</w:t>
            </w:r>
            <w:r w:rsidR="007F38E6">
              <w:rPr>
                <w:rFonts w:ascii="Times New Roman" w:eastAsia="標楷體" w:hAnsi="標楷體" w:hint="eastAsia"/>
                <w:bCs/>
                <w:szCs w:val="24"/>
              </w:rPr>
              <w:t xml:space="preserve">   </w:t>
            </w:r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學分；</w:t>
            </w:r>
          </w:p>
          <w:p w:rsidR="007F020D" w:rsidRDefault="007F020D" w:rsidP="007F020D">
            <w:pPr>
              <w:spacing w:beforeLines="50" w:before="180"/>
              <w:rPr>
                <w:rFonts w:ascii="Times New Roman" w:eastAsia="標楷體" w:hAnsi="Times New Roman"/>
                <w:sz w:val="22"/>
              </w:rPr>
            </w:pPr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跨音樂藝術專長課程：</w:t>
            </w:r>
            <w:r w:rsidR="007F38E6">
              <w:rPr>
                <w:rFonts w:ascii="Times New Roman" w:eastAsia="標楷體" w:hAnsi="標楷體" w:hint="eastAsia"/>
                <w:bCs/>
                <w:szCs w:val="24"/>
              </w:rPr>
              <w:t xml:space="preserve">   </w:t>
            </w:r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學分；跨視覺藝術專長課程：</w:t>
            </w:r>
            <w:r w:rsidR="007F38E6">
              <w:rPr>
                <w:rFonts w:ascii="Times New Roman" w:eastAsia="標楷體" w:hAnsi="標楷體" w:hint="eastAsia"/>
                <w:bCs/>
                <w:szCs w:val="24"/>
              </w:rPr>
              <w:t xml:space="preserve">   </w:t>
            </w:r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學分，共計：</w:t>
            </w:r>
            <w:r w:rsidR="007F38E6">
              <w:rPr>
                <w:rFonts w:ascii="Times New Roman" w:eastAsia="標楷體" w:hAnsi="標楷體" w:hint="eastAsia"/>
                <w:bCs/>
                <w:szCs w:val="24"/>
              </w:rPr>
              <w:t xml:space="preserve">   </w:t>
            </w:r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學分。</w:t>
            </w:r>
            <w:r w:rsidR="00BE481C">
              <w:rPr>
                <w:rFonts w:ascii="Times New Roman" w:eastAsia="標楷體" w:hAnsi="Times New Roman" w:hint="eastAsia"/>
                <w:sz w:val="22"/>
              </w:rPr>
              <w:t xml:space="preserve">                                     </w:t>
            </w:r>
          </w:p>
          <w:p w:rsidR="003B3FA6" w:rsidRPr="00032E88" w:rsidRDefault="00BE481C" w:rsidP="007F020D">
            <w:pPr>
              <w:spacing w:beforeLines="50" w:before="180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核章</w:t>
            </w:r>
            <w:r>
              <w:rPr>
                <w:rFonts w:ascii="新細明體" w:hAnsi="新細明體" w:hint="eastAsia"/>
                <w:sz w:val="22"/>
              </w:rPr>
              <w:t>：</w:t>
            </w:r>
          </w:p>
        </w:tc>
      </w:tr>
      <w:tr w:rsidR="003B3FA6" w:rsidRPr="00032E88" w:rsidTr="005E526F">
        <w:trPr>
          <w:trHeight w:val="436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FA6" w:rsidRDefault="003B3FA6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3B3FA6" w:rsidRPr="00032E88" w:rsidRDefault="003B3FA6" w:rsidP="00957795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437DF" w:rsidRPr="005E7524" w:rsidRDefault="000437DF" w:rsidP="000437D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3B3FA6" w:rsidRPr="00032E88" w:rsidRDefault="000437DF" w:rsidP="000437DF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37DF" w:rsidRPr="005E7524" w:rsidRDefault="000437DF" w:rsidP="000437DF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3B3FA6" w:rsidRPr="00032E88" w:rsidRDefault="000437DF" w:rsidP="000437DF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B3FA6" w:rsidRPr="005E7524" w:rsidTr="009056AD">
        <w:trPr>
          <w:trHeight w:val="540"/>
          <w:jc w:val="center"/>
        </w:trPr>
        <w:tc>
          <w:tcPr>
            <w:tcW w:w="126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FA6" w:rsidRPr="005E7524" w:rsidRDefault="003B3FA6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3FA6" w:rsidRPr="005E7524" w:rsidRDefault="003B3FA6" w:rsidP="00F974D0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3FA6" w:rsidRPr="005E7524" w:rsidRDefault="003B3FA6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5E7524" w:rsidRDefault="003B3FA6" w:rsidP="00F974D0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3B3FA6" w:rsidRPr="005E7524" w:rsidRDefault="003B3FA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3B3FA6" w:rsidRPr="005E7524" w:rsidRDefault="003B3FA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3B3FA6" w:rsidRPr="005E7524" w:rsidRDefault="003B3FA6" w:rsidP="00F974D0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B3FA6" w:rsidRPr="005E7524" w:rsidRDefault="003B3FA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FA6" w:rsidRPr="005E7524" w:rsidRDefault="003B3FA6" w:rsidP="00F974D0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F2058" w:rsidRDefault="00BF2058" w:rsidP="00BF2058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5E526F">
              <w:rPr>
                <w:rFonts w:ascii="Times New Roman" w:eastAsia="標楷體" w:hAnsi="標楷體"/>
                <w:sz w:val="20"/>
                <w:szCs w:val="20"/>
              </w:rPr>
              <w:t>領域核心</w:t>
            </w:r>
          </w:p>
          <w:p w:rsidR="00BF2058" w:rsidRPr="005E526F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E526F">
              <w:rPr>
                <w:rFonts w:ascii="Times New Roman" w:eastAsia="標楷體" w:hAnsi="標楷體"/>
                <w:sz w:val="20"/>
                <w:szCs w:val="20"/>
              </w:rPr>
              <w:t>課程</w:t>
            </w:r>
          </w:p>
        </w:tc>
        <w:tc>
          <w:tcPr>
            <w:tcW w:w="20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058" w:rsidRPr="00055380" w:rsidRDefault="00594E60" w:rsidP="00BF205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美學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032E88" w:rsidRDefault="00594E60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F2058" w:rsidRPr="007F020D" w:rsidRDefault="00594E60" w:rsidP="00BF2058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藝術概論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058" w:rsidRPr="007F020D" w:rsidRDefault="00594E60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5E526F" w:rsidRDefault="00BF2058" w:rsidP="00BF205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主修專長專門課程</w:t>
            </w: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必備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科目(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至少修習專門課程必備</w:t>
            </w:r>
            <w:r w:rsidRPr="005E526F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1</w:t>
            </w:r>
            <w:r w:rsidR="00142C6E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2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18" w:space="0" w:color="auto"/>
              <w:right w:val="single" w:sz="4" w:space="0" w:color="auto"/>
            </w:tcBorders>
          </w:tcPr>
          <w:p w:rsidR="00BF2058" w:rsidRPr="00402E16" w:rsidRDefault="00BF2058" w:rsidP="00BF2058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F2058" w:rsidRPr="0082126E" w:rsidRDefault="00BF2058" w:rsidP="00BF2058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BF2058" w:rsidRPr="007F020D" w:rsidRDefault="00BF2058" w:rsidP="00BF2058">
            <w:pPr>
              <w:pStyle w:val="a4"/>
              <w:snapToGrid w:val="0"/>
              <w:rPr>
                <w:rFonts w:eastAsia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F2058" w:rsidRPr="007F020D" w:rsidRDefault="00BF2058" w:rsidP="00BF2058">
            <w:pPr>
              <w:pStyle w:val="a4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58" w:rsidRPr="007F020D" w:rsidRDefault="00BF2058" w:rsidP="00BF2058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2058" w:rsidRPr="007F020D" w:rsidRDefault="00BF2058" w:rsidP="00BF205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F2058" w:rsidRPr="007F020D" w:rsidRDefault="00BF2058" w:rsidP="00BF2058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7F020D" w:rsidRDefault="00BF2058" w:rsidP="00BF205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7F020D" w:rsidRDefault="00BF2058" w:rsidP="00BF2058">
            <w:pPr>
              <w:pStyle w:val="a4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7F020D" w:rsidRDefault="00BF2058" w:rsidP="00BF2058">
            <w:pPr>
              <w:pStyle w:val="a4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7F020D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020D" w:rsidRPr="007F020D" w:rsidRDefault="007F020D" w:rsidP="007F020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020D" w:rsidRPr="007F020D" w:rsidRDefault="007F020D" w:rsidP="007F020D">
            <w:pPr>
              <w:pStyle w:val="a4"/>
              <w:snapToGrid w:val="0"/>
              <w:rPr>
                <w:rFonts w:eastAsia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F020D" w:rsidRPr="007F020D" w:rsidRDefault="007F020D" w:rsidP="007F020D">
            <w:pPr>
              <w:pStyle w:val="a4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7F020D" w:rsidRPr="007F020D" w:rsidRDefault="007F020D" w:rsidP="007F020D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7F020D" w:rsidRPr="007F020D" w:rsidRDefault="007F020D" w:rsidP="007F020D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7F020D" w:rsidRPr="007F020D" w:rsidRDefault="007F020D" w:rsidP="007F020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7F020D" w:rsidRPr="007F020D" w:rsidRDefault="007F020D" w:rsidP="007F020D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7F020D" w:rsidRPr="007F020D" w:rsidRDefault="007F020D" w:rsidP="007F020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020D" w:rsidRPr="007F020D" w:rsidRDefault="00BF2058" w:rsidP="007F020D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3B3FA6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3FA6" w:rsidRPr="007F020D" w:rsidRDefault="003B3FA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3FA6" w:rsidRPr="007F020D" w:rsidRDefault="003B3FA6" w:rsidP="00F974D0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B3FA6" w:rsidRPr="007F020D" w:rsidRDefault="003B3FA6" w:rsidP="00F974D0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FA6" w:rsidRPr="007F020D" w:rsidRDefault="003B3FA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8D1011" w:rsidRPr="007F020D" w:rsidTr="00055380">
        <w:trPr>
          <w:cantSplit/>
          <w:trHeight w:hRule="exact" w:val="1149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D1011" w:rsidRPr="007F020D" w:rsidRDefault="008D1011" w:rsidP="008D10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sz w:val="20"/>
              </w:rPr>
              <w:lastRenderedPageBreak/>
              <w:t>教育部核定課程科目及學分欄</w:t>
            </w:r>
          </w:p>
          <w:p w:rsidR="008D1011" w:rsidRPr="007F020D" w:rsidRDefault="008D1011" w:rsidP="008D101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(</w:t>
            </w:r>
            <w:r w:rsidRPr="007F020D">
              <w:rPr>
                <w:rFonts w:ascii="Times New Roman" w:eastAsia="標楷體" w:hAnsi="Times New Roman"/>
                <w:sz w:val="20"/>
              </w:rPr>
              <w:t>請填寫學分表核定之科目名稱</w:t>
            </w:r>
            <w:r w:rsidRPr="007F020D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D1011" w:rsidRPr="005E7524" w:rsidRDefault="008D1011" w:rsidP="008D101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8D1011" w:rsidRPr="00032E88" w:rsidRDefault="008D1011" w:rsidP="008D1011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011" w:rsidRPr="005E7524" w:rsidRDefault="008D1011" w:rsidP="008D1011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8D1011" w:rsidRPr="00032E88" w:rsidRDefault="008D1011" w:rsidP="008D1011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B3FA6" w:rsidRPr="007F020D" w:rsidTr="009056AD">
        <w:trPr>
          <w:cantSplit/>
          <w:trHeight w:hRule="exact" w:val="510"/>
          <w:jc w:val="center"/>
        </w:trPr>
        <w:tc>
          <w:tcPr>
            <w:tcW w:w="126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3FA6" w:rsidRPr="007F020D" w:rsidRDefault="003B3FA6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課程類型</w:t>
            </w: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B3FA6" w:rsidRPr="007F020D" w:rsidRDefault="003B3FA6" w:rsidP="00F974D0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FA6" w:rsidRPr="007F020D" w:rsidRDefault="003B3FA6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成績</w:t>
            </w:r>
          </w:p>
        </w:tc>
        <w:tc>
          <w:tcPr>
            <w:tcW w:w="1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FA6" w:rsidRPr="007F020D" w:rsidRDefault="003B3FA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主修專長專門</w:t>
            </w:r>
            <w:proofErr w:type="gramStart"/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課程</w:t>
            </w:r>
            <w:r w:rsidRPr="007F020D">
              <w:rPr>
                <w:rFonts w:ascii="Times New Roman" w:eastAsia="標楷體" w:hAnsi="Times New Roman"/>
                <w:b/>
                <w:sz w:val="20"/>
                <w:szCs w:val="20"/>
                <w:u w:val="single"/>
              </w:rPr>
              <w:t>選備</w:t>
            </w:r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科目</w:t>
            </w:r>
            <w:proofErr w:type="gramEnd"/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至少修習專門</w:t>
            </w:r>
            <w:proofErr w:type="gramStart"/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課程選備</w:t>
            </w:r>
            <w:proofErr w:type="gramEnd"/>
            <w:r w:rsidRPr="007F020D">
              <w:rPr>
                <w:rFonts w:ascii="Times New Roman" w:eastAsia="標楷體" w:hAnsi="Times New Roman"/>
                <w:b/>
                <w:sz w:val="20"/>
                <w:szCs w:val="20"/>
              </w:rPr>
              <w:t>16</w:t>
            </w:r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學分</w:t>
            </w:r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跨音樂藝術專長課程</w:t>
            </w:r>
          </w:p>
        </w:tc>
        <w:tc>
          <w:tcPr>
            <w:tcW w:w="2095" w:type="dxa"/>
            <w:tcBorders>
              <w:top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blPrEx>
          <w:tblLook w:val="01E0" w:firstRow="1" w:lastRow="1" w:firstColumn="1" w:lastColumn="1" w:noHBand="0" w:noVBand="0"/>
        </w:tblPrEx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跨視覺藝術專長課程</w:t>
            </w:r>
          </w:p>
        </w:tc>
        <w:tc>
          <w:tcPr>
            <w:tcW w:w="2095" w:type="dxa"/>
            <w:tcBorders>
              <w:top w:val="single" w:sz="18" w:space="0" w:color="auto"/>
            </w:tcBorders>
            <w:vAlign w:val="center"/>
          </w:tcPr>
          <w:p w:rsidR="00BF2058" w:rsidRPr="00032E88" w:rsidRDefault="00BF2058" w:rsidP="00BF2058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blPrEx>
          <w:tblLook w:val="01E0" w:firstRow="1" w:lastRow="1" w:firstColumn="1" w:lastColumn="1" w:noHBand="0" w:noVBand="0"/>
        </w:tblPrEx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95" w:type="dxa"/>
            <w:tcBorders>
              <w:bottom w:val="single" w:sz="18" w:space="0" w:color="auto"/>
            </w:tcBorders>
            <w:vAlign w:val="center"/>
          </w:tcPr>
          <w:p w:rsidR="00BF2058" w:rsidRPr="00032E88" w:rsidRDefault="00BF2058" w:rsidP="00BF2058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</w:tbl>
    <w:p w:rsidR="00BE481C" w:rsidRPr="007F020D" w:rsidRDefault="00BE481C" w:rsidP="006B04CC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</w:p>
    <w:p w:rsidR="006B04CC" w:rsidRPr="007F020D" w:rsidRDefault="00571F7B" w:rsidP="006B04CC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7F020D">
        <w:rPr>
          <w:rFonts w:ascii="Times New Roman" w:eastAsia="標楷體" w:hAnsi="Times New Roman"/>
          <w:b/>
          <w:bCs/>
          <w:szCs w:val="24"/>
        </w:rPr>
        <w:t>附註：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354" w:left="-425" w:rightChars="-257" w:right="-617" w:hangingChars="177" w:hanging="425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一、主修戲劇專長並</w:t>
      </w:r>
      <w:proofErr w:type="gramStart"/>
      <w:r w:rsidRPr="007F020D">
        <w:rPr>
          <w:rFonts w:ascii="Times New Roman" w:eastAsia="標楷體" w:hAnsi="Times New Roman"/>
        </w:rPr>
        <w:t>採</w:t>
      </w:r>
      <w:proofErr w:type="gramEnd"/>
      <w:r w:rsidRPr="007F020D">
        <w:rPr>
          <w:rFonts w:ascii="Times New Roman" w:eastAsia="標楷體" w:hAnsi="Times New Roman"/>
        </w:rPr>
        <w:t>認藝術與人文領域</w:t>
      </w:r>
      <w:r w:rsidRPr="007F020D">
        <w:rPr>
          <w:rFonts w:ascii="Times New Roman" w:eastAsia="標楷體" w:hAnsi="Times New Roman"/>
        </w:rPr>
        <w:t>-</w:t>
      </w:r>
      <w:r w:rsidRPr="007F020D">
        <w:rPr>
          <w:rFonts w:ascii="Times New Roman" w:eastAsia="標楷體" w:hAnsi="Times New Roman"/>
        </w:rPr>
        <w:t>表演藝術專長者，應修學分數下限為</w:t>
      </w:r>
      <w:r w:rsidRPr="007F020D">
        <w:rPr>
          <w:rFonts w:ascii="Times New Roman" w:eastAsia="標楷體" w:hAnsi="Times New Roman"/>
        </w:rPr>
        <w:t>40</w:t>
      </w:r>
      <w:r w:rsidRPr="007F020D">
        <w:rPr>
          <w:rFonts w:ascii="Times New Roman" w:eastAsia="標楷體" w:hAnsi="Times New Roman"/>
        </w:rPr>
        <w:t>學分，包含：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177" w:left="-425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（一）領域核心課程：</w:t>
      </w:r>
      <w:r w:rsidRPr="007F020D">
        <w:rPr>
          <w:rFonts w:ascii="Times New Roman" w:eastAsia="標楷體" w:hAnsi="Times New Roman"/>
        </w:rPr>
        <w:t>4</w:t>
      </w:r>
      <w:r w:rsidRPr="007F020D">
        <w:rPr>
          <w:rFonts w:ascii="Times New Roman" w:eastAsia="標楷體" w:hAnsi="Times New Roman"/>
        </w:rPr>
        <w:t>學分。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177" w:left="-425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（二）主修專長專門課程：必備</w:t>
      </w:r>
      <w:r w:rsidRPr="007F020D">
        <w:rPr>
          <w:rFonts w:ascii="Times New Roman" w:eastAsia="標楷體" w:hAnsi="Times New Roman"/>
        </w:rPr>
        <w:t>12</w:t>
      </w:r>
      <w:r w:rsidRPr="007F020D">
        <w:rPr>
          <w:rFonts w:ascii="Times New Roman" w:eastAsia="標楷體" w:hAnsi="Times New Roman"/>
        </w:rPr>
        <w:t>學分，</w:t>
      </w:r>
      <w:proofErr w:type="gramStart"/>
      <w:r w:rsidRPr="007F020D">
        <w:rPr>
          <w:rFonts w:ascii="Times New Roman" w:eastAsia="標楷體" w:hAnsi="Times New Roman"/>
        </w:rPr>
        <w:t>選備</w:t>
      </w:r>
      <w:proofErr w:type="gramEnd"/>
      <w:r w:rsidRPr="007F020D">
        <w:rPr>
          <w:rFonts w:ascii="Times New Roman" w:eastAsia="標楷體" w:hAnsi="Times New Roman"/>
        </w:rPr>
        <w:t>16</w:t>
      </w:r>
      <w:r w:rsidRPr="007F020D">
        <w:rPr>
          <w:rFonts w:ascii="Times New Roman" w:eastAsia="標楷體" w:hAnsi="Times New Roman"/>
        </w:rPr>
        <w:t>學分，共計</w:t>
      </w:r>
      <w:r w:rsidRPr="007F020D">
        <w:rPr>
          <w:rFonts w:ascii="Times New Roman" w:eastAsia="標楷體" w:hAnsi="Times New Roman"/>
        </w:rPr>
        <w:t>28</w:t>
      </w:r>
      <w:r w:rsidRPr="007F020D">
        <w:rPr>
          <w:rFonts w:ascii="Times New Roman" w:eastAsia="標楷體" w:hAnsi="Times New Roman"/>
        </w:rPr>
        <w:t>學分。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177" w:left="-425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（三）另應修習跨音樂藝術專長、視覺藝術專長課程各</w:t>
      </w:r>
      <w:r w:rsidRPr="007F020D">
        <w:rPr>
          <w:rFonts w:ascii="Times New Roman" w:eastAsia="標楷體" w:hAnsi="Times New Roman"/>
        </w:rPr>
        <w:t>4</w:t>
      </w:r>
      <w:r w:rsidRPr="007F020D">
        <w:rPr>
          <w:rFonts w:ascii="Times New Roman" w:eastAsia="標楷體" w:hAnsi="Times New Roman"/>
        </w:rPr>
        <w:t>學分，共計</w:t>
      </w:r>
      <w:r w:rsidRPr="007F020D">
        <w:rPr>
          <w:rFonts w:ascii="Times New Roman" w:eastAsia="標楷體" w:hAnsi="Times New Roman"/>
        </w:rPr>
        <w:t>8</w:t>
      </w:r>
      <w:r w:rsidRPr="007F020D">
        <w:rPr>
          <w:rFonts w:ascii="Times New Roman" w:eastAsia="標楷體" w:hAnsi="Times New Roman"/>
        </w:rPr>
        <w:t>學分。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354" w:left="-425" w:rightChars="-257" w:right="-617" w:hangingChars="177" w:hanging="425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二、主修舞蹈專長並</w:t>
      </w:r>
      <w:proofErr w:type="gramStart"/>
      <w:r w:rsidRPr="007F020D">
        <w:rPr>
          <w:rFonts w:ascii="Times New Roman" w:eastAsia="標楷體" w:hAnsi="Times New Roman"/>
        </w:rPr>
        <w:t>採</w:t>
      </w:r>
      <w:proofErr w:type="gramEnd"/>
      <w:r w:rsidRPr="007F020D">
        <w:rPr>
          <w:rFonts w:ascii="Times New Roman" w:eastAsia="標楷體" w:hAnsi="Times New Roman"/>
        </w:rPr>
        <w:t>認藝術與人文領域</w:t>
      </w:r>
      <w:r w:rsidRPr="007F020D">
        <w:rPr>
          <w:rFonts w:ascii="Times New Roman" w:eastAsia="標楷體" w:hAnsi="Times New Roman"/>
        </w:rPr>
        <w:t>-</w:t>
      </w:r>
      <w:r w:rsidRPr="007F020D">
        <w:rPr>
          <w:rFonts w:ascii="Times New Roman" w:eastAsia="標楷體" w:hAnsi="Times New Roman"/>
        </w:rPr>
        <w:t>表演藝術專長者，應修學分數下限為</w:t>
      </w:r>
      <w:r w:rsidRPr="007F020D">
        <w:rPr>
          <w:rFonts w:ascii="Times New Roman" w:eastAsia="標楷體" w:hAnsi="Times New Roman"/>
        </w:rPr>
        <w:t>40</w:t>
      </w:r>
      <w:r w:rsidRPr="007F020D">
        <w:rPr>
          <w:rFonts w:ascii="Times New Roman" w:eastAsia="標楷體" w:hAnsi="Times New Roman"/>
        </w:rPr>
        <w:t>學分，包含：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177" w:left="-424" w:hanging="1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（一）領域核心課程：</w:t>
      </w:r>
      <w:r w:rsidRPr="007F020D">
        <w:rPr>
          <w:rFonts w:ascii="Times New Roman" w:eastAsia="標楷體" w:hAnsi="Times New Roman"/>
        </w:rPr>
        <w:t>4</w:t>
      </w:r>
      <w:r w:rsidRPr="007F020D">
        <w:rPr>
          <w:rFonts w:ascii="Times New Roman" w:eastAsia="標楷體" w:hAnsi="Times New Roman"/>
        </w:rPr>
        <w:t>學分。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177" w:left="-424" w:hanging="1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（二）主修專長專門課程：必備</w:t>
      </w:r>
      <w:r w:rsidRPr="007F020D">
        <w:rPr>
          <w:rFonts w:ascii="Times New Roman" w:eastAsia="標楷體" w:hAnsi="Times New Roman"/>
        </w:rPr>
        <w:t>12</w:t>
      </w:r>
      <w:r w:rsidRPr="007F020D">
        <w:rPr>
          <w:rFonts w:ascii="Times New Roman" w:eastAsia="標楷體" w:hAnsi="Times New Roman"/>
        </w:rPr>
        <w:t>學分，</w:t>
      </w:r>
      <w:proofErr w:type="gramStart"/>
      <w:r w:rsidRPr="007F020D">
        <w:rPr>
          <w:rFonts w:ascii="Times New Roman" w:eastAsia="標楷體" w:hAnsi="Times New Roman"/>
        </w:rPr>
        <w:t>選備</w:t>
      </w:r>
      <w:proofErr w:type="gramEnd"/>
      <w:r w:rsidRPr="007F020D">
        <w:rPr>
          <w:rFonts w:ascii="Times New Roman" w:eastAsia="標楷體" w:hAnsi="Times New Roman"/>
        </w:rPr>
        <w:t>16</w:t>
      </w:r>
      <w:r w:rsidRPr="007F020D">
        <w:rPr>
          <w:rFonts w:ascii="Times New Roman" w:eastAsia="標楷體" w:hAnsi="Times New Roman"/>
        </w:rPr>
        <w:t>學分，共計</w:t>
      </w:r>
      <w:r w:rsidRPr="007F020D">
        <w:rPr>
          <w:rFonts w:ascii="Times New Roman" w:eastAsia="標楷體" w:hAnsi="Times New Roman"/>
        </w:rPr>
        <w:t>28</w:t>
      </w:r>
      <w:r w:rsidRPr="007F020D">
        <w:rPr>
          <w:rFonts w:ascii="Times New Roman" w:eastAsia="標楷體" w:hAnsi="Times New Roman"/>
        </w:rPr>
        <w:t>學分。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177" w:left="-424" w:hanging="1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（三）另應修習跨音樂藝術專長、視覺藝術專長課程各</w:t>
      </w:r>
      <w:r w:rsidRPr="007F020D">
        <w:rPr>
          <w:rFonts w:ascii="Times New Roman" w:eastAsia="標楷體" w:hAnsi="Times New Roman"/>
        </w:rPr>
        <w:t>4</w:t>
      </w:r>
      <w:r w:rsidRPr="007F020D">
        <w:rPr>
          <w:rFonts w:ascii="Times New Roman" w:eastAsia="標楷體" w:hAnsi="Times New Roman"/>
        </w:rPr>
        <w:t>學分，共計</w:t>
      </w:r>
      <w:r w:rsidRPr="007F020D">
        <w:rPr>
          <w:rFonts w:ascii="Times New Roman" w:eastAsia="標楷體" w:hAnsi="Times New Roman"/>
        </w:rPr>
        <w:t>8</w:t>
      </w:r>
      <w:r w:rsidRPr="007F020D">
        <w:rPr>
          <w:rFonts w:ascii="Times New Roman" w:eastAsia="標楷體" w:hAnsi="Times New Roman"/>
        </w:rPr>
        <w:t>學分。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532" w:left="-1277" w:firstLineChars="176" w:firstLine="422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三、主修專長專門課程，抵免</w:t>
      </w:r>
      <w:proofErr w:type="gramStart"/>
      <w:r w:rsidRPr="007F020D">
        <w:rPr>
          <w:rFonts w:ascii="Times New Roman" w:eastAsia="標楷體" w:hAnsi="Times New Roman"/>
        </w:rPr>
        <w:t>採</w:t>
      </w:r>
      <w:proofErr w:type="gramEnd"/>
      <w:r w:rsidRPr="007F020D">
        <w:rPr>
          <w:rFonts w:ascii="Times New Roman" w:eastAsia="標楷體" w:hAnsi="Times New Roman"/>
        </w:rPr>
        <w:t>計科目及學分數由各領域系所認定之。</w:t>
      </w:r>
    </w:p>
    <w:sectPr w:rsidR="006B04CC" w:rsidRPr="007F020D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A1" w:rsidRDefault="001718A1" w:rsidP="00055380">
      <w:r>
        <w:separator/>
      </w:r>
    </w:p>
  </w:endnote>
  <w:endnote w:type="continuationSeparator" w:id="0">
    <w:p w:rsidR="001718A1" w:rsidRDefault="001718A1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153"/>
      <w:docPartObj>
        <w:docPartGallery w:val="Page Numbers (Bottom of Page)"/>
        <w:docPartUnique/>
      </w:docPartObj>
    </w:sdtPr>
    <w:sdtEndPr/>
    <w:sdtContent>
      <w:p w:rsidR="00055380" w:rsidRDefault="000361AF">
        <w:pPr>
          <w:pStyle w:val="a8"/>
          <w:jc w:val="center"/>
        </w:pPr>
        <w:r w:rsidRPr="00055380">
          <w:rPr>
            <w:b/>
          </w:rPr>
          <w:fldChar w:fldCharType="begin"/>
        </w:r>
        <w:r w:rsidR="00055380" w:rsidRPr="00055380">
          <w:rPr>
            <w:b/>
          </w:rPr>
          <w:instrText xml:space="preserve"> PAGE   \* MERGEFORMAT </w:instrText>
        </w:r>
        <w:r w:rsidRPr="00055380">
          <w:rPr>
            <w:b/>
          </w:rPr>
          <w:fldChar w:fldCharType="separate"/>
        </w:r>
        <w:r w:rsidR="00142C6E" w:rsidRPr="00142C6E">
          <w:rPr>
            <w:b/>
            <w:noProof/>
            <w:lang w:val="zh-TW"/>
          </w:rPr>
          <w:t>2</w:t>
        </w:r>
        <w:r w:rsidRPr="00055380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A1" w:rsidRDefault="001718A1" w:rsidP="00055380">
      <w:r>
        <w:separator/>
      </w:r>
    </w:p>
  </w:footnote>
  <w:footnote w:type="continuationSeparator" w:id="0">
    <w:p w:rsidR="001718A1" w:rsidRDefault="001718A1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322C1"/>
    <w:rsid w:val="000361AF"/>
    <w:rsid w:val="000437DF"/>
    <w:rsid w:val="0004623F"/>
    <w:rsid w:val="00055380"/>
    <w:rsid w:val="000C28CF"/>
    <w:rsid w:val="00142C6E"/>
    <w:rsid w:val="001718A1"/>
    <w:rsid w:val="00174601"/>
    <w:rsid w:val="003061E7"/>
    <w:rsid w:val="003077AE"/>
    <w:rsid w:val="00326979"/>
    <w:rsid w:val="00340EDD"/>
    <w:rsid w:val="003B3FA6"/>
    <w:rsid w:val="00431E4B"/>
    <w:rsid w:val="00571F7B"/>
    <w:rsid w:val="00590C56"/>
    <w:rsid w:val="00594E60"/>
    <w:rsid w:val="005E526F"/>
    <w:rsid w:val="00634164"/>
    <w:rsid w:val="0068602D"/>
    <w:rsid w:val="006B04CC"/>
    <w:rsid w:val="00747AD7"/>
    <w:rsid w:val="00776BA0"/>
    <w:rsid w:val="007F020D"/>
    <w:rsid w:val="007F38E6"/>
    <w:rsid w:val="008D1011"/>
    <w:rsid w:val="009056AD"/>
    <w:rsid w:val="00930AEA"/>
    <w:rsid w:val="00957795"/>
    <w:rsid w:val="009C303D"/>
    <w:rsid w:val="00A932CF"/>
    <w:rsid w:val="00AD2041"/>
    <w:rsid w:val="00B20FAE"/>
    <w:rsid w:val="00B31407"/>
    <w:rsid w:val="00BC0A17"/>
    <w:rsid w:val="00BE481C"/>
    <w:rsid w:val="00BF2058"/>
    <w:rsid w:val="00CB2A43"/>
    <w:rsid w:val="00D17E2B"/>
    <w:rsid w:val="00D42294"/>
    <w:rsid w:val="00D605EE"/>
    <w:rsid w:val="00DB0D38"/>
    <w:rsid w:val="00E10CF5"/>
    <w:rsid w:val="00E54337"/>
    <w:rsid w:val="00EC5C42"/>
    <w:rsid w:val="00EC7F8B"/>
    <w:rsid w:val="00ED157A"/>
    <w:rsid w:val="00EE1EB5"/>
    <w:rsid w:val="00F4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2738E"/>
  <w15:docId w15:val="{8AFDCA15-9C67-4392-B9A9-7E36E1A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林佳艾</cp:lastModifiedBy>
  <cp:revision>14</cp:revision>
  <cp:lastPrinted>2016-04-14T07:37:00Z</cp:lastPrinted>
  <dcterms:created xsi:type="dcterms:W3CDTF">2017-05-09T10:24:00Z</dcterms:created>
  <dcterms:modified xsi:type="dcterms:W3CDTF">2021-06-13T09:18:00Z</dcterms:modified>
</cp:coreProperties>
</file>