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"/>
        <w:gridCol w:w="356"/>
        <w:gridCol w:w="993"/>
        <w:gridCol w:w="1417"/>
        <w:gridCol w:w="1458"/>
        <w:gridCol w:w="820"/>
        <w:gridCol w:w="19"/>
        <w:gridCol w:w="680"/>
        <w:gridCol w:w="828"/>
        <w:gridCol w:w="248"/>
        <w:gridCol w:w="581"/>
        <w:gridCol w:w="813"/>
        <w:gridCol w:w="16"/>
        <w:gridCol w:w="829"/>
        <w:gridCol w:w="1537"/>
      </w:tblGrid>
      <w:tr w:rsidR="007D0B74" w:rsidRPr="00032E88" w:rsidTr="00991E7E">
        <w:trPr>
          <w:trHeight w:val="827"/>
          <w:tblHeader/>
          <w:jc w:val="center"/>
        </w:trPr>
        <w:tc>
          <w:tcPr>
            <w:tcW w:w="11032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B74" w:rsidRDefault="007D0B74" w:rsidP="00F50BD1">
            <w:pPr>
              <w:spacing w:line="4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="001518EC">
              <w:rPr>
                <w:rFonts w:ascii="Times New Roman" w:eastAsia="標楷體" w:hAnsi="標楷體" w:hint="eastAsia"/>
                <w:b/>
                <w:sz w:val="36"/>
                <w:szCs w:val="36"/>
              </w:rPr>
              <w:t>國民小學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師資職前教育課程教育專業課程</w:t>
            </w:r>
          </w:p>
          <w:p w:rsidR="007D0B74" w:rsidRDefault="007D0B74" w:rsidP="00F50BD1">
            <w:pPr>
              <w:spacing w:line="4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04110D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7D0B74" w:rsidRPr="001D61EA" w:rsidRDefault="007D0B74" w:rsidP="00A153AE">
            <w:pPr>
              <w:spacing w:line="280" w:lineRule="exact"/>
              <w:ind w:leftChars="-45" w:left="-108" w:rightChars="-45" w:right="-108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r w:rsidRPr="001D61EA">
              <w:rPr>
                <w:rFonts w:ascii="Times New Roman" w:eastAsia="標楷體" w:hAnsi="標楷體"/>
                <w:b/>
                <w:noProof/>
                <w:color w:val="000000"/>
                <w:sz w:val="20"/>
              </w:rPr>
              <w:t>教育部</w:t>
            </w:r>
            <w:r w:rsidRPr="001D61EA">
              <w:rPr>
                <w:rFonts w:ascii="Times New Roman" w:eastAsia="標楷體" w:hAnsi="標楷體"/>
                <w:b/>
                <w:bCs/>
                <w:color w:val="000000"/>
                <w:sz w:val="20"/>
              </w:rPr>
              <w:t>核定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教育專業課程</w:t>
            </w:r>
            <w:r w:rsidRPr="001D61EA">
              <w:rPr>
                <w:rFonts w:ascii="Times New Roman" w:eastAsia="標楷體" w:hAnsi="標楷體"/>
                <w:b/>
                <w:bCs/>
                <w:color w:val="000000"/>
                <w:sz w:val="20"/>
              </w:rPr>
              <w:t>文號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：</w:t>
            </w:r>
            <w:r w:rsidRPr="001D61EA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10</w:t>
            </w:r>
            <w:r w:rsidR="0072787A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8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年</w:t>
            </w:r>
            <w:r w:rsidR="0072787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5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月</w:t>
            </w:r>
            <w:r w:rsidR="0072787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14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日</w:t>
            </w:r>
            <w:proofErr w:type="gramStart"/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臺</w:t>
            </w:r>
            <w:proofErr w:type="gramEnd"/>
            <w:r w:rsidR="006C44A2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教師</w:t>
            </w:r>
            <w:r w:rsidRPr="001D61EA">
              <w:rPr>
                <w:rFonts w:ascii="Times New Roman" w:eastAsia="標楷體" w:hAnsi="標楷體"/>
                <w:b/>
                <w:noProof/>
                <w:color w:val="000000"/>
                <w:sz w:val="20"/>
              </w:rPr>
              <w:t>（二）字第</w:t>
            </w:r>
            <w:r w:rsidR="0072787A">
              <w:rPr>
                <w:rFonts w:ascii="標楷體" w:eastAsia="標楷體" w:hAnsi="標楷體" w:hint="eastAsia"/>
                <w:b/>
                <w:noProof/>
                <w:color w:val="000000"/>
                <w:sz w:val="20"/>
              </w:rPr>
              <w:t>1080064708</w:t>
            </w:r>
            <w:r w:rsidRPr="001D61EA">
              <w:rPr>
                <w:rFonts w:ascii="Times New Roman" w:eastAsia="標楷體" w:hAnsi="標楷體"/>
                <w:b/>
                <w:noProof/>
                <w:color w:val="000000"/>
                <w:sz w:val="20"/>
              </w:rPr>
              <w:t>號函核定</w:t>
            </w:r>
          </w:p>
        </w:tc>
      </w:tr>
      <w:tr w:rsidR="007D0B74" w:rsidRPr="00032E88" w:rsidTr="006C5ACE">
        <w:trPr>
          <w:trHeight w:val="268"/>
          <w:jc w:val="center"/>
        </w:trPr>
        <w:tc>
          <w:tcPr>
            <w:tcW w:w="11032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vAlign w:val="center"/>
          </w:tcPr>
          <w:p w:rsidR="007D0B74" w:rsidRPr="0092719A" w:rsidRDefault="007D0B74" w:rsidP="0092719A">
            <w:pPr>
              <w:rPr>
                <w:rFonts w:ascii="Times New Roman" w:eastAsia="標楷體" w:hAnsi="Times New Roman"/>
                <w:b/>
                <w:spacing w:val="-14"/>
                <w:szCs w:val="24"/>
              </w:rPr>
            </w:pPr>
            <w:r w:rsidRPr="0092719A">
              <w:rPr>
                <w:rFonts w:ascii="標楷體" w:eastAsia="標楷體" w:hAnsi="標楷體"/>
                <w:b/>
                <w:color w:val="FF0000"/>
                <w:spacing w:val="-14"/>
                <w:kern w:val="0"/>
                <w:szCs w:val="24"/>
              </w:rPr>
              <w:t>※</w:t>
            </w:r>
            <w:r w:rsidR="0092719A" w:rsidRPr="0092719A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紅色雙線框內資料，皆</w:t>
            </w:r>
            <w:proofErr w:type="gramStart"/>
            <w:r w:rsidR="0092719A" w:rsidRPr="0092719A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為必填</w:t>
            </w:r>
            <w:proofErr w:type="gramEnd"/>
            <w:r w:rsidR="0092719A" w:rsidRPr="0092719A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，請詳實填寫。</w:t>
            </w:r>
          </w:p>
        </w:tc>
      </w:tr>
      <w:tr w:rsidR="00A07BA4" w:rsidRPr="00032E88" w:rsidTr="006C5ACE">
        <w:trPr>
          <w:trHeight w:hRule="exact" w:val="567"/>
          <w:jc w:val="center"/>
        </w:trPr>
        <w:tc>
          <w:tcPr>
            <w:tcW w:w="793" w:type="dxa"/>
            <w:gridSpan w:val="2"/>
            <w:vMerge w:val="restart"/>
            <w:tcBorders>
              <w:top w:val="double" w:sz="4" w:space="0" w:color="FF0000"/>
              <w:left w:val="double" w:sz="4" w:space="0" w:color="FF0000"/>
              <w:right w:val="single" w:sz="4" w:space="0" w:color="auto"/>
            </w:tcBorders>
            <w:vAlign w:val="center"/>
          </w:tcPr>
          <w:p w:rsidR="00A07BA4" w:rsidRPr="00032E88" w:rsidRDefault="00A07BA4" w:rsidP="009E1063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A07BA4" w:rsidRPr="00032E88" w:rsidRDefault="00A07BA4" w:rsidP="009E1063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868" w:type="dxa"/>
            <w:gridSpan w:val="3"/>
            <w:vMerge w:val="restart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9E068A">
            <w:pPr>
              <w:spacing w:line="240" w:lineRule="atLeas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39" w:type="dxa"/>
            <w:gridSpan w:val="2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756" w:type="dxa"/>
            <w:gridSpan w:val="3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A07BA4" w:rsidRPr="003D7191" w:rsidRDefault="00A07BA4" w:rsidP="004271E4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D7191">
              <w:rPr>
                <w:rFonts w:ascii="Times New Roman" w:eastAsia="標楷體" w:hAnsi="標楷體" w:hint="eastAsia"/>
                <w:bCs/>
                <w:color w:val="000000"/>
                <w:sz w:val="20"/>
                <w:szCs w:val="20"/>
              </w:rPr>
              <w:t>□</w:t>
            </w:r>
            <w:r w:rsidRPr="003D7191">
              <w:rPr>
                <w:rFonts w:ascii="Times New Roman" w:eastAsia="標楷體" w:hAnsi="標楷體"/>
                <w:sz w:val="20"/>
                <w:szCs w:val="20"/>
              </w:rPr>
              <w:t>碩士班</w:t>
            </w:r>
          </w:p>
          <w:p w:rsidR="00A07BA4" w:rsidRPr="00032E88" w:rsidRDefault="00A07BA4" w:rsidP="004271E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D7191">
              <w:rPr>
                <w:rFonts w:ascii="Times New Roman" w:eastAsia="標楷體" w:hAnsi="標楷體" w:hint="eastAsia"/>
                <w:bCs/>
                <w:color w:val="000000"/>
                <w:sz w:val="20"/>
                <w:szCs w:val="20"/>
              </w:rPr>
              <w:t>□</w:t>
            </w:r>
            <w:r w:rsidRPr="003D7191">
              <w:rPr>
                <w:rFonts w:ascii="Times New Roman" w:eastAsia="標楷體" w:hAnsi="標楷體"/>
                <w:sz w:val="20"/>
                <w:szCs w:val="20"/>
              </w:rPr>
              <w:t>學士班</w:t>
            </w:r>
          </w:p>
        </w:tc>
        <w:tc>
          <w:tcPr>
            <w:tcW w:w="1394" w:type="dxa"/>
            <w:gridSpan w:val="2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2382" w:type="dxa"/>
            <w:gridSpan w:val="3"/>
            <w:tcBorders>
              <w:top w:val="double" w:sz="4" w:space="0" w:color="FF0000"/>
              <w:left w:val="single" w:sz="4" w:space="0" w:color="auto"/>
              <w:right w:val="double" w:sz="4" w:space="0" w:color="FF0000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A07BA4" w:rsidRPr="00032E88" w:rsidTr="006C5ACE">
        <w:trPr>
          <w:trHeight w:hRule="exact" w:val="567"/>
          <w:jc w:val="center"/>
        </w:trPr>
        <w:tc>
          <w:tcPr>
            <w:tcW w:w="793" w:type="dxa"/>
            <w:gridSpan w:val="2"/>
            <w:vMerge/>
            <w:tcBorders>
              <w:left w:val="doub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9E1063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8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9E068A">
            <w:pPr>
              <w:spacing w:line="240" w:lineRule="atLeas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A4" w:rsidRPr="00A07BA4" w:rsidRDefault="00A07BA4" w:rsidP="00A07BA4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A4" w:rsidRDefault="00A07BA4" w:rsidP="005D46BA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身分證字號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A07BA4" w:rsidRPr="00032E88" w:rsidTr="006C5ACE">
        <w:trPr>
          <w:trHeight w:hRule="exact" w:val="567"/>
          <w:jc w:val="center"/>
        </w:trPr>
        <w:tc>
          <w:tcPr>
            <w:tcW w:w="793" w:type="dxa"/>
            <w:gridSpan w:val="2"/>
            <w:vMerge w:val="restart"/>
            <w:tcBorders>
              <w:left w:val="double" w:sz="4" w:space="0" w:color="FF0000"/>
              <w:right w:val="single" w:sz="4" w:space="0" w:color="auto"/>
            </w:tcBorders>
            <w:vAlign w:val="center"/>
          </w:tcPr>
          <w:p w:rsidR="00A07BA4" w:rsidRPr="00032E88" w:rsidRDefault="00A07BA4" w:rsidP="009E1063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8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92719A">
            <w:pPr>
              <w:spacing w:line="240" w:lineRule="atLeast"/>
              <w:ind w:rightChars="105" w:right="252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3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A4" w:rsidRPr="006C5ACE" w:rsidRDefault="00A07BA4" w:rsidP="006C5ACE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</w:t>
            </w:r>
          </w:p>
          <w:p w:rsidR="00A07BA4" w:rsidRPr="00032E88" w:rsidRDefault="00A07BA4" w:rsidP="006C5ACE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方式</w:t>
            </w:r>
          </w:p>
        </w:tc>
        <w:tc>
          <w:tcPr>
            <w:tcW w:w="5532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FF0000"/>
            </w:tcBorders>
            <w:vAlign w:val="center"/>
          </w:tcPr>
          <w:p w:rsidR="00A07BA4" w:rsidRPr="00032E88" w:rsidRDefault="00A07BA4" w:rsidP="001519ED">
            <w:pPr>
              <w:spacing w:line="240" w:lineRule="atLeas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1519ED">
              <w:rPr>
                <w:rFonts w:ascii="Times New Roman" w:eastAsia="標楷體" w:hAnsi="Times New Roman"/>
                <w:sz w:val="22"/>
              </w:rPr>
              <w:t>手機</w:t>
            </w:r>
            <w:r w:rsidRPr="00032E88">
              <w:rPr>
                <w:rFonts w:ascii="Times New Roman" w:eastAsia="標楷體" w:hAnsi="Times New Roman"/>
                <w:sz w:val="22"/>
              </w:rPr>
              <w:t>:</w:t>
            </w:r>
          </w:p>
        </w:tc>
      </w:tr>
      <w:tr w:rsidR="00A07BA4" w:rsidRPr="00032E88" w:rsidTr="006C5ACE">
        <w:trPr>
          <w:trHeight w:hRule="exact" w:val="567"/>
          <w:jc w:val="center"/>
        </w:trPr>
        <w:tc>
          <w:tcPr>
            <w:tcW w:w="793" w:type="dxa"/>
            <w:gridSpan w:val="2"/>
            <w:vMerge/>
            <w:tcBorders>
              <w:left w:val="double" w:sz="4" w:space="0" w:color="FF0000"/>
              <w:bottom w:val="doub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9E1063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868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53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Times New Roman"/>
                <w:sz w:val="22"/>
              </w:rPr>
              <w:t>E-mail:</w:t>
            </w:r>
          </w:p>
        </w:tc>
      </w:tr>
      <w:tr w:rsidR="009E1063" w:rsidRPr="00032E88" w:rsidTr="00693AF8">
        <w:trPr>
          <w:trHeight w:val="681"/>
          <w:jc w:val="center"/>
        </w:trPr>
        <w:tc>
          <w:tcPr>
            <w:tcW w:w="793" w:type="dxa"/>
            <w:gridSpan w:val="2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5D46BA" w:rsidRPr="00032E88" w:rsidRDefault="007572A8" w:rsidP="009E1063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認定項目</w:t>
            </w:r>
          </w:p>
        </w:tc>
        <w:tc>
          <w:tcPr>
            <w:tcW w:w="10239" w:type="dxa"/>
            <w:gridSpan w:val="13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5D46BA" w:rsidRPr="00FD2684" w:rsidRDefault="007572A8" w:rsidP="007572A8">
            <w:pPr>
              <w:spacing w:beforeLines="10" w:before="36" w:line="28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D2684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="005D46BA" w:rsidRPr="00FD2684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修畢</w:t>
            </w:r>
            <w:r w:rsidR="001518EC" w:rsidRPr="00FD2684">
              <w:rPr>
                <w:rFonts w:ascii="Times New Roman" w:eastAsia="標楷體" w:hAnsi="標楷體" w:hint="eastAsia"/>
                <w:b/>
                <w:noProof/>
                <w:sz w:val="28"/>
                <w:szCs w:val="28"/>
                <w:u w:val="single"/>
              </w:rPr>
              <w:t>國民小學</w:t>
            </w:r>
            <w:r w:rsidR="005D46BA" w:rsidRPr="00FD2684">
              <w:rPr>
                <w:rFonts w:ascii="Times New Roman" w:eastAsia="標楷體" w:hAnsi="標楷體"/>
                <w:b/>
                <w:noProof/>
                <w:sz w:val="28"/>
                <w:szCs w:val="28"/>
                <w:u w:val="single"/>
              </w:rPr>
              <w:t>教師</w:t>
            </w:r>
            <w:r w:rsidR="005D46BA" w:rsidRPr="00FD2684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師資職前教育課程</w:t>
            </w:r>
            <w:r w:rsidRPr="00FD2684">
              <w:rPr>
                <w:rFonts w:ascii="Times New Roman" w:eastAsia="標楷體" w:hAnsi="標楷體"/>
                <w:sz w:val="28"/>
                <w:szCs w:val="28"/>
              </w:rPr>
              <w:t>，</w:t>
            </w:r>
            <w:r w:rsidR="005D46BA" w:rsidRPr="00FD2684">
              <w:rPr>
                <w:rFonts w:ascii="Times New Roman" w:eastAsia="標楷體" w:hAnsi="標楷體"/>
                <w:sz w:val="28"/>
                <w:szCs w:val="28"/>
              </w:rPr>
              <w:t>申請</w:t>
            </w:r>
            <w:r w:rsidR="007922EF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="005D46BA" w:rsidRPr="00FD2684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教育專業課程</w:t>
            </w:r>
            <w:r w:rsidR="007922EF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5D46BA" w:rsidRPr="00FD2684">
              <w:rPr>
                <w:rFonts w:ascii="Times New Roman" w:eastAsia="標楷體" w:hAnsi="標楷體"/>
                <w:sz w:val="28"/>
                <w:szCs w:val="28"/>
              </w:rPr>
              <w:t>認定。</w:t>
            </w:r>
            <w:r w:rsidR="005D46BA" w:rsidRPr="00FD2684">
              <w:rPr>
                <w:rFonts w:ascii="Times New Roman" w:eastAsia="標楷體" w:hAnsi="標楷體" w:hint="eastAsia"/>
                <w:sz w:val="28"/>
                <w:szCs w:val="28"/>
              </w:rPr>
              <w:t xml:space="preserve">　　　</w:t>
            </w:r>
            <w:r w:rsidR="005D46BA" w:rsidRPr="00FD2684">
              <w:rPr>
                <w:rFonts w:ascii="Times New Roman" w:eastAsia="標楷體" w:hAnsi="標楷體"/>
                <w:kern w:val="0"/>
                <w:sz w:val="28"/>
                <w:szCs w:val="28"/>
              </w:rPr>
              <w:t xml:space="preserve">　　</w:t>
            </w:r>
            <w:r w:rsidR="005D46BA" w:rsidRPr="00FD2684">
              <w:rPr>
                <w:rFonts w:ascii="Times New Roman" w:eastAsia="標楷體" w:hAnsi="標楷體"/>
                <w:sz w:val="28"/>
                <w:szCs w:val="28"/>
              </w:rPr>
              <w:t xml:space="preserve">　　　　　　　　　</w:t>
            </w:r>
          </w:p>
        </w:tc>
      </w:tr>
      <w:tr w:rsidR="009E1063" w:rsidRPr="005E7524" w:rsidTr="00693AF8">
        <w:trPr>
          <w:trHeight w:val="1102"/>
          <w:jc w:val="center"/>
        </w:trPr>
        <w:tc>
          <w:tcPr>
            <w:tcW w:w="793" w:type="dxa"/>
            <w:gridSpan w:val="2"/>
            <w:tcBorders>
              <w:top w:val="double" w:sz="4" w:space="0" w:color="auto"/>
              <w:left w:val="double" w:sz="4" w:space="0" w:color="FF0000"/>
              <w:bottom w:val="double" w:sz="4" w:space="0" w:color="FF0000"/>
            </w:tcBorders>
            <w:vAlign w:val="center"/>
          </w:tcPr>
          <w:p w:rsidR="005D46BA" w:rsidRPr="005E7524" w:rsidRDefault="005D46BA" w:rsidP="006C5ACE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課程修習時間</w:t>
            </w:r>
          </w:p>
        </w:tc>
        <w:tc>
          <w:tcPr>
            <w:tcW w:w="10239" w:type="dxa"/>
            <w:gridSpan w:val="13"/>
            <w:tcBorders>
              <w:top w:val="doub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812586" w:rsidRDefault="00B5608F" w:rsidP="00E03A24">
            <w:pPr>
              <w:spacing w:line="280" w:lineRule="exact"/>
              <w:ind w:left="200" w:hangingChars="100" w:hanging="20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="005D46BA"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教育學程學分修業時間符合至少</w:t>
            </w:r>
            <w:r w:rsidR="005D46BA"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2</w:t>
            </w:r>
            <w:r w:rsidR="005D46BA"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年（</w:t>
            </w:r>
            <w:r w:rsidR="005D46BA"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4</w:t>
            </w:r>
            <w:r w:rsidR="005D46BA"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學期）修課事實之規定，修課</w:t>
            </w:r>
            <w:proofErr w:type="gramStart"/>
            <w:r w:rsidR="005D46BA"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起迄</w:t>
            </w:r>
            <w:proofErr w:type="gramEnd"/>
            <w:r w:rsidR="005D46BA"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時間自</w:t>
            </w:r>
            <w:proofErr w:type="gramStart"/>
            <w:r w:rsidR="005D46BA"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＿＿</w:t>
            </w:r>
            <w:proofErr w:type="gramEnd"/>
            <w:r w:rsidR="005D46BA"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學年度第</w:t>
            </w:r>
            <w:proofErr w:type="gramStart"/>
            <w:r w:rsidR="005D46BA"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＿＿</w:t>
            </w:r>
            <w:proofErr w:type="gramEnd"/>
            <w:r w:rsidR="005D46BA"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學期至</w:t>
            </w:r>
          </w:p>
          <w:p w:rsidR="005D46BA" w:rsidRPr="009E1063" w:rsidRDefault="005D46BA" w:rsidP="00812586">
            <w:pPr>
              <w:spacing w:line="280" w:lineRule="exact"/>
              <w:ind w:leftChars="100" w:left="24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＿＿</w:t>
            </w:r>
            <w:proofErr w:type="gramEnd"/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學年度第</w:t>
            </w:r>
            <w:proofErr w:type="gramStart"/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＿＿</w:t>
            </w:r>
            <w:proofErr w:type="gramEnd"/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學期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</w:rPr>
              <w:t>民國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</w:rPr>
              <w:t>年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</w:rPr>
              <w:t>月至民國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</w:rPr>
              <w:t>年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</w:rPr>
              <w:t>月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) 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5D46BA" w:rsidRPr="009E1063" w:rsidRDefault="005D46BA" w:rsidP="00812586">
            <w:pPr>
              <w:spacing w:before="60" w:line="28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□已取得另一類科教師證，教育學程修業年限符合至少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1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年（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2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學期）修課事實之規定（請檢附教師證影本佐證）。</w:t>
            </w:r>
          </w:p>
        </w:tc>
      </w:tr>
      <w:tr w:rsidR="009E1063" w:rsidRPr="005E7524" w:rsidTr="00693AF8">
        <w:trPr>
          <w:trHeight w:val="2236"/>
          <w:jc w:val="center"/>
        </w:trPr>
        <w:tc>
          <w:tcPr>
            <w:tcW w:w="793" w:type="dxa"/>
            <w:gridSpan w:val="2"/>
            <w:tcBorders>
              <w:top w:val="double" w:sz="4" w:space="0" w:color="FF0000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5D46BA" w:rsidRPr="00E03A24" w:rsidRDefault="0093378E" w:rsidP="006C5ACE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FF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10239" w:type="dxa"/>
            <w:gridSpan w:val="13"/>
            <w:tcBorders>
              <w:top w:val="double" w:sz="4" w:space="0" w:color="FF0000"/>
              <w:bottom w:val="double" w:sz="4" w:space="0" w:color="000000" w:themeColor="text1"/>
              <w:right w:val="double" w:sz="4" w:space="0" w:color="000000" w:themeColor="text1"/>
            </w:tcBorders>
          </w:tcPr>
          <w:p w:rsidR="005D46BA" w:rsidRPr="00FD2684" w:rsidRDefault="005D46BA" w:rsidP="007572A8">
            <w:pPr>
              <w:spacing w:line="380" w:lineRule="exact"/>
              <w:ind w:left="11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FD2684">
              <w:rPr>
                <w:rFonts w:ascii="Times New Roman" w:eastAsia="標楷體" w:hAnsi="標楷體"/>
                <w:color w:val="000000"/>
                <w:szCs w:val="24"/>
              </w:rPr>
              <w:t>符合本校</w:t>
            </w:r>
            <w:r w:rsidR="00AF10F2">
              <w:rPr>
                <w:rFonts w:ascii="Times New Roman" w:eastAsia="標楷體" w:hAnsi="標楷體" w:hint="eastAsia"/>
                <w:color w:val="000000"/>
                <w:szCs w:val="24"/>
              </w:rPr>
              <w:t xml:space="preserve"> </w:t>
            </w:r>
            <w:r w:rsidR="00B0758A" w:rsidRPr="00FD2684">
              <w:rPr>
                <w:rFonts w:ascii="Times New Roman" w:eastAsia="標楷體" w:hAnsi="標楷體" w:hint="eastAsia"/>
                <w:b/>
                <w:bCs/>
                <w:noProof/>
                <w:color w:val="000000"/>
                <w:szCs w:val="24"/>
                <w:u w:val="single"/>
              </w:rPr>
              <w:t>國民小學</w:t>
            </w:r>
            <w:r w:rsidRPr="00FD2684">
              <w:rPr>
                <w:rFonts w:ascii="Times New Roman" w:eastAsia="標楷體" w:hAnsi="標楷體"/>
                <w:b/>
                <w:bCs/>
                <w:noProof/>
                <w:color w:val="000000"/>
                <w:szCs w:val="24"/>
                <w:u w:val="single"/>
              </w:rPr>
              <w:t>教師</w:t>
            </w:r>
            <w:r w:rsidRPr="00FD2684">
              <w:rPr>
                <w:rFonts w:ascii="Times New Roman" w:eastAsia="標楷體" w:hAnsi="標楷體"/>
                <w:b/>
                <w:bCs/>
                <w:color w:val="000000"/>
                <w:szCs w:val="24"/>
                <w:u w:val="single"/>
              </w:rPr>
              <w:t>師資職前教育課程教育專業課程</w:t>
            </w:r>
            <w:r w:rsidR="00AF10F2">
              <w:rPr>
                <w:rFonts w:ascii="Times New Roman" w:eastAsia="標楷體" w:hAnsi="標楷體" w:hint="eastAsia"/>
                <w:b/>
                <w:bCs/>
                <w:color w:val="000000"/>
                <w:szCs w:val="24"/>
                <w:u w:val="single"/>
              </w:rPr>
              <w:t xml:space="preserve"> </w:t>
            </w:r>
            <w:r w:rsidRPr="00FD2684">
              <w:rPr>
                <w:rFonts w:ascii="Times New Roman" w:eastAsia="標楷體" w:hAnsi="標楷體"/>
                <w:b/>
                <w:bCs/>
                <w:color w:val="000000"/>
                <w:szCs w:val="24"/>
              </w:rPr>
              <w:t>認定</w:t>
            </w:r>
            <w:r w:rsidRPr="00FD2684">
              <w:rPr>
                <w:rFonts w:ascii="Times New Roman" w:eastAsia="標楷體" w:hAnsi="標楷體"/>
                <w:color w:val="000000"/>
                <w:szCs w:val="24"/>
              </w:rPr>
              <w:t>：</w:t>
            </w:r>
          </w:p>
          <w:p w:rsidR="005D46BA" w:rsidRPr="00FD2684" w:rsidRDefault="00FB0BF6" w:rsidP="00FD2684">
            <w:pPr>
              <w:spacing w:line="380" w:lineRule="exact"/>
              <w:ind w:left="11"/>
              <w:jc w:val="both"/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</w:pPr>
            <w:r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教</w:t>
            </w:r>
            <w:r w:rsidRPr="00FD2684">
              <w:rPr>
                <w:rFonts w:ascii="Times New Roman" w:eastAsia="標楷體" w:hAnsi="標楷體" w:hint="eastAsia"/>
                <w:bCs/>
                <w:color w:val="000000"/>
                <w:spacing w:val="-10"/>
                <w:szCs w:val="24"/>
              </w:rPr>
              <w:t>學基本學科</w:t>
            </w:r>
            <w:r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：</w:t>
            </w:r>
            <w:r w:rsidRPr="00FD2684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學分；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教育基礎：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="006446D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學分；教育方法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：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</w:t>
            </w:r>
            <w:r w:rsidR="00B0758A" w:rsidRPr="00FD2684">
              <w:rPr>
                <w:rFonts w:ascii="Times New Roman" w:eastAsia="標楷體" w:hAnsi="標楷體" w:hint="eastAsia"/>
                <w:bCs/>
                <w:color w:val="000000"/>
                <w:spacing w:val="-10"/>
                <w:szCs w:val="24"/>
              </w:rPr>
              <w:t>；</w:t>
            </w:r>
            <w:r w:rsidR="00F14722">
              <w:rPr>
                <w:rFonts w:ascii="Times New Roman" w:eastAsia="標楷體" w:hAnsi="標楷體" w:hint="eastAsia"/>
                <w:bCs/>
                <w:color w:val="000000"/>
                <w:spacing w:val="-10"/>
                <w:szCs w:val="24"/>
              </w:rPr>
              <w:t>教育實踐</w:t>
            </w:r>
            <w:bookmarkStart w:id="0" w:name="_GoBack"/>
            <w:bookmarkEnd w:id="0"/>
            <w:r w:rsidR="005D46BA" w:rsidRPr="00FD2684">
              <w:rPr>
                <w:rFonts w:ascii="Times New Roman" w:eastAsia="標楷體" w:hAnsi="標楷體"/>
                <w:bCs/>
                <w:color w:val="000000"/>
                <w:szCs w:val="24"/>
              </w:rPr>
              <w:t>：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學分；選修：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學分，共計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學分。</w:t>
            </w:r>
          </w:p>
          <w:p w:rsidR="005D46BA" w:rsidRPr="005E7524" w:rsidRDefault="007572A8" w:rsidP="007572A8">
            <w:pPr>
              <w:spacing w:beforeLines="30" w:before="108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                                      </w:t>
            </w:r>
            <w:proofErr w:type="gramStart"/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師培中心</w:t>
            </w:r>
            <w:proofErr w:type="gramEnd"/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核章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：</w:t>
            </w:r>
          </w:p>
        </w:tc>
      </w:tr>
      <w:tr w:rsidR="00CE3294" w:rsidRPr="005E7524" w:rsidTr="00F50BD1">
        <w:trPr>
          <w:trHeight w:val="436"/>
          <w:jc w:val="center"/>
        </w:trPr>
        <w:tc>
          <w:tcPr>
            <w:tcW w:w="6180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3294" w:rsidRPr="005E7524" w:rsidRDefault="00CE3294" w:rsidP="00CE3294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教育部核定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科目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及學分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欄</w:t>
            </w:r>
          </w:p>
          <w:p w:rsidR="00CE3294" w:rsidRPr="005E7524" w:rsidRDefault="00CE3294" w:rsidP="00CE3294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核定科目，請勿修改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331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E3294" w:rsidRPr="005E7524" w:rsidRDefault="00CE3294" w:rsidP="00CE329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CE3294" w:rsidRPr="005E7524" w:rsidRDefault="00CE3294" w:rsidP="00CE3294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3294" w:rsidRPr="005E7524" w:rsidRDefault="00CE3294" w:rsidP="00CE3294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CE3294" w:rsidRPr="005E7524" w:rsidRDefault="00CE3294" w:rsidP="00CE3294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5351D9" w:rsidRPr="005E7524" w:rsidTr="00F50BD1">
        <w:trPr>
          <w:trHeight w:val="264"/>
          <w:jc w:val="center"/>
        </w:trPr>
        <w:tc>
          <w:tcPr>
            <w:tcW w:w="1786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46BA" w:rsidRPr="005E7524" w:rsidRDefault="005D46BA" w:rsidP="00081CE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</w:t>
            </w:r>
            <w:r w:rsidR="00527B1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類別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名稱</w:t>
            </w: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D46BA" w:rsidRPr="005E7524" w:rsidRDefault="005D46BA" w:rsidP="00081CE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69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46BA" w:rsidRPr="005E7524" w:rsidRDefault="005D46BA" w:rsidP="00081CE8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D46BA" w:rsidRPr="005E7524" w:rsidRDefault="005D46B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829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5D46BA" w:rsidRPr="005E7524" w:rsidRDefault="005D46BA" w:rsidP="00A9200C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829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5D46BA" w:rsidRPr="005E7524" w:rsidRDefault="005D46B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8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D46BA" w:rsidRPr="005E7524" w:rsidRDefault="005D46BA" w:rsidP="00081CE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46BA" w:rsidRPr="005E7524" w:rsidRDefault="005D46BA" w:rsidP="00081CE8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90194A" w:rsidP="0090194A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必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修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至少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三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十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四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學分</w:t>
            </w:r>
          </w:p>
        </w:tc>
        <w:tc>
          <w:tcPr>
            <w:tcW w:w="134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  <w:r w:rsidRPr="005351D9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教</w:t>
            </w:r>
            <w:r w:rsidR="007D2F5B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學</w:t>
            </w:r>
            <w:r w:rsidRPr="005351D9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基本學科</w:t>
            </w:r>
          </w:p>
          <w:p w:rsidR="00D51208" w:rsidRDefault="00D51208" w:rsidP="00081CE8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  <w:p w:rsidR="006446DA" w:rsidRPr="005E7524" w:rsidRDefault="009103FB" w:rsidP="00E07CAB">
            <w:pPr>
              <w:spacing w:line="280" w:lineRule="exact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藝術</w:t>
            </w:r>
            <w:r w:rsidR="006446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領域課程</w:t>
            </w:r>
            <w:r w:rsidR="006446DA"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至少</w:t>
            </w:r>
            <w:r w:rsidR="006446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擇</w:t>
            </w:r>
            <w:r w:rsidR="006446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1</w:t>
            </w:r>
            <w:r w:rsidR="006446DA"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科</w:t>
            </w:r>
            <w:r w:rsidR="006446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目修習，其餘領域須全數修習</w:t>
            </w:r>
            <w:r w:rsidR="006446DA"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F50BD1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語文領域</w:t>
            </w:r>
          </w:p>
        </w:tc>
        <w:tc>
          <w:tcPr>
            <w:tcW w:w="2278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國音及說話</w:t>
            </w:r>
          </w:p>
        </w:tc>
        <w:tc>
          <w:tcPr>
            <w:tcW w:w="69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F6517E" w:rsidRDefault="006446D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F50BD1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數學領域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普通數學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F6517E" w:rsidRDefault="006446D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2841FB">
        <w:trPr>
          <w:trHeight w:hRule="exact" w:val="677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325AA9">
            <w:pPr>
              <w:spacing w:line="260" w:lineRule="exact"/>
              <w:jc w:val="center"/>
              <w:rPr>
                <w:rFonts w:ascii="Times New Roman" w:eastAsia="標楷體" w:hAnsi="標楷體"/>
                <w:color w:val="000000"/>
                <w:szCs w:val="16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16"/>
              </w:rPr>
              <w:t>自然領域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1D496C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自然科學概論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F6517E" w:rsidRDefault="006446DA" w:rsidP="001D496C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6054D4">
        <w:trPr>
          <w:trHeight w:hRule="exact" w:val="652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F50BD1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社會領域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46DA" w:rsidRPr="00F50BD1" w:rsidRDefault="00E07CAB" w:rsidP="006446DA">
            <w:pPr>
              <w:spacing w:line="24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Cs w:val="20"/>
              </w:rPr>
              <w:t>社會</w:t>
            </w:r>
            <w:r w:rsidR="006446DA"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領域概論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F6517E" w:rsidRDefault="0090194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9C6A4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藝術領域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表演藝術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F6517E" w:rsidRDefault="006446D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音樂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F6517E" w:rsidRDefault="0090194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46DA" w:rsidRPr="00F50BD1" w:rsidRDefault="00034AF9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Cs w:val="20"/>
              </w:rPr>
              <w:t>視覺藝術</w:t>
            </w:r>
            <w:r w:rsidR="009C6A4A">
              <w:rPr>
                <w:rFonts w:ascii="Times New Roman" w:eastAsia="標楷體" w:hAnsi="標楷體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F6517E" w:rsidRDefault="006446D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90194A" w:rsidRPr="005E7524" w:rsidTr="006054D4">
        <w:trPr>
          <w:trHeight w:hRule="exact" w:val="74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194A" w:rsidRDefault="0090194A" w:rsidP="00F50BD1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F50BD1">
              <w:rPr>
                <w:rFonts w:ascii="Times New Roman" w:eastAsia="標楷體" w:hAnsi="標楷體"/>
                <w:color w:val="000000"/>
                <w:szCs w:val="24"/>
                <w:u w:val="single"/>
              </w:rPr>
              <w:t>教育基礎</w:t>
            </w:r>
          </w:p>
          <w:p w:rsidR="0090194A" w:rsidRPr="005E7524" w:rsidRDefault="0090194A" w:rsidP="00701487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至少選</w:t>
            </w:r>
            <w:r w:rsidRPr="00572FA0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2</w:t>
            </w: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科</w:t>
            </w: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94A" w:rsidRPr="00F50BD1" w:rsidRDefault="0090194A" w:rsidP="0090194A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/>
                <w:color w:val="000000"/>
                <w:szCs w:val="20"/>
              </w:rPr>
              <w:t>教育概論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94A" w:rsidRPr="00F6517E" w:rsidRDefault="0090194A" w:rsidP="00701487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90194A" w:rsidRPr="005E7524" w:rsidTr="006054D4">
        <w:trPr>
          <w:trHeight w:hRule="exact" w:val="722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194A" w:rsidRPr="005E7524" w:rsidRDefault="0090194A" w:rsidP="00701487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94A" w:rsidRPr="00F50BD1" w:rsidRDefault="0090194A" w:rsidP="0090194A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/>
                <w:color w:val="000000"/>
                <w:szCs w:val="20"/>
              </w:rPr>
              <w:t>教育心理學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94A" w:rsidRPr="00F6517E" w:rsidRDefault="0090194A" w:rsidP="0090194A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90194A" w:rsidRPr="005E7524" w:rsidTr="006054D4">
        <w:trPr>
          <w:trHeight w:hRule="exact" w:val="704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194A" w:rsidRPr="005E7524" w:rsidRDefault="0090194A" w:rsidP="00701487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94A" w:rsidRPr="00F50BD1" w:rsidRDefault="0090194A" w:rsidP="0090194A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/>
                <w:color w:val="000000"/>
                <w:szCs w:val="20"/>
              </w:rPr>
              <w:t>教育哲學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94A" w:rsidRPr="00F6517E" w:rsidRDefault="0090194A" w:rsidP="0090194A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90194A" w:rsidRPr="005E7524" w:rsidTr="006054D4">
        <w:trPr>
          <w:trHeight w:hRule="exact" w:val="634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194A" w:rsidRPr="005E7524" w:rsidRDefault="0090194A" w:rsidP="00701487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194A" w:rsidRPr="00F50BD1" w:rsidRDefault="0090194A" w:rsidP="0090194A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/>
                <w:color w:val="000000"/>
                <w:szCs w:val="20"/>
              </w:rPr>
              <w:t>教育</w:t>
            </w: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社會</w:t>
            </w:r>
            <w:r w:rsidRPr="00F50BD1">
              <w:rPr>
                <w:rFonts w:ascii="Times New Roman" w:eastAsia="標楷體" w:hAnsi="標楷體"/>
                <w:color w:val="000000"/>
                <w:szCs w:val="20"/>
              </w:rPr>
              <w:t>學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F6517E" w:rsidRDefault="0090194A" w:rsidP="0090194A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E3294" w:rsidRPr="005E7524" w:rsidTr="00F50BD1">
        <w:trPr>
          <w:trHeight w:val="441"/>
          <w:jc w:val="center"/>
        </w:trPr>
        <w:tc>
          <w:tcPr>
            <w:tcW w:w="6180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3294" w:rsidRPr="005E7524" w:rsidRDefault="00CE3294" w:rsidP="00CE3294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lastRenderedPageBreak/>
              <w:t>教育部核定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科目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及學分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欄</w:t>
            </w:r>
          </w:p>
          <w:p w:rsidR="00CE3294" w:rsidRPr="005E7524" w:rsidRDefault="00CE3294" w:rsidP="00CE3294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核定科目，請勿修改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3315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E3294" w:rsidRPr="005E7524" w:rsidRDefault="00CE3294" w:rsidP="00CE329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CE3294" w:rsidRPr="005E7524" w:rsidRDefault="00CE3294" w:rsidP="00CE3294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3294" w:rsidRPr="005E7524" w:rsidRDefault="00CE3294" w:rsidP="00CE3294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CE3294" w:rsidRPr="005E7524" w:rsidRDefault="00CE3294" w:rsidP="00CE3294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90194A" w:rsidRPr="005E7524" w:rsidTr="00F50BD1">
        <w:trPr>
          <w:trHeight w:hRule="exact" w:val="340"/>
          <w:jc w:val="center"/>
        </w:trPr>
        <w:tc>
          <w:tcPr>
            <w:tcW w:w="178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194A" w:rsidRPr="005E7524" w:rsidRDefault="0090194A" w:rsidP="009E1063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課程名稱</w:t>
            </w: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194A" w:rsidRPr="00460AD2" w:rsidRDefault="0090194A" w:rsidP="009E1063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72FA0" w:rsidRDefault="0090194A" w:rsidP="009E106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A9200C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必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修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至少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三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十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四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學分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Default="00527B14" w:rsidP="00F50BD1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F50BD1">
              <w:rPr>
                <w:rFonts w:ascii="Times New Roman" w:eastAsia="標楷體" w:hAnsi="標楷體"/>
                <w:color w:val="000000"/>
                <w:szCs w:val="24"/>
                <w:u w:val="single"/>
              </w:rPr>
              <w:t>教育方法</w:t>
            </w:r>
          </w:p>
          <w:p w:rsidR="00527B14" w:rsidRPr="005E7524" w:rsidRDefault="009C6A4A" w:rsidP="00906DC4">
            <w:pPr>
              <w:spacing w:line="24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至少選</w:t>
            </w:r>
            <w:r w:rsidR="00CE3294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4</w:t>
            </w: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科</w:t>
            </w: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906DC4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2656BC">
              <w:rPr>
                <w:rFonts w:ascii="Times New Roman" w:eastAsia="標楷體" w:hAnsi="標楷體"/>
                <w:color w:val="000000"/>
                <w:szCs w:val="20"/>
              </w:rPr>
              <w:t>教學原理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906DC4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906DC4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906DC4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906DC4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906DC4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6DC4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90194A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/>
                <w:color w:val="000000"/>
                <w:szCs w:val="20"/>
              </w:rPr>
              <w:t>課程</w:t>
            </w:r>
            <w:r w:rsidRPr="002656BC">
              <w:rPr>
                <w:rFonts w:ascii="Times New Roman" w:eastAsia="標楷體" w:hAnsi="標楷體" w:hint="eastAsia"/>
                <w:color w:val="000000"/>
                <w:szCs w:val="20"/>
              </w:rPr>
              <w:t>發展與</w:t>
            </w:r>
            <w:r w:rsidRPr="002656BC">
              <w:rPr>
                <w:rFonts w:ascii="Times New Roman" w:eastAsia="標楷體" w:hAnsi="標楷體"/>
                <w:color w:val="000000"/>
                <w:szCs w:val="20"/>
              </w:rPr>
              <w:t>設計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034AF9" w:rsidP="00325AA9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  <w:szCs w:val="20"/>
              </w:rPr>
              <w:t>學習診斷與評量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90194A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/>
                <w:color w:val="000000"/>
                <w:szCs w:val="20"/>
              </w:rPr>
              <w:t>輔導原理與實務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27B14" w:rsidRPr="002656BC" w:rsidRDefault="00527B14" w:rsidP="0090194A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/>
                <w:color w:val="000000"/>
                <w:szCs w:val="20"/>
              </w:rPr>
              <w:t>班級經營</w:t>
            </w:r>
          </w:p>
        </w:tc>
        <w:tc>
          <w:tcPr>
            <w:tcW w:w="69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5351D9" w:rsidRDefault="009C6A4A" w:rsidP="00D4113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教育實踐課程</w:t>
            </w:r>
          </w:p>
          <w:p w:rsidR="00527B14" w:rsidRPr="005E7524" w:rsidRDefault="00527B14" w:rsidP="00D4113A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須全數修習</w:t>
            </w:r>
          </w:p>
        </w:tc>
        <w:tc>
          <w:tcPr>
            <w:tcW w:w="369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D4113A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2656BC">
              <w:rPr>
                <w:rFonts w:ascii="Times New Roman" w:eastAsia="標楷體" w:hAnsi="標楷體" w:hint="eastAsia"/>
                <w:color w:val="000000"/>
                <w:szCs w:val="20"/>
              </w:rPr>
              <w:t>國民小學語文教材教法</w:t>
            </w:r>
          </w:p>
        </w:tc>
        <w:tc>
          <w:tcPr>
            <w:tcW w:w="69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4113A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4113A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4113A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4113A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4113A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4113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90194A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 w:hint="eastAsia"/>
                <w:color w:val="000000"/>
                <w:szCs w:val="20"/>
              </w:rPr>
              <w:t>國民小學數學教材教法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90194A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 w:hint="eastAsia"/>
                <w:color w:val="000000"/>
                <w:szCs w:val="20"/>
              </w:rPr>
              <w:t>國民小學社會教材教法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90194A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 w:hint="eastAsia"/>
                <w:color w:val="000000"/>
                <w:w w:val="90"/>
                <w:szCs w:val="20"/>
              </w:rPr>
              <w:t>國民小學自然與生活科技教材教法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14962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4962" w:rsidRPr="00A9200C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4962" w:rsidRPr="002656BC" w:rsidRDefault="00514962" w:rsidP="00514962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  <w:w w:val="9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w w:val="90"/>
                <w:szCs w:val="20"/>
              </w:rPr>
              <w:t>國民小學藝術領域教材教法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14962" w:rsidRPr="00F6517E" w:rsidRDefault="009C6A4A" w:rsidP="00514962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14962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4962" w:rsidRPr="00A9200C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14962" w:rsidRPr="002656BC" w:rsidRDefault="00514962" w:rsidP="00514962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 w:hint="eastAsia"/>
                <w:color w:val="000000"/>
                <w:szCs w:val="20"/>
              </w:rPr>
              <w:t>國民小學教學實習</w:t>
            </w:r>
          </w:p>
        </w:tc>
        <w:tc>
          <w:tcPr>
            <w:tcW w:w="69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4962" w:rsidRPr="00F6517E" w:rsidRDefault="00514962" w:rsidP="00514962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14962" w:rsidRPr="005E7524" w:rsidTr="00373FC4">
        <w:trPr>
          <w:trHeight w:hRule="exact" w:val="510"/>
          <w:jc w:val="center"/>
        </w:trPr>
        <w:tc>
          <w:tcPr>
            <w:tcW w:w="4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選修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至少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十二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學分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14962" w:rsidRPr="00A9200C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選修課程</w:t>
            </w:r>
          </w:p>
          <w:p w:rsidR="00514962" w:rsidRPr="00A153AE" w:rsidRDefault="00514962" w:rsidP="00514962">
            <w:pPr>
              <w:spacing w:line="280" w:lineRule="exact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A9200C">
              <w:rPr>
                <w:rFonts w:ascii="Times New Roman" w:eastAsia="標楷體" w:hAnsi="標楷體"/>
                <w:color w:val="000000"/>
                <w:sz w:val="20"/>
                <w:szCs w:val="20"/>
              </w:rPr>
              <w:t>至少選</w:t>
            </w:r>
            <w:r w:rsidR="00A153AE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7</w:t>
            </w:r>
            <w:r w:rsidRPr="00A9200C">
              <w:rPr>
                <w:rFonts w:ascii="Times New Roman" w:eastAsia="標楷體" w:hAnsi="標楷體"/>
                <w:color w:val="000000"/>
                <w:sz w:val="20"/>
                <w:szCs w:val="20"/>
              </w:rPr>
              <w:t>科</w:t>
            </w:r>
            <w:r w:rsidR="00A153AE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12</w:t>
            </w:r>
            <w:r w:rsidR="00A153AE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學分</w:t>
            </w:r>
            <w:r w:rsidRPr="005C45DB"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(</w:t>
            </w:r>
            <w:r w:rsidR="00A153AE"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含</w:t>
            </w:r>
            <w:r w:rsidRPr="005C45DB"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教育議題專題</w:t>
            </w:r>
            <w:r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、職業教育與訓練、生涯規劃</w:t>
            </w:r>
            <w:r w:rsidRPr="005C45DB"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為必選</w:t>
            </w:r>
            <w:r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4學分</w:t>
            </w:r>
            <w:r w:rsidRPr="005C45DB"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)</w:t>
            </w:r>
          </w:p>
        </w:tc>
        <w:tc>
          <w:tcPr>
            <w:tcW w:w="369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962" w:rsidRPr="002656BC" w:rsidRDefault="00514962" w:rsidP="00514962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 w:hint="eastAsia"/>
                <w:color w:val="000000"/>
              </w:rPr>
              <w:t>教育議題專題</w:t>
            </w:r>
          </w:p>
        </w:tc>
        <w:tc>
          <w:tcPr>
            <w:tcW w:w="69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4962" w:rsidRPr="00F6517E" w:rsidRDefault="00514962" w:rsidP="00514962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</w:rPr>
              <w:t>2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00" w:lineRule="exact"/>
              <w:ind w:left="-108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14962" w:rsidRPr="005E7524" w:rsidTr="00373FC4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4962" w:rsidRPr="005351D9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4962" w:rsidRPr="00034AF9" w:rsidRDefault="00514962" w:rsidP="00514962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034AF9">
              <w:rPr>
                <w:rFonts w:ascii="Times New Roman" w:eastAsia="標楷體" w:hAnsi="標楷體" w:hint="eastAsia"/>
                <w:color w:val="000000"/>
              </w:rPr>
              <w:t>職業教育與訓練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14962" w:rsidRPr="00034AF9" w:rsidRDefault="00514962" w:rsidP="00514962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034AF9">
              <w:rPr>
                <w:rFonts w:ascii="Times New Roman" w:eastAsia="標楷體" w:hAnsi="標楷體" w:hint="eastAsia"/>
                <w:color w:val="000000"/>
              </w:rPr>
              <w:t>1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14962" w:rsidRPr="005E7524" w:rsidTr="00373FC4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4962" w:rsidRPr="005351D9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4962" w:rsidRPr="00034AF9" w:rsidRDefault="00514962" w:rsidP="00514962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生涯規劃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14962" w:rsidRPr="00034AF9" w:rsidRDefault="00514962" w:rsidP="00514962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034AF9">
              <w:rPr>
                <w:rFonts w:ascii="Times New Roman" w:eastAsia="標楷體" w:hAnsi="標楷體" w:hint="eastAsia"/>
                <w:color w:val="000000"/>
              </w:rPr>
              <w:t>1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14962" w:rsidRPr="005E7524" w:rsidTr="00373FC4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4962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4962" w:rsidRPr="009C6A4A" w:rsidRDefault="009C6A4A" w:rsidP="00514962">
            <w:pPr>
              <w:spacing w:line="200" w:lineRule="exact"/>
              <w:jc w:val="both"/>
              <w:rPr>
                <w:rFonts w:ascii="Times New Roman" w:eastAsia="標楷體" w:hAnsi="標楷體"/>
                <w:color w:val="BFBFBF" w:themeColor="background1" w:themeShade="BF"/>
                <w:szCs w:val="24"/>
              </w:rPr>
            </w:pPr>
            <w:r w:rsidRPr="009C6A4A">
              <w:rPr>
                <w:rFonts w:ascii="Times New Roman" w:eastAsia="標楷體" w:hAnsi="標楷體" w:hint="eastAsia"/>
                <w:color w:val="BFBFBF" w:themeColor="background1" w:themeShade="BF"/>
                <w:szCs w:val="24"/>
              </w:rPr>
              <w:t>請自行增列填寫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14962" w:rsidRPr="00DF7FD6" w:rsidRDefault="00514962" w:rsidP="00514962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00" w:lineRule="exact"/>
              <w:ind w:left="-108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9C6A4A" w:rsidRPr="005E7524" w:rsidTr="00373FC4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6A4A" w:rsidRPr="005E7524" w:rsidRDefault="009C6A4A" w:rsidP="00514962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6A4A" w:rsidRDefault="009C6A4A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6A4A" w:rsidRPr="00F50BD1" w:rsidRDefault="009C6A4A" w:rsidP="00514962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C6A4A" w:rsidRPr="00DF7FD6" w:rsidRDefault="009C6A4A" w:rsidP="00514962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C6A4A" w:rsidRPr="005E7524" w:rsidRDefault="009C6A4A" w:rsidP="00514962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C6A4A" w:rsidRPr="005E7524" w:rsidRDefault="009C6A4A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C6A4A" w:rsidRPr="005E7524" w:rsidRDefault="009C6A4A" w:rsidP="00514962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C6A4A" w:rsidRPr="005E7524" w:rsidRDefault="009C6A4A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C6A4A" w:rsidRPr="005E7524" w:rsidRDefault="009C6A4A" w:rsidP="00514962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</w:p>
        </w:tc>
      </w:tr>
      <w:tr w:rsidR="00514962" w:rsidRPr="005E7524" w:rsidTr="00373FC4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4962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4962" w:rsidRPr="00F50BD1" w:rsidRDefault="00514962" w:rsidP="00514962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14962" w:rsidRPr="00DF7FD6" w:rsidRDefault="00514962" w:rsidP="00514962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</w:p>
        </w:tc>
      </w:tr>
      <w:tr w:rsidR="00514962" w:rsidRPr="002E5907" w:rsidTr="000F4BC5">
        <w:trPr>
          <w:trHeight w:hRule="exact" w:val="483"/>
          <w:jc w:val="center"/>
        </w:trPr>
        <w:tc>
          <w:tcPr>
            <w:tcW w:w="11032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962" w:rsidRPr="00F6517E" w:rsidRDefault="00514962" w:rsidP="00514962">
            <w:pPr>
              <w:spacing w:line="300" w:lineRule="exact"/>
              <w:rPr>
                <w:rFonts w:ascii="Times New Roman" w:eastAsia="標楷體" w:hAnsi="標楷體"/>
                <w:color w:val="000000"/>
                <w:szCs w:val="24"/>
              </w:rPr>
            </w:pPr>
            <w:r w:rsidRPr="00F6517E">
              <w:rPr>
                <w:rFonts w:ascii="標楷體" w:eastAsia="標楷體" w:hAnsi="標楷體" w:hint="eastAsia"/>
                <w:b/>
                <w:szCs w:val="24"/>
              </w:rPr>
              <w:t>總計</w:t>
            </w:r>
            <w:r w:rsidRPr="00F6517E">
              <w:rPr>
                <w:rFonts w:ascii="標楷體" w:eastAsia="標楷體" w:hAnsi="標楷體" w:hint="eastAsia"/>
                <w:szCs w:val="24"/>
              </w:rPr>
              <w:t>：</w:t>
            </w:r>
            <w:r w:rsidRPr="00F6517E">
              <w:rPr>
                <w:rFonts w:ascii="標楷體" w:eastAsia="標楷體" w:hAnsi="標楷體" w:hint="eastAsia"/>
                <w:szCs w:val="24"/>
                <w:u w:val="single"/>
              </w:rPr>
              <w:t>＿＿＿＿</w:t>
            </w:r>
            <w:r w:rsidRPr="00F6517E"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</w:tr>
      <w:tr w:rsidR="00514962" w:rsidRPr="002E5907" w:rsidTr="00F50BD1">
        <w:trPr>
          <w:trHeight w:hRule="exact" w:val="3219"/>
          <w:jc w:val="center"/>
        </w:trPr>
        <w:tc>
          <w:tcPr>
            <w:tcW w:w="11032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962" w:rsidRPr="00D14793" w:rsidRDefault="00514962" w:rsidP="00514962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D14793">
              <w:rPr>
                <w:rFonts w:ascii="標楷體" w:eastAsia="標楷體" w:hint="eastAsia"/>
                <w:color w:val="000000"/>
                <w:sz w:val="22"/>
              </w:rPr>
              <w:t>說明：</w:t>
            </w:r>
          </w:p>
          <w:p w:rsidR="009C6A4A" w:rsidRPr="009C6A4A" w:rsidRDefault="009C6A4A" w:rsidP="009C6A4A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C6A4A">
              <w:rPr>
                <w:rFonts w:ascii="標楷體" w:eastAsia="標楷體" w:hint="eastAsia"/>
                <w:color w:val="000000"/>
                <w:sz w:val="22"/>
              </w:rPr>
              <w:t>一、國民小學教師師資職前教育課程教育專業課程科目，應修至少46學分，其中：</w:t>
            </w:r>
          </w:p>
          <w:p w:rsidR="009C6A4A" w:rsidRPr="009C6A4A" w:rsidRDefault="009C6A4A" w:rsidP="009C6A4A">
            <w:pPr>
              <w:spacing w:line="240" w:lineRule="exact"/>
              <w:ind w:firstLineChars="200" w:firstLine="44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C6A4A">
              <w:rPr>
                <w:rFonts w:ascii="標楷體" w:eastAsia="標楷體" w:hint="eastAsia"/>
                <w:color w:val="000000"/>
                <w:sz w:val="22"/>
              </w:rPr>
              <w:t xml:space="preserve"> 1.教育基礎課程，應修至少2科4學分。</w:t>
            </w:r>
          </w:p>
          <w:p w:rsidR="009C6A4A" w:rsidRPr="009C6A4A" w:rsidRDefault="009C6A4A" w:rsidP="009C6A4A">
            <w:pPr>
              <w:spacing w:line="240" w:lineRule="exact"/>
              <w:ind w:firstLineChars="200" w:firstLine="44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C6A4A">
              <w:rPr>
                <w:rFonts w:ascii="標楷體" w:eastAsia="標楷體" w:hint="eastAsia"/>
                <w:color w:val="000000"/>
                <w:sz w:val="22"/>
              </w:rPr>
              <w:t xml:space="preserve"> 2.教育方法課程，應修至少4科8學分。</w:t>
            </w:r>
          </w:p>
          <w:p w:rsidR="009C6A4A" w:rsidRPr="009C6A4A" w:rsidRDefault="009C6A4A" w:rsidP="009C6A4A">
            <w:pPr>
              <w:spacing w:line="240" w:lineRule="exact"/>
              <w:ind w:firstLineChars="200" w:firstLine="44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C6A4A">
              <w:rPr>
                <w:rFonts w:ascii="標楷體" w:eastAsia="標楷體" w:hint="eastAsia"/>
                <w:color w:val="000000"/>
                <w:sz w:val="22"/>
              </w:rPr>
              <w:t xml:space="preserve"> 3.教育實踐</w:t>
            </w:r>
            <w:r w:rsidRPr="009C6A4A">
              <w:rPr>
                <w:rFonts w:ascii="標楷體" w:eastAsia="標楷體"/>
                <w:color w:val="000000"/>
                <w:sz w:val="22"/>
              </w:rPr>
              <w:t>課程</w:t>
            </w:r>
            <w:r w:rsidRPr="009C6A4A">
              <w:rPr>
                <w:rFonts w:ascii="標楷體" w:eastAsia="標楷體" w:hint="eastAsia"/>
                <w:color w:val="000000"/>
                <w:sz w:val="22"/>
              </w:rPr>
              <w:t>，應修至少12學分。</w:t>
            </w:r>
          </w:p>
          <w:p w:rsidR="009C6A4A" w:rsidRPr="009C6A4A" w:rsidRDefault="009C6A4A" w:rsidP="009C6A4A">
            <w:pPr>
              <w:spacing w:line="240" w:lineRule="exact"/>
              <w:ind w:firstLineChars="200" w:firstLine="44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C6A4A">
              <w:rPr>
                <w:rFonts w:ascii="標楷體" w:eastAsia="標楷體" w:hint="eastAsia"/>
                <w:color w:val="000000"/>
                <w:sz w:val="22"/>
              </w:rPr>
              <w:t xml:space="preserve"> 4.專門課程(教學基本學科)，應修至少5科10學分。</w:t>
            </w:r>
          </w:p>
          <w:p w:rsidR="009C6A4A" w:rsidRPr="009C6A4A" w:rsidRDefault="009C6A4A" w:rsidP="009C6A4A">
            <w:pPr>
              <w:spacing w:line="240" w:lineRule="exact"/>
              <w:ind w:firstLineChars="200" w:firstLine="44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C6A4A">
              <w:rPr>
                <w:rFonts w:ascii="標楷體" w:eastAsia="標楷體" w:hint="eastAsia"/>
                <w:color w:val="000000"/>
                <w:sz w:val="22"/>
              </w:rPr>
              <w:t xml:space="preserve"> 5.選修課程，應至少7科12學分(其中須包含必選課程4學分)。</w:t>
            </w:r>
          </w:p>
          <w:p w:rsidR="009C6A4A" w:rsidRDefault="009C6A4A" w:rsidP="009C6A4A">
            <w:pPr>
              <w:tabs>
                <w:tab w:val="num" w:pos="1134"/>
              </w:tabs>
              <w:adjustRightInd w:val="0"/>
              <w:snapToGrid w:val="0"/>
              <w:spacing w:line="240" w:lineRule="exact"/>
              <w:ind w:left="482" w:hangingChars="219" w:hanging="482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C6A4A">
              <w:rPr>
                <w:rFonts w:ascii="標楷體" w:eastAsia="標楷體" w:hint="eastAsia"/>
                <w:color w:val="000000"/>
                <w:sz w:val="22"/>
              </w:rPr>
              <w:t>二、教學基本學科及教育基礎課程，超修科目之學分數得列為選修科目學分數計算，惟選修課程需包含必選(教育議題專題、職業教育與訓練、生涯規劃共4學分)課程。</w:t>
            </w:r>
          </w:p>
          <w:p w:rsidR="00514962" w:rsidRPr="004D0EA3" w:rsidRDefault="00514962" w:rsidP="004D0EA3">
            <w:pPr>
              <w:tabs>
                <w:tab w:val="num" w:pos="1134"/>
              </w:tabs>
              <w:adjustRightInd w:val="0"/>
              <w:snapToGrid w:val="0"/>
              <w:spacing w:line="240" w:lineRule="exact"/>
              <w:ind w:left="482" w:hangingChars="219" w:hanging="482"/>
              <w:jc w:val="both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三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、本表自</w:t>
            </w:r>
            <w:r w:rsidR="00431838">
              <w:rPr>
                <w:rFonts w:ascii="標楷體" w:eastAsia="標楷體" w:hint="eastAsia"/>
                <w:color w:val="000000"/>
                <w:sz w:val="22"/>
              </w:rPr>
              <w:t>108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學年度起</w:t>
            </w:r>
            <w:r>
              <w:rPr>
                <w:rFonts w:ascii="標楷體" w:eastAsia="標楷體" w:hint="eastAsia"/>
                <w:color w:val="000000"/>
                <w:sz w:val="22"/>
              </w:rPr>
              <w:t>師資生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適用。</w:t>
            </w:r>
          </w:p>
        </w:tc>
      </w:tr>
    </w:tbl>
    <w:p w:rsidR="00174601" w:rsidRPr="00A9200C" w:rsidRDefault="00174601" w:rsidP="001519ED">
      <w:pPr>
        <w:pStyle w:val="1"/>
        <w:widowControl/>
        <w:tabs>
          <w:tab w:val="left" w:pos="600"/>
        </w:tabs>
        <w:spacing w:line="300" w:lineRule="exact"/>
        <w:ind w:leftChars="0" w:left="601" w:right="120" w:hangingChars="250" w:hanging="601"/>
        <w:rPr>
          <w:b/>
        </w:rPr>
      </w:pPr>
    </w:p>
    <w:sectPr w:rsidR="00174601" w:rsidRPr="00A9200C" w:rsidSect="00450103">
      <w:footerReference w:type="default" r:id="rId6"/>
      <w:pgSz w:w="11906" w:h="16838"/>
      <w:pgMar w:top="567" w:right="1797" w:bottom="567" w:left="1797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2CE" w:rsidRDefault="008C72CE" w:rsidP="0092719A">
      <w:r>
        <w:separator/>
      </w:r>
    </w:p>
  </w:endnote>
  <w:endnote w:type="continuationSeparator" w:id="0">
    <w:p w:rsidR="008C72CE" w:rsidRDefault="008C72CE" w:rsidP="0092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0126"/>
      <w:docPartObj>
        <w:docPartGallery w:val="Page Numbers (Bottom of Page)"/>
        <w:docPartUnique/>
      </w:docPartObj>
    </w:sdtPr>
    <w:sdtEndPr>
      <w:rPr>
        <w:b/>
      </w:rPr>
    </w:sdtEndPr>
    <w:sdtContent>
      <w:p w:rsidR="00450103" w:rsidRDefault="00D600A7">
        <w:pPr>
          <w:pStyle w:val="a5"/>
          <w:jc w:val="center"/>
        </w:pPr>
        <w:r w:rsidRPr="0092719A">
          <w:rPr>
            <w:b/>
          </w:rPr>
          <w:fldChar w:fldCharType="begin"/>
        </w:r>
        <w:r w:rsidR="00450103" w:rsidRPr="0092719A">
          <w:rPr>
            <w:b/>
          </w:rPr>
          <w:instrText xml:space="preserve"> PAGE   \* MERGEFORMAT </w:instrText>
        </w:r>
        <w:r w:rsidRPr="0092719A">
          <w:rPr>
            <w:b/>
          </w:rPr>
          <w:fldChar w:fldCharType="separate"/>
        </w:r>
        <w:r w:rsidR="00F14722" w:rsidRPr="00F14722">
          <w:rPr>
            <w:b/>
            <w:noProof/>
            <w:lang w:val="zh-TW"/>
          </w:rPr>
          <w:t>2</w:t>
        </w:r>
        <w:r w:rsidRPr="0092719A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2CE" w:rsidRDefault="008C72CE" w:rsidP="0092719A">
      <w:r>
        <w:separator/>
      </w:r>
    </w:p>
  </w:footnote>
  <w:footnote w:type="continuationSeparator" w:id="0">
    <w:p w:rsidR="008C72CE" w:rsidRDefault="008C72CE" w:rsidP="0092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74"/>
    <w:rsid w:val="00034AF9"/>
    <w:rsid w:val="0004110D"/>
    <w:rsid w:val="00081CE8"/>
    <w:rsid w:val="000F4BC5"/>
    <w:rsid w:val="001518EC"/>
    <w:rsid w:val="001519ED"/>
    <w:rsid w:val="00157A66"/>
    <w:rsid w:val="00162A58"/>
    <w:rsid w:val="00174601"/>
    <w:rsid w:val="00191B05"/>
    <w:rsid w:val="001B5215"/>
    <w:rsid w:val="001D61EA"/>
    <w:rsid w:val="002609D5"/>
    <w:rsid w:val="002656BC"/>
    <w:rsid w:val="002775FD"/>
    <w:rsid w:val="00282DDE"/>
    <w:rsid w:val="002841FB"/>
    <w:rsid w:val="002E5907"/>
    <w:rsid w:val="002F6E46"/>
    <w:rsid w:val="00325AA9"/>
    <w:rsid w:val="003D2D4F"/>
    <w:rsid w:val="003D7191"/>
    <w:rsid w:val="00402496"/>
    <w:rsid w:val="004271E4"/>
    <w:rsid w:val="00431838"/>
    <w:rsid w:val="00450103"/>
    <w:rsid w:val="00460AD2"/>
    <w:rsid w:val="004A2675"/>
    <w:rsid w:val="004B2255"/>
    <w:rsid w:val="004D0EA3"/>
    <w:rsid w:val="00514962"/>
    <w:rsid w:val="00527B14"/>
    <w:rsid w:val="005351D9"/>
    <w:rsid w:val="00541748"/>
    <w:rsid w:val="00572FA0"/>
    <w:rsid w:val="00580845"/>
    <w:rsid w:val="005D46BA"/>
    <w:rsid w:val="006054D4"/>
    <w:rsid w:val="006446DA"/>
    <w:rsid w:val="00693A48"/>
    <w:rsid w:val="00693AF8"/>
    <w:rsid w:val="006C44A2"/>
    <w:rsid w:val="006C5ACE"/>
    <w:rsid w:val="006E37E9"/>
    <w:rsid w:val="0072787A"/>
    <w:rsid w:val="007572A8"/>
    <w:rsid w:val="007922EF"/>
    <w:rsid w:val="007D0B74"/>
    <w:rsid w:val="007D2F5B"/>
    <w:rsid w:val="007D7C8E"/>
    <w:rsid w:val="007F6B10"/>
    <w:rsid w:val="00810844"/>
    <w:rsid w:val="00812586"/>
    <w:rsid w:val="008449DD"/>
    <w:rsid w:val="00854B1E"/>
    <w:rsid w:val="008C72CE"/>
    <w:rsid w:val="008D3073"/>
    <w:rsid w:val="008E09B4"/>
    <w:rsid w:val="0090194A"/>
    <w:rsid w:val="009103FB"/>
    <w:rsid w:val="0092719A"/>
    <w:rsid w:val="0093378E"/>
    <w:rsid w:val="00991E7E"/>
    <w:rsid w:val="009C6A4A"/>
    <w:rsid w:val="009E068A"/>
    <w:rsid w:val="009E1063"/>
    <w:rsid w:val="00A067C1"/>
    <w:rsid w:val="00A07BA4"/>
    <w:rsid w:val="00A153AE"/>
    <w:rsid w:val="00A550ED"/>
    <w:rsid w:val="00A9200C"/>
    <w:rsid w:val="00AC3801"/>
    <w:rsid w:val="00AF10F2"/>
    <w:rsid w:val="00B00AC2"/>
    <w:rsid w:val="00B0758A"/>
    <w:rsid w:val="00B3359F"/>
    <w:rsid w:val="00B5608F"/>
    <w:rsid w:val="00C04788"/>
    <w:rsid w:val="00C30AEF"/>
    <w:rsid w:val="00CE3294"/>
    <w:rsid w:val="00CF36DE"/>
    <w:rsid w:val="00D013EB"/>
    <w:rsid w:val="00D1071A"/>
    <w:rsid w:val="00D51208"/>
    <w:rsid w:val="00D600A7"/>
    <w:rsid w:val="00DA0418"/>
    <w:rsid w:val="00DF7FD6"/>
    <w:rsid w:val="00E03A24"/>
    <w:rsid w:val="00E07CAB"/>
    <w:rsid w:val="00E34D31"/>
    <w:rsid w:val="00EA37D3"/>
    <w:rsid w:val="00F14722"/>
    <w:rsid w:val="00F50BD1"/>
    <w:rsid w:val="00F6517E"/>
    <w:rsid w:val="00FB0BF6"/>
    <w:rsid w:val="00F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E5C355-6364-498E-B8AD-E9D47DBB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qFormat/>
    <w:rsid w:val="007D0B74"/>
    <w:pPr>
      <w:ind w:leftChars="200" w:left="480"/>
    </w:pPr>
    <w:rPr>
      <w:rFonts w:ascii="Times New Roman" w:hAnsi="Times New Roman"/>
      <w:szCs w:val="20"/>
    </w:rPr>
  </w:style>
  <w:style w:type="paragraph" w:styleId="a3">
    <w:name w:val="header"/>
    <w:basedOn w:val="a"/>
    <w:link w:val="a4"/>
    <w:uiPriority w:val="99"/>
    <w:unhideWhenUsed/>
    <w:rsid w:val="00927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19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19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楊玉琳</cp:lastModifiedBy>
  <cp:revision>15</cp:revision>
  <dcterms:created xsi:type="dcterms:W3CDTF">2022-03-14T06:58:00Z</dcterms:created>
  <dcterms:modified xsi:type="dcterms:W3CDTF">2024-04-12T08:31:00Z</dcterms:modified>
</cp:coreProperties>
</file>