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21"/>
        <w:gridCol w:w="1658"/>
        <w:gridCol w:w="1503"/>
        <w:gridCol w:w="843"/>
        <w:gridCol w:w="720"/>
        <w:gridCol w:w="762"/>
        <w:gridCol w:w="448"/>
        <w:gridCol w:w="301"/>
        <w:gridCol w:w="750"/>
        <w:gridCol w:w="750"/>
        <w:gridCol w:w="73"/>
        <w:gridCol w:w="677"/>
        <w:gridCol w:w="1684"/>
      </w:tblGrid>
      <w:tr w:rsidR="007D0B74" w:rsidRPr="00032E88" w:rsidTr="004B5FDB">
        <w:trPr>
          <w:trHeight w:val="1110"/>
          <w:tblHeader/>
          <w:jc w:val="center"/>
        </w:trPr>
        <w:tc>
          <w:tcPr>
            <w:tcW w:w="1097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0B74" w:rsidRDefault="007D0B74" w:rsidP="000E232C">
            <w:pPr>
              <w:spacing w:line="36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師資職前教育課程教育專業課程</w:t>
            </w:r>
          </w:p>
          <w:p w:rsidR="007D0B74" w:rsidRDefault="007D0B74" w:rsidP="000E232C">
            <w:pPr>
              <w:spacing w:line="36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5D06BF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7D0B74" w:rsidRPr="001D61EA" w:rsidRDefault="007D0B74" w:rsidP="00A33219">
            <w:pPr>
              <w:spacing w:beforeLines="50" w:before="180" w:line="160" w:lineRule="exact"/>
              <w:ind w:leftChars="-45" w:left="-108" w:rightChars="-45" w:right="-108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教育部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核定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教育專業課程</w:t>
            </w:r>
            <w:r w:rsidRPr="001D61EA">
              <w:rPr>
                <w:rFonts w:ascii="Times New Roman" w:eastAsia="標楷體" w:hAnsi="標楷體"/>
                <w:b/>
                <w:bCs/>
                <w:color w:val="000000"/>
                <w:sz w:val="20"/>
              </w:rPr>
              <w:t>文號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：</w:t>
            </w:r>
            <w:r w:rsidRPr="001D61EA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  <w:r w:rsidR="00665D34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年</w:t>
            </w:r>
            <w:r w:rsidR="006F7759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5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月</w:t>
            </w:r>
            <w:r w:rsidR="006F7759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1</w:t>
            </w:r>
            <w:r w:rsidR="00665D34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4</w:t>
            </w:r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日</w:t>
            </w:r>
            <w:proofErr w:type="gramStart"/>
            <w:r w:rsidRPr="001D61EA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臺</w:t>
            </w:r>
            <w:proofErr w:type="gramEnd"/>
            <w:r w:rsidR="00F31275">
              <w:rPr>
                <w:rFonts w:ascii="Times New Roman" w:eastAsia="標楷體" w:hAnsi="標楷體" w:hint="eastAsia"/>
                <w:b/>
                <w:bCs/>
                <w:color w:val="000000"/>
                <w:sz w:val="20"/>
              </w:rPr>
              <w:t>教師</w:t>
            </w:r>
            <w:r w:rsidRPr="001D61EA">
              <w:rPr>
                <w:rFonts w:ascii="Times New Roman" w:eastAsia="標楷體" w:hAnsi="標楷體"/>
                <w:b/>
                <w:noProof/>
                <w:color w:val="000000"/>
                <w:sz w:val="20"/>
              </w:rPr>
              <w:t>（二）字第</w:t>
            </w:r>
            <w:r w:rsidR="00665D34">
              <w:rPr>
                <w:rFonts w:ascii="Times New Roman" w:eastAsia="標楷體" w:hAnsi="標楷體" w:hint="eastAsia"/>
                <w:b/>
                <w:noProof/>
                <w:color w:val="000000"/>
                <w:sz w:val="20"/>
              </w:rPr>
              <w:t>108</w:t>
            </w:r>
            <w:r w:rsidR="007918AF">
              <w:rPr>
                <w:rFonts w:ascii="Times New Roman" w:eastAsia="標楷體" w:hAnsi="標楷體" w:hint="eastAsia"/>
                <w:b/>
                <w:noProof/>
                <w:color w:val="000000"/>
                <w:sz w:val="20"/>
              </w:rPr>
              <w:t>0064708</w:t>
            </w:r>
          </w:p>
        </w:tc>
      </w:tr>
      <w:tr w:rsidR="00FA1D27" w:rsidRPr="00032E88" w:rsidTr="004B5FDB">
        <w:trPr>
          <w:trHeight w:hRule="exact" w:val="567"/>
          <w:jc w:val="center"/>
        </w:trPr>
        <w:tc>
          <w:tcPr>
            <w:tcW w:w="809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161" w:type="dxa"/>
            <w:gridSpan w:val="2"/>
            <w:vMerge w:val="restart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FA1D27" w:rsidRDefault="00FA1D27" w:rsidP="00FA1D27">
            <w:pPr>
              <w:spacing w:line="240" w:lineRule="atLeast"/>
              <w:ind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double" w:sz="4" w:space="0" w:color="FF0000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930" w:type="dxa"/>
            <w:gridSpan w:val="3"/>
            <w:tcBorders>
              <w:top w:val="double" w:sz="4" w:space="0" w:color="FF0000"/>
              <w:lef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FA1D27" w:rsidRPr="00032E88" w:rsidRDefault="007918AF" w:rsidP="00FA1D27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z w:val="22"/>
              </w:rPr>
              <w:t>□</w:t>
            </w:r>
            <w:r w:rsidR="00FA1D27"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1874" w:type="dxa"/>
            <w:gridSpan w:val="4"/>
            <w:tcBorders>
              <w:top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2361" w:type="dxa"/>
            <w:gridSpan w:val="2"/>
            <w:tcBorders>
              <w:top w:val="double" w:sz="4" w:space="0" w:color="FF0000"/>
              <w:right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A1D27" w:rsidRPr="00032E88" w:rsidTr="004A1265">
        <w:trPr>
          <w:trHeight w:hRule="exact" w:val="567"/>
          <w:jc w:val="center"/>
        </w:trPr>
        <w:tc>
          <w:tcPr>
            <w:tcW w:w="809" w:type="dxa"/>
            <w:gridSpan w:val="2"/>
            <w:vMerge/>
            <w:tcBorders>
              <w:left w:val="double" w:sz="4" w:space="0" w:color="FF0000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D27" w:rsidRPr="00FA1D27" w:rsidRDefault="00FA1D27" w:rsidP="00FA1D27">
            <w:pPr>
              <w:spacing w:line="240" w:lineRule="atLeast"/>
              <w:ind w:rightChars="21" w:righ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D27" w:rsidRPr="00A07BA4" w:rsidRDefault="00FA1D27" w:rsidP="00FA1D27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D27" w:rsidRDefault="00FA1D27" w:rsidP="00FA1D27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1874" w:type="dxa"/>
            <w:gridSpan w:val="4"/>
            <w:tcBorders>
              <w:top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身分證字號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right w:val="double" w:sz="4" w:space="0" w:color="FF0000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FA1D27" w:rsidRPr="00032E88" w:rsidTr="004B5FDB">
        <w:trPr>
          <w:trHeight w:hRule="exact" w:val="454"/>
          <w:jc w:val="center"/>
        </w:trPr>
        <w:tc>
          <w:tcPr>
            <w:tcW w:w="809" w:type="dxa"/>
            <w:gridSpan w:val="2"/>
            <w:vMerge w:val="restart"/>
            <w:tcBorders>
              <w:left w:val="double" w:sz="4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1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FA1D27" w:rsidRDefault="00FA1D27" w:rsidP="00FA1D27">
            <w:pPr>
              <w:spacing w:line="240" w:lineRule="atLeast"/>
              <w:ind w:right="25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7" w:rsidRPr="00006FDD" w:rsidRDefault="00FA1D27" w:rsidP="00FA1D27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</w:t>
            </w:r>
          </w:p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方式</w:t>
            </w:r>
          </w:p>
        </w:tc>
        <w:tc>
          <w:tcPr>
            <w:tcW w:w="6165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FF0000"/>
            </w:tcBorders>
            <w:vAlign w:val="center"/>
          </w:tcPr>
          <w:p w:rsidR="00FA1D27" w:rsidRDefault="00FA1D27" w:rsidP="00056455">
            <w:pPr>
              <w:spacing w:line="240" w:lineRule="atLeast"/>
            </w:pPr>
            <w:r>
              <w:rPr>
                <w:rFonts w:eastAsia="標楷體" w:hint="eastAsia"/>
                <w:sz w:val="22"/>
                <w:lang w:val="zh-TW"/>
              </w:rPr>
              <w:t>住家</w:t>
            </w:r>
            <w:r>
              <w:rPr>
                <w:rFonts w:ascii="Times New Roman" w:hAnsi="Times New Roman"/>
                <w:sz w:val="22"/>
              </w:rPr>
              <w:t xml:space="preserve">:              </w:t>
            </w:r>
            <w:r>
              <w:rPr>
                <w:rFonts w:eastAsia="標楷體" w:hint="eastAsia"/>
                <w:sz w:val="22"/>
                <w:lang w:val="zh-TW"/>
              </w:rPr>
              <w:t>手機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FA1D27" w:rsidRPr="00032E88" w:rsidTr="004A1265">
        <w:trPr>
          <w:trHeight w:hRule="exact" w:val="454"/>
          <w:jc w:val="center"/>
        </w:trPr>
        <w:tc>
          <w:tcPr>
            <w:tcW w:w="809" w:type="dxa"/>
            <w:gridSpan w:val="2"/>
            <w:vMerge/>
            <w:tcBorders>
              <w:top w:val="single" w:sz="4" w:space="0" w:color="auto"/>
              <w:left w:val="double" w:sz="4" w:space="0" w:color="FF0000"/>
              <w:bottom w:val="doub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1D27" w:rsidRPr="00032E88" w:rsidRDefault="00FA1D27" w:rsidP="00FA1D27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40" w:lineRule="atLeas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6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A1D27" w:rsidRDefault="00FA1D27" w:rsidP="00056455">
            <w:pPr>
              <w:spacing w:line="240" w:lineRule="atLeast"/>
              <w:jc w:val="both"/>
            </w:pPr>
            <w:r>
              <w:rPr>
                <w:rFonts w:ascii="Times New Roman" w:hAnsi="Times New Roman"/>
                <w:sz w:val="22"/>
              </w:rPr>
              <w:t xml:space="preserve">E-mail: </w:t>
            </w:r>
          </w:p>
        </w:tc>
      </w:tr>
      <w:tr w:rsidR="00FA1D27" w:rsidRPr="00032E88" w:rsidTr="004576C3">
        <w:trPr>
          <w:trHeight w:val="757"/>
          <w:jc w:val="center"/>
        </w:trPr>
        <w:tc>
          <w:tcPr>
            <w:tcW w:w="809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FA1D27" w:rsidRPr="00032E88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認定項目</w:t>
            </w:r>
          </w:p>
        </w:tc>
        <w:tc>
          <w:tcPr>
            <w:tcW w:w="1016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FA1D27" w:rsidRPr="005D06BF" w:rsidRDefault="00FA1D27" w:rsidP="00FA1D27">
            <w:pPr>
              <w:spacing w:beforeLines="10" w:before="36"/>
              <w:rPr>
                <w:rFonts w:ascii="Times New Roman" w:eastAsia="標楷體" w:hAnsi="標楷體"/>
                <w:sz w:val="28"/>
                <w:szCs w:val="28"/>
              </w:rPr>
            </w:pPr>
            <w:r w:rsidRPr="005D06BF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修畢</w:t>
            </w:r>
            <w:r w:rsidRPr="005D06BF">
              <w:rPr>
                <w:rFonts w:ascii="Times New Roman" w:eastAsia="標楷體" w:hAnsi="標楷體"/>
                <w:noProof/>
                <w:sz w:val="28"/>
                <w:szCs w:val="28"/>
              </w:rPr>
              <w:t>中等學校教師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師資職前教育課程</w:t>
            </w:r>
            <w:r w:rsidRPr="005D06BF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="00CB14A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D06BF"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  <w:t>教育專業課程</w:t>
            </w:r>
            <w:r w:rsidR="00CB14A3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5D06BF">
              <w:rPr>
                <w:rFonts w:ascii="Times New Roman" w:eastAsia="標楷體" w:hAnsi="標楷體"/>
                <w:sz w:val="28"/>
                <w:szCs w:val="28"/>
              </w:rPr>
              <w:t>認定</w:t>
            </w:r>
          </w:p>
        </w:tc>
      </w:tr>
      <w:tr w:rsidR="00FA1D27" w:rsidRPr="005E7524" w:rsidTr="004B5FDB">
        <w:trPr>
          <w:trHeight w:val="424"/>
          <w:jc w:val="center"/>
        </w:trPr>
        <w:tc>
          <w:tcPr>
            <w:tcW w:w="809" w:type="dxa"/>
            <w:gridSpan w:val="2"/>
            <w:tcBorders>
              <w:top w:val="double" w:sz="4" w:space="0" w:color="auto"/>
              <w:left w:val="double" w:sz="4" w:space="0" w:color="FF0000"/>
              <w:bottom w:val="double" w:sz="4" w:space="0" w:color="FF0000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課程修習時間</w:t>
            </w:r>
          </w:p>
        </w:tc>
        <w:tc>
          <w:tcPr>
            <w:tcW w:w="10169" w:type="dxa"/>
            <w:gridSpan w:val="12"/>
            <w:tcBorders>
              <w:top w:val="double" w:sz="4" w:space="0" w:color="auto"/>
              <w:bottom w:val="double" w:sz="4" w:space="0" w:color="FF0000"/>
              <w:right w:val="double" w:sz="4" w:space="0" w:color="FF0000"/>
            </w:tcBorders>
            <w:vAlign w:val="center"/>
          </w:tcPr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■教育學程學分修業時間符合至少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學期）修課事實之規定，修課起迄時間自＿學年度第＿＿學期至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學年度第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(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民國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年　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月至民國　　年　</w:t>
            </w:r>
            <w:r w:rsidR="006F7759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)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□已取得另一類科教師證，教育學程修業年限符合至少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年（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學期）修課事實之規定（請檢附教師證影本佐證）。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※實習階段：</w:t>
            </w:r>
          </w:p>
          <w:p w:rsidR="00C54A5F" w:rsidRPr="00C54A5F" w:rsidRDefault="009D3996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□</w:t>
            </w:r>
            <w:r w:rsidR="00C54A5F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高級中等學校　　科　□高級中等學校　　</w:t>
            </w:r>
            <w:r w:rsidR="00C54A5F" w:rsidRPr="00C54A5F">
              <w:rPr>
                <w:rFonts w:ascii="Times New Roman" w:eastAsia="標楷體" w:hAnsi="標楷體"/>
                <w:color w:val="000000"/>
                <w:sz w:val="20"/>
                <w:szCs w:val="20"/>
              </w:rPr>
              <w:t xml:space="preserve"> </w:t>
            </w:r>
            <w:r w:rsidR="00C54A5F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群</w:t>
            </w:r>
            <w:r w:rsidR="00C54A5F" w:rsidRPr="00C54A5F">
              <w:rPr>
                <w:rFonts w:ascii="Times New Roman" w:eastAsia="標楷體" w:hAnsi="標楷體"/>
                <w:color w:val="000000"/>
                <w:sz w:val="20"/>
                <w:szCs w:val="20"/>
              </w:rPr>
              <w:t xml:space="preserve">  </w:t>
            </w:r>
            <w:r w:rsidR="00C54A5F"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　科　□國民中學藝術與人文學習領域　　　　專長。</w:t>
            </w:r>
          </w:p>
          <w:p w:rsidR="00C54A5F" w:rsidRPr="00C54A5F" w:rsidRDefault="00C54A5F" w:rsidP="00C54A5F">
            <w:pPr>
              <w:spacing w:line="280" w:lineRule="exact"/>
              <w:ind w:left="200" w:hangingChars="100" w:hanging="200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※第一張教師證書領取科目：</w:t>
            </w:r>
          </w:p>
          <w:p w:rsidR="00FA1D27" w:rsidRPr="00006FDD" w:rsidRDefault="00C54A5F" w:rsidP="00C54A5F">
            <w:pPr>
              <w:spacing w:before="60" w:line="280" w:lineRule="exact"/>
              <w:ind w:left="1226" w:hangingChars="613" w:hanging="1226"/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</w:pP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□高級中等學校　　　科　□高級中等學校　　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群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 xml:space="preserve">　科　□國民中學藝術與人文學習領域　　　　專長。</w:t>
            </w:r>
          </w:p>
        </w:tc>
      </w:tr>
      <w:tr w:rsidR="00FA1D27" w:rsidRPr="005E7524" w:rsidTr="00C54A5F">
        <w:trPr>
          <w:trHeight w:val="2606"/>
          <w:jc w:val="center"/>
        </w:trPr>
        <w:tc>
          <w:tcPr>
            <w:tcW w:w="809" w:type="dxa"/>
            <w:gridSpan w:val="2"/>
            <w:tcBorders>
              <w:top w:val="double" w:sz="4" w:space="0" w:color="FF0000"/>
              <w:left w:val="double" w:sz="4" w:space="0" w:color="000000" w:themeColor="text1"/>
              <w:bottom w:val="double" w:sz="4" w:space="0" w:color="000000" w:themeColor="text1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10169" w:type="dxa"/>
            <w:gridSpan w:val="12"/>
            <w:tcBorders>
              <w:top w:val="double" w:sz="4" w:space="0" w:color="FF0000"/>
              <w:bottom w:val="double" w:sz="4" w:space="0" w:color="000000" w:themeColor="text1"/>
              <w:right w:val="double" w:sz="4" w:space="0" w:color="000000" w:themeColor="text1"/>
            </w:tcBorders>
          </w:tcPr>
          <w:p w:rsidR="00FA1D27" w:rsidRPr="004576C3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4576C3">
              <w:rPr>
                <w:rFonts w:ascii="Times New Roman" w:eastAsia="標楷體" w:hAnsi="標楷體"/>
                <w:color w:val="000000"/>
                <w:szCs w:val="24"/>
              </w:rPr>
              <w:t>該生符合本校</w:t>
            </w:r>
            <w:r w:rsidR="00CB14A3">
              <w:rPr>
                <w:rFonts w:ascii="Times New Roman" w:eastAsia="標楷體" w:hAnsi="標楷體" w:hint="eastAsia"/>
                <w:color w:val="000000"/>
                <w:szCs w:val="24"/>
              </w:rPr>
              <w:t xml:space="preserve"> </w:t>
            </w:r>
            <w:r w:rsidRPr="004576C3">
              <w:rPr>
                <w:rFonts w:ascii="Times New Roman" w:eastAsia="標楷體" w:hAnsi="標楷體"/>
                <w:b/>
                <w:bCs/>
                <w:noProof/>
                <w:color w:val="000000"/>
                <w:szCs w:val="24"/>
                <w:u w:val="single"/>
              </w:rPr>
              <w:t>中等學校教師</w:t>
            </w:r>
            <w:r w:rsidRPr="004576C3">
              <w:rPr>
                <w:rFonts w:ascii="Times New Roman" w:eastAsia="標楷體" w:hAnsi="標楷體"/>
                <w:b/>
                <w:bCs/>
                <w:color w:val="000000"/>
                <w:szCs w:val="24"/>
                <w:u w:val="single"/>
              </w:rPr>
              <w:t>師資職前教育課程教育專業課程</w:t>
            </w:r>
            <w:r w:rsidR="00CB14A3">
              <w:rPr>
                <w:rFonts w:ascii="Times New Roman" w:eastAsia="標楷體" w:hAnsi="標楷體" w:hint="eastAsia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Pr="004576C3">
              <w:rPr>
                <w:rFonts w:ascii="Times New Roman" w:eastAsia="標楷體" w:hAnsi="標楷體"/>
                <w:b/>
                <w:bCs/>
                <w:color w:val="000000"/>
                <w:szCs w:val="24"/>
              </w:rPr>
              <w:t>認定</w:t>
            </w:r>
            <w:r w:rsidRPr="004576C3">
              <w:rPr>
                <w:rFonts w:ascii="Times New Roman" w:eastAsia="標楷體" w:hAnsi="標楷體"/>
                <w:color w:val="000000"/>
                <w:szCs w:val="24"/>
              </w:rPr>
              <w:t>：</w:t>
            </w:r>
          </w:p>
          <w:p w:rsidR="00FA1D27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</w:pP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教育基礎：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學分；教育方法：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</w:t>
            </w:r>
            <w:r w:rsidR="00710440">
              <w:rPr>
                <w:rFonts w:ascii="Times New Roman" w:eastAsia="標楷體" w:hAnsi="標楷體" w:hint="eastAsia"/>
                <w:bCs/>
                <w:color w:val="000000"/>
                <w:spacing w:val="-10"/>
                <w:szCs w:val="24"/>
              </w:rPr>
              <w:t>教育實踐</w:t>
            </w:r>
            <w:bookmarkStart w:id="0" w:name="_GoBack"/>
            <w:bookmarkEnd w:id="0"/>
            <w:r w:rsidRPr="004576C3">
              <w:rPr>
                <w:rFonts w:ascii="Times New Roman" w:eastAsia="標楷體" w:hAnsi="標楷體"/>
                <w:bCs/>
                <w:color w:val="000000"/>
                <w:szCs w:val="24"/>
              </w:rPr>
              <w:t>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學分；選修：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學分，</w:t>
            </w:r>
          </w:p>
          <w:p w:rsidR="00FA1D27" w:rsidRPr="004576C3" w:rsidRDefault="00FA1D27" w:rsidP="00FA1D27">
            <w:pPr>
              <w:spacing w:line="460" w:lineRule="exact"/>
              <w:ind w:left="11"/>
              <w:jc w:val="both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共計</w:t>
            </w:r>
            <w:r w:rsidRPr="004576C3">
              <w:rPr>
                <w:rFonts w:ascii="Times New Roman" w:eastAsia="標楷體" w:hAnsi="標楷體"/>
                <w:bCs/>
                <w:color w:val="000000"/>
                <w:szCs w:val="24"/>
                <w:u w:val="single"/>
              </w:rPr>
              <w:t xml:space="preserve">　　</w:t>
            </w:r>
            <w:r w:rsidRPr="004576C3">
              <w:rPr>
                <w:rFonts w:ascii="Times New Roman" w:eastAsia="標楷體" w:hAnsi="標楷體"/>
                <w:bCs/>
                <w:color w:val="000000"/>
                <w:spacing w:val="-10"/>
                <w:szCs w:val="24"/>
              </w:rPr>
              <w:t>學分。</w:t>
            </w:r>
          </w:p>
          <w:p w:rsidR="00FA1D27" w:rsidRPr="005E7524" w:rsidRDefault="00FA1D27" w:rsidP="00FA1D27">
            <w:pPr>
              <w:spacing w:beforeLines="30" w:before="108" w:line="360" w:lineRule="exact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                                </w:t>
            </w: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師培中心核章</w:t>
            </w:r>
            <w:r>
              <w:rPr>
                <w:rFonts w:ascii="新細明體" w:hAnsi="新細明體" w:hint="eastAsia"/>
                <w:color w:val="000000"/>
                <w:sz w:val="22"/>
              </w:rPr>
              <w:t>：</w:t>
            </w:r>
          </w:p>
        </w:tc>
      </w:tr>
      <w:tr w:rsidR="003C7EA5" w:rsidRPr="005E7524" w:rsidTr="004B5FDB">
        <w:trPr>
          <w:trHeight w:val="436"/>
          <w:jc w:val="center"/>
        </w:trPr>
        <w:tc>
          <w:tcPr>
            <w:tcW w:w="629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7EA5" w:rsidRPr="005E7524" w:rsidRDefault="003C7EA5" w:rsidP="003C7EA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3C7EA5" w:rsidRPr="005E7524" w:rsidRDefault="003C7EA5" w:rsidP="003C7EA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299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3C7EA5" w:rsidRPr="005E7524" w:rsidRDefault="003C7EA5" w:rsidP="003C7EA5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3C7EA5" w:rsidRPr="005E7524" w:rsidRDefault="003C7EA5" w:rsidP="003C7EA5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C7EA5" w:rsidRPr="005E7524" w:rsidRDefault="003C7EA5" w:rsidP="003C7EA5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3C7EA5" w:rsidRPr="005E7524" w:rsidRDefault="003C7EA5" w:rsidP="003C7EA5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FA1D27" w:rsidRPr="005E7524" w:rsidTr="004B5FDB">
        <w:trPr>
          <w:trHeight w:val="351"/>
          <w:jc w:val="center"/>
        </w:trPr>
        <w:tc>
          <w:tcPr>
            <w:tcW w:w="2467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750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5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A1D27" w:rsidRPr="005E7524" w:rsidRDefault="00FA1D27" w:rsidP="00FA1D27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D27" w:rsidRPr="005E7524" w:rsidRDefault="00FA1D27" w:rsidP="00FA1D27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 w:rsidR="004C77A4">
              <w:rPr>
                <w:rFonts w:ascii="Times New Roman" w:eastAsia="標楷體" w:hAnsi="標楷體" w:hint="eastAsia"/>
                <w:color w:val="000000"/>
                <w:sz w:val="22"/>
              </w:rPr>
              <w:t>二十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教育基礎</w:t>
            </w:r>
          </w:p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 w:rsidRPr="00572FA0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</w:t>
            </w:r>
            <w:r w:rsidRPr="00572FA0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教育概論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教育心理學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教育哲學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教育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社會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學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F3046B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>教育方法</w:t>
            </w:r>
          </w:p>
          <w:p w:rsidR="00C54A5F" w:rsidRPr="00A04FFB" w:rsidRDefault="004C77A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A04FFB">
              <w:rPr>
                <w:rFonts w:ascii="Times New Roman" w:eastAsia="標楷體" w:hAnsi="標楷體" w:hint="eastAsia"/>
                <w:color w:val="000000"/>
                <w:sz w:val="20"/>
              </w:rPr>
              <w:t>至少擇</w:t>
            </w:r>
            <w:r w:rsidRPr="00A04FFB">
              <w:rPr>
                <w:rFonts w:ascii="Times New Roman" w:eastAsia="標楷體" w:hAnsi="標楷體" w:hint="eastAsia"/>
                <w:color w:val="000000"/>
                <w:sz w:val="20"/>
              </w:rPr>
              <w:t>4</w:t>
            </w:r>
            <w:r w:rsidRPr="00A04FFB">
              <w:rPr>
                <w:rFonts w:ascii="Times New Roman" w:eastAsia="標楷體" w:hAnsi="標楷體" w:hint="eastAsia"/>
                <w:color w:val="000000"/>
                <w:sz w:val="20"/>
              </w:rPr>
              <w:t>科目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教學原理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課程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發展與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設計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33553B" w:rsidP="00C54A5F">
            <w:pPr>
              <w:spacing w:line="24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學習診斷與評量</w:t>
            </w:r>
          </w:p>
        </w:tc>
        <w:tc>
          <w:tcPr>
            <w:tcW w:w="762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輔導原理與實務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班級經營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206FDA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206FDA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A04FFB" w:rsidRPr="005E7524" w:rsidTr="004B5FDB">
        <w:trPr>
          <w:trHeight w:val="753"/>
          <w:jc w:val="center"/>
        </w:trPr>
        <w:tc>
          <w:tcPr>
            <w:tcW w:w="6295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04FFB" w:rsidRPr="005E7524" w:rsidRDefault="00A04FFB" w:rsidP="00A04FFB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lastRenderedPageBreak/>
              <w:t>教育部核定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科目</w:t>
            </w: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及學分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欄</w:t>
            </w:r>
          </w:p>
          <w:p w:rsidR="00A04FFB" w:rsidRPr="00572FA0" w:rsidRDefault="00A04FFB" w:rsidP="00A04FFB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核定科目，請勿修改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2999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A04FFB" w:rsidRPr="005E7524" w:rsidRDefault="00A04FFB" w:rsidP="00A04FFB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學分認定欄</w:t>
            </w:r>
          </w:p>
          <w:p w:rsidR="00A04FFB" w:rsidRPr="005E7524" w:rsidRDefault="00A04FFB" w:rsidP="00A04FFB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(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依</w:t>
            </w:r>
            <w:r>
              <w:rPr>
                <w:rFonts w:ascii="Times New Roman" w:eastAsia="標楷體" w:hAnsi="標楷體" w:hint="eastAsia"/>
                <w:color w:val="000000"/>
                <w:sz w:val="20"/>
              </w:rPr>
              <w:t>據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成績單填寫</w:t>
            </w:r>
            <w:r w:rsidRPr="005E7524">
              <w:rPr>
                <w:rFonts w:ascii="Times New Roman" w:eastAsia="標楷體" w:hAnsi="Times New Roman"/>
                <w:color w:val="000000"/>
                <w:sz w:val="20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4FFB" w:rsidRPr="005E7524" w:rsidRDefault="00A04FFB" w:rsidP="00A04FFB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A04FFB" w:rsidRPr="005E7524" w:rsidRDefault="00A04FFB" w:rsidP="00A04FFB">
            <w:pPr>
              <w:spacing w:line="24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16"/>
                <w:szCs w:val="16"/>
              </w:rPr>
              <w:t>師培中心認定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C54A5F" w:rsidRPr="005E7524" w:rsidTr="004B5FDB">
        <w:trPr>
          <w:trHeight w:hRule="exact" w:val="340"/>
          <w:jc w:val="center"/>
        </w:trPr>
        <w:tc>
          <w:tcPr>
            <w:tcW w:w="246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課程名稱</w:t>
            </w:r>
          </w:p>
        </w:tc>
        <w:tc>
          <w:tcPr>
            <w:tcW w:w="30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54A5F" w:rsidRPr="00460AD2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72FA0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6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2"/>
              </w:rPr>
              <w:t>必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 w:rsidR="004C77A4">
              <w:rPr>
                <w:rFonts w:ascii="Times New Roman" w:eastAsia="標楷體" w:hAnsi="標楷體" w:hint="eastAsia"/>
                <w:color w:val="000000"/>
                <w:sz w:val="22"/>
              </w:rPr>
              <w:t>二十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C77A4" w:rsidRDefault="004C77A4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C77A4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教育實踐課程</w:t>
            </w:r>
          </w:p>
          <w:p w:rsidR="00C54A5F" w:rsidRDefault="004C77A4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同科及</w:t>
            </w:r>
            <w:r w:rsidR="00C54A5F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同領域</w:t>
            </w:r>
          </w:p>
          <w:p w:rsidR="00C54A5F" w:rsidRPr="00A9200C" w:rsidRDefault="004C77A4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皆需全數修習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分科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(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群科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)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教材教法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分科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(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群科</w:t>
            </w: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)</w:t>
            </w:r>
            <w:r w:rsidRPr="004B5FDB">
              <w:rPr>
                <w:rFonts w:ascii="Times New Roman" w:eastAsia="標楷體" w:hAnsi="標楷體"/>
                <w:color w:val="000000"/>
                <w:szCs w:val="20"/>
              </w:rPr>
              <w:t>教學實習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4C77A4" w:rsidP="00C54A5F">
            <w:pPr>
              <w:spacing w:line="280" w:lineRule="exact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藝術</w:t>
            </w:r>
            <w:r w:rsidR="00C54A5F" w:rsidRPr="004B5FDB">
              <w:rPr>
                <w:rFonts w:ascii="Times New Roman" w:eastAsia="標楷體" w:hAnsi="標楷體"/>
                <w:color w:val="000000"/>
                <w:szCs w:val="20"/>
              </w:rPr>
              <w:t>領域</w:t>
            </w: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跨科</w:t>
            </w:r>
            <w:r w:rsidR="00C54A5F" w:rsidRPr="004B5FDB">
              <w:rPr>
                <w:rFonts w:ascii="Times New Roman" w:eastAsia="標楷體" w:hAnsi="標楷體"/>
                <w:color w:val="000000"/>
                <w:szCs w:val="20"/>
              </w:rPr>
              <w:t>教材教法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4A5F" w:rsidRPr="00A9200C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54A5F" w:rsidRPr="004B5FDB" w:rsidRDefault="004C77A4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藝術</w:t>
            </w:r>
            <w:r w:rsidR="00C54A5F" w:rsidRPr="004B5FDB">
              <w:rPr>
                <w:rFonts w:ascii="Times New Roman" w:eastAsia="標楷體" w:hAnsi="標楷體"/>
                <w:color w:val="000000"/>
                <w:szCs w:val="20"/>
              </w:rPr>
              <w:t>領域</w:t>
            </w:r>
            <w:r>
              <w:rPr>
                <w:rFonts w:ascii="Times New Roman" w:eastAsia="標楷體" w:hAnsi="標楷體" w:hint="eastAsia"/>
                <w:color w:val="000000"/>
                <w:szCs w:val="20"/>
              </w:rPr>
              <w:t>跨科</w:t>
            </w:r>
            <w:r w:rsidR="00C54A5F" w:rsidRPr="004B5FDB">
              <w:rPr>
                <w:rFonts w:ascii="Times New Roman" w:eastAsia="標楷體" w:hAnsi="標楷體"/>
                <w:color w:val="000000"/>
                <w:szCs w:val="20"/>
              </w:rPr>
              <w:t>教學實習</w:t>
            </w:r>
          </w:p>
        </w:tc>
        <w:tc>
          <w:tcPr>
            <w:tcW w:w="7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選修</w:t>
            </w:r>
            <w:r w:rsidRPr="005E7524">
              <w:rPr>
                <w:rFonts w:ascii="Times New Roman" w:eastAsia="標楷體" w:hAnsi="標楷體" w:hint="eastAsia"/>
                <w:color w:val="000000"/>
                <w:sz w:val="22"/>
              </w:rPr>
              <w:t>至少</w:t>
            </w:r>
            <w:r w:rsidR="004C77A4">
              <w:rPr>
                <w:rFonts w:ascii="Times New Roman" w:eastAsia="標楷體" w:hAnsi="標楷體" w:hint="eastAsia"/>
                <w:color w:val="000000"/>
                <w:sz w:val="22"/>
              </w:rPr>
              <w:t>六</w:t>
            </w:r>
            <w:r w:rsidRPr="005E7524">
              <w:rPr>
                <w:rFonts w:ascii="Times New Roman" w:eastAsia="標楷體" w:hAnsi="標楷體"/>
                <w:color w:val="000000"/>
                <w:sz w:val="22"/>
              </w:rPr>
              <w:t>學分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Cs w:val="24"/>
                <w:u w:val="single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4"/>
                <w:u w:val="single"/>
              </w:rPr>
              <w:t>選修課程</w:t>
            </w:r>
          </w:p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至少選</w:t>
            </w: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4</w:t>
            </w:r>
            <w:r w:rsidRPr="00A9200C">
              <w:rPr>
                <w:rFonts w:ascii="Times New Roman" w:eastAsia="標楷體" w:hAnsi="標楷體"/>
                <w:color w:val="000000"/>
                <w:sz w:val="20"/>
                <w:szCs w:val="20"/>
              </w:rPr>
              <w:t>科</w:t>
            </w:r>
            <w:r w:rsidR="002D167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6</w:t>
            </w:r>
            <w:r w:rsidR="002D1671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學分</w:t>
            </w:r>
          </w:p>
          <w:p w:rsidR="00C54A5F" w:rsidRPr="00A9200C" w:rsidRDefault="00C54A5F" w:rsidP="00A33219">
            <w:pPr>
              <w:spacing w:line="240" w:lineRule="exact"/>
              <w:rPr>
                <w:rFonts w:ascii="Times New Roman" w:eastAsia="標楷體" w:hAnsi="標楷體"/>
                <w:color w:val="000000"/>
                <w:szCs w:val="24"/>
              </w:rPr>
            </w:pPr>
            <w:r w:rsidRPr="005C45DB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(教育議題專題</w:t>
            </w:r>
            <w:r w:rsidR="00A33219">
              <w:rPr>
                <w:rFonts w:ascii="標楷體" w:eastAsia="標楷體" w:hint="eastAsia"/>
                <w:b/>
                <w:color w:val="000000"/>
                <w:sz w:val="16"/>
                <w:szCs w:val="18"/>
              </w:rPr>
              <w:t>、職業教育與訓練、生涯規劃等為必選課程)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Cs w:val="20"/>
              </w:rPr>
              <w:t>教育議題專題</w:t>
            </w:r>
          </w:p>
        </w:tc>
        <w:tc>
          <w:tcPr>
            <w:tcW w:w="76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4B5FDB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2"/>
                <w:szCs w:val="20"/>
              </w:rPr>
            </w:pPr>
            <w:r w:rsidRPr="004B5FDB">
              <w:rPr>
                <w:rFonts w:ascii="Times New Roman" w:eastAsia="標楷體" w:hAnsi="標楷體" w:hint="eastAsia"/>
                <w:color w:val="000000"/>
                <w:sz w:val="22"/>
                <w:szCs w:val="20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C54A5F" w:rsidRDefault="00A33219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/>
                <w:color w:val="000000"/>
                <w:szCs w:val="20"/>
              </w:rPr>
              <w:t>職業教育與訓練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C54A5F" w:rsidRDefault="00A33219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  <w:r>
              <w:rPr>
                <w:rFonts w:ascii="Times New Roman" w:eastAsia="標楷體" w:hAnsi="標楷體"/>
                <w:color w:val="000000"/>
                <w:szCs w:val="20"/>
              </w:rPr>
              <w:t>生涯規劃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360612" w:rsidRDefault="00B41903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標楷體" w:hint="eastAsia"/>
                <w:color w:val="808080" w:themeColor="background1" w:themeShade="80"/>
                <w:szCs w:val="24"/>
              </w:rPr>
              <w:t>請自行增列</w:t>
            </w:r>
            <w:r w:rsidR="00E24DC4" w:rsidRPr="00360612">
              <w:rPr>
                <w:rFonts w:ascii="Times New Roman" w:eastAsia="標楷體" w:hAnsi="標楷體" w:hint="eastAsia"/>
                <w:color w:val="808080" w:themeColor="background1" w:themeShade="80"/>
                <w:szCs w:val="24"/>
              </w:rPr>
              <w:t>填寫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C54A5F" w:rsidRDefault="00C54A5F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="00151424"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E24DC4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4DC4" w:rsidRPr="005E7524" w:rsidRDefault="00E24DC4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4DC4" w:rsidRDefault="00E24DC4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DC4" w:rsidRPr="00C54A5F" w:rsidRDefault="00E24DC4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4DC4" w:rsidRPr="00F31275" w:rsidRDefault="00E24DC4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E24DC4" w:rsidRPr="00C54A5F" w:rsidRDefault="00E24DC4" w:rsidP="00C54A5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24DC4" w:rsidRPr="005E7524" w:rsidRDefault="00E24DC4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標楷體"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 w:rsidRPr="00206FDA"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hRule="exact" w:val="567"/>
          <w:jc w:val="center"/>
        </w:trPr>
        <w:tc>
          <w:tcPr>
            <w:tcW w:w="5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color w:val="000000"/>
                <w:sz w:val="22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54A5F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both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54A5F" w:rsidRPr="00F31275" w:rsidRDefault="00C54A5F" w:rsidP="00C54A5F">
            <w:pPr>
              <w:spacing w:line="240" w:lineRule="exact"/>
              <w:jc w:val="center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C54A5F" w:rsidRPr="005E7524" w:rsidRDefault="00C54A5F" w:rsidP="00C54A5F">
            <w:pPr>
              <w:spacing w:line="280" w:lineRule="exact"/>
              <w:jc w:val="center"/>
              <w:rPr>
                <w:rFonts w:ascii="Times New Roman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54A5F" w:rsidRPr="005E7524" w:rsidRDefault="00C54A5F" w:rsidP="00C54A5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認定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u w:val="single"/>
              </w:rPr>
              <w:t xml:space="preserve">　</w:t>
            </w:r>
            <w:r w:rsidRPr="005E7524">
              <w:rPr>
                <w:rFonts w:ascii="Times New Roman" w:eastAsia="標楷體" w:hAnsi="標楷體"/>
                <w:color w:val="000000"/>
                <w:sz w:val="20"/>
              </w:rPr>
              <w:t>學分</w:t>
            </w:r>
          </w:p>
        </w:tc>
      </w:tr>
      <w:tr w:rsidR="00C54A5F" w:rsidRPr="005E7524" w:rsidTr="004B5FDB">
        <w:trPr>
          <w:trHeight w:val="644"/>
          <w:jc w:val="center"/>
        </w:trPr>
        <w:tc>
          <w:tcPr>
            <w:tcW w:w="1097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733F1D" w:rsidRDefault="00C54A5F" w:rsidP="00056455">
            <w:pPr>
              <w:spacing w:line="28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733F1D">
              <w:rPr>
                <w:rFonts w:ascii="標楷體" w:eastAsia="標楷體" w:hAnsi="標楷體" w:hint="eastAsia"/>
                <w:b/>
                <w:szCs w:val="24"/>
              </w:rPr>
              <w:t>總計</w:t>
            </w:r>
            <w:r w:rsidRPr="00733F1D">
              <w:rPr>
                <w:rFonts w:ascii="標楷體" w:eastAsia="標楷體" w:hAnsi="標楷體" w:hint="eastAsia"/>
                <w:szCs w:val="24"/>
              </w:rPr>
              <w:t>：</w:t>
            </w:r>
            <w:r w:rsidRPr="00733F1D">
              <w:rPr>
                <w:rFonts w:ascii="標楷體" w:eastAsia="標楷體" w:hAnsi="標楷體" w:hint="eastAsia"/>
                <w:szCs w:val="24"/>
                <w:u w:val="single"/>
              </w:rPr>
              <w:t>＿＿＿＿</w:t>
            </w:r>
            <w:r w:rsidRPr="00733F1D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</w:tr>
      <w:tr w:rsidR="00C54A5F" w:rsidRPr="005E7524" w:rsidTr="004B5FDB">
        <w:trPr>
          <w:trHeight w:val="4464"/>
          <w:jc w:val="center"/>
        </w:trPr>
        <w:tc>
          <w:tcPr>
            <w:tcW w:w="1097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F" w:rsidRPr="0062733E" w:rsidRDefault="00C54A5F" w:rsidP="00C54A5F">
            <w:pPr>
              <w:spacing w:line="280" w:lineRule="exact"/>
              <w:rPr>
                <w:rFonts w:ascii="標楷體" w:eastAsia="標楷體"/>
                <w:color w:val="000000"/>
              </w:rPr>
            </w:pPr>
            <w:r w:rsidRPr="0062733E">
              <w:rPr>
                <w:rFonts w:ascii="標楷體" w:eastAsia="標楷體" w:hint="eastAsia"/>
                <w:color w:val="000000"/>
              </w:rPr>
              <w:t>說明</w:t>
            </w:r>
            <w:r>
              <w:rPr>
                <w:rFonts w:ascii="標楷體" w:eastAsia="標楷體" w:hint="eastAsia"/>
                <w:color w:val="000000"/>
              </w:rPr>
              <w:t>：</w:t>
            </w:r>
          </w:p>
          <w:p w:rsidR="004C77A4" w:rsidRPr="0023758D" w:rsidRDefault="004C77A4" w:rsidP="004C77A4">
            <w:pPr>
              <w:spacing w:line="320" w:lineRule="exact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一、中等學校教師師資職前教育課程教育專業課程科目，應修至少26學分，其中：</w:t>
            </w:r>
          </w:p>
          <w:p w:rsidR="004C77A4" w:rsidRPr="0023758D" w:rsidRDefault="004C77A4" w:rsidP="004C77A4">
            <w:pPr>
              <w:spacing w:line="320" w:lineRule="exact"/>
              <w:ind w:leftChars="163" w:left="674" w:hangingChars="118" w:hanging="283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 xml:space="preserve"> 1.教育基礎課程，應修至少2科4學分，包含教師專業倫理、十二年國民基本教育及德智體群美五育之內涵。。</w:t>
            </w:r>
          </w:p>
          <w:p w:rsidR="004C77A4" w:rsidRPr="0023758D" w:rsidRDefault="004C77A4" w:rsidP="004C77A4">
            <w:pPr>
              <w:spacing w:line="320" w:lineRule="exact"/>
              <w:ind w:firstLineChars="205" w:firstLine="492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2.教育方法課程，應修至少4科8學分。</w:t>
            </w:r>
          </w:p>
          <w:p w:rsidR="004C77A4" w:rsidRPr="0023758D" w:rsidRDefault="004C77A4" w:rsidP="004C77A4">
            <w:pPr>
              <w:spacing w:line="320" w:lineRule="exact"/>
              <w:ind w:firstLineChars="205" w:firstLine="492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3.</w:t>
            </w:r>
            <w:r w:rsidRPr="0023758D">
              <w:rPr>
                <w:rFonts w:ascii="標楷體" w:eastAsia="標楷體"/>
              </w:rPr>
              <w:t>教</w:t>
            </w:r>
            <w:r w:rsidRPr="0023758D">
              <w:rPr>
                <w:rFonts w:ascii="標楷體" w:eastAsia="標楷體" w:hint="eastAsia"/>
              </w:rPr>
              <w:t>育</w:t>
            </w:r>
            <w:r w:rsidRPr="0023758D">
              <w:rPr>
                <w:rFonts w:ascii="標楷體" w:eastAsia="標楷體"/>
              </w:rPr>
              <w:t>實</w:t>
            </w:r>
            <w:r w:rsidRPr="0023758D">
              <w:rPr>
                <w:rFonts w:ascii="標楷體" w:eastAsia="標楷體" w:hint="eastAsia"/>
              </w:rPr>
              <w:t>踐</w:t>
            </w:r>
            <w:r w:rsidRPr="0023758D">
              <w:rPr>
                <w:rFonts w:ascii="標楷體" w:eastAsia="標楷體"/>
              </w:rPr>
              <w:t>課程</w:t>
            </w:r>
            <w:r w:rsidRPr="0023758D">
              <w:rPr>
                <w:rFonts w:ascii="標楷體" w:eastAsia="標楷體" w:hint="eastAsia"/>
              </w:rPr>
              <w:t>，應修至少4科8學分。</w:t>
            </w:r>
          </w:p>
          <w:p w:rsidR="004C77A4" w:rsidRPr="0023758D" w:rsidRDefault="004C77A4" w:rsidP="004C77A4">
            <w:pPr>
              <w:spacing w:line="320" w:lineRule="exact"/>
              <w:ind w:firstLineChars="205" w:firstLine="492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4.選修課程，應修至少4科6學分(其中須包含必選課程4學分)。</w:t>
            </w:r>
          </w:p>
          <w:p w:rsidR="004C77A4" w:rsidRPr="0023758D" w:rsidRDefault="004C77A4" w:rsidP="004C77A4">
            <w:pPr>
              <w:spacing w:line="320" w:lineRule="exact"/>
              <w:ind w:leftChars="210" w:left="674" w:hangingChars="71" w:hanging="170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5.教育實踐課程之分科/分領域(群科)教材教法與教學實習課程，依本校經教育部核定之中等學校各任教學科（領域、群科）師資職前教育專門課程科目課程辦理。</w:t>
            </w:r>
          </w:p>
          <w:p w:rsidR="004C77A4" w:rsidRPr="0023758D" w:rsidRDefault="004C77A4" w:rsidP="004C77A4">
            <w:pPr>
              <w:spacing w:line="320" w:lineRule="exact"/>
              <w:ind w:left="480" w:hangingChars="200" w:hanging="480"/>
              <w:rPr>
                <w:rFonts w:ascii="標楷體" w:eastAsia="標楷體"/>
              </w:rPr>
            </w:pPr>
            <w:r w:rsidRPr="0023758D">
              <w:rPr>
                <w:rFonts w:ascii="標楷體" w:eastAsia="標楷體" w:hint="eastAsia"/>
              </w:rPr>
              <w:t>二、教育基礎課程超修科目之學分數得列為選修科目學分數計算，惟選修課程需包含必選(教育議題專題、職業教育與訓練、生涯規劃共4學分)課程。</w:t>
            </w:r>
          </w:p>
          <w:p w:rsidR="00C54A5F" w:rsidRPr="00665EEE" w:rsidRDefault="00C54A5F" w:rsidP="004A070C">
            <w:pPr>
              <w:spacing w:line="280" w:lineRule="exact"/>
              <w:ind w:leftChars="-13" w:left="490" w:hangingChars="217" w:hanging="521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int="eastAsia"/>
                <w:color w:val="000000"/>
              </w:rPr>
              <w:t>三</w:t>
            </w:r>
            <w:r w:rsidRPr="0062733E">
              <w:rPr>
                <w:rFonts w:ascii="標楷體" w:eastAsia="標楷體" w:hint="eastAsia"/>
                <w:color w:val="000000"/>
              </w:rPr>
              <w:t>、</w:t>
            </w:r>
            <w:r w:rsidRPr="00775D04">
              <w:rPr>
                <w:rFonts w:ascii="標楷體" w:eastAsia="標楷體" w:hint="eastAsia"/>
                <w:color w:val="000000"/>
              </w:rPr>
              <w:t>本表自</w:t>
            </w:r>
            <w:r w:rsidR="00855F5C">
              <w:rPr>
                <w:rFonts w:ascii="標楷體" w:eastAsia="標楷體" w:hint="eastAsia"/>
                <w:color w:val="000000"/>
              </w:rPr>
              <w:t>108</w:t>
            </w:r>
            <w:r w:rsidR="00E24DC4">
              <w:rPr>
                <w:rFonts w:ascii="標楷體" w:eastAsia="標楷體" w:hint="eastAsia"/>
                <w:color w:val="000000"/>
              </w:rPr>
              <w:t>學年度</w:t>
            </w:r>
            <w:r w:rsidRPr="00775D04">
              <w:rPr>
                <w:rFonts w:ascii="標楷體" w:eastAsia="標楷體" w:hint="eastAsia"/>
                <w:color w:val="000000"/>
              </w:rPr>
              <w:t>起師資生適用。</w:t>
            </w:r>
          </w:p>
        </w:tc>
      </w:tr>
    </w:tbl>
    <w:p w:rsidR="00174601" w:rsidRPr="004A070C" w:rsidRDefault="00174601" w:rsidP="004576C3">
      <w:pPr>
        <w:pStyle w:val="1"/>
        <w:widowControl/>
        <w:tabs>
          <w:tab w:val="left" w:pos="600"/>
        </w:tabs>
        <w:spacing w:line="300" w:lineRule="exact"/>
        <w:ind w:leftChars="0" w:left="601" w:right="120" w:hangingChars="250" w:hanging="601"/>
        <w:rPr>
          <w:b/>
        </w:rPr>
      </w:pPr>
    </w:p>
    <w:sectPr w:rsidR="00174601" w:rsidRPr="004A070C" w:rsidSect="00006FDD">
      <w:footerReference w:type="default" r:id="rId6"/>
      <w:pgSz w:w="11906" w:h="16838"/>
      <w:pgMar w:top="680" w:right="1797" w:bottom="567" w:left="179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10" w:rsidRDefault="00A52A10" w:rsidP="0092719A">
      <w:r>
        <w:separator/>
      </w:r>
    </w:p>
  </w:endnote>
  <w:endnote w:type="continuationSeparator" w:id="0">
    <w:p w:rsidR="00A52A10" w:rsidRDefault="00A52A10" w:rsidP="0092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126"/>
      <w:docPartObj>
        <w:docPartGallery w:val="Page Numbers (Bottom of Page)"/>
        <w:docPartUnique/>
      </w:docPartObj>
    </w:sdtPr>
    <w:sdtEndPr>
      <w:rPr>
        <w:b/>
      </w:rPr>
    </w:sdtEndPr>
    <w:sdtContent>
      <w:p w:rsidR="0092719A" w:rsidRDefault="00543411">
        <w:pPr>
          <w:pStyle w:val="a5"/>
          <w:jc w:val="center"/>
        </w:pPr>
        <w:r w:rsidRPr="0092719A">
          <w:rPr>
            <w:b/>
          </w:rPr>
          <w:fldChar w:fldCharType="begin"/>
        </w:r>
        <w:r w:rsidR="0092719A" w:rsidRPr="0092719A">
          <w:rPr>
            <w:b/>
          </w:rPr>
          <w:instrText xml:space="preserve"> PAGE   \* MERGEFORMAT </w:instrText>
        </w:r>
        <w:r w:rsidRPr="0092719A">
          <w:rPr>
            <w:b/>
          </w:rPr>
          <w:fldChar w:fldCharType="separate"/>
        </w:r>
        <w:r w:rsidR="00710440" w:rsidRPr="00710440">
          <w:rPr>
            <w:b/>
            <w:noProof/>
            <w:lang w:val="zh-TW"/>
          </w:rPr>
          <w:t>1</w:t>
        </w:r>
        <w:r w:rsidRPr="0092719A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10" w:rsidRDefault="00A52A10" w:rsidP="0092719A">
      <w:r>
        <w:separator/>
      </w:r>
    </w:p>
  </w:footnote>
  <w:footnote w:type="continuationSeparator" w:id="0">
    <w:p w:rsidR="00A52A10" w:rsidRDefault="00A52A10" w:rsidP="0092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74"/>
    <w:rsid w:val="00006FDD"/>
    <w:rsid w:val="00056455"/>
    <w:rsid w:val="0008531F"/>
    <w:rsid w:val="000D5E8F"/>
    <w:rsid w:val="000E232C"/>
    <w:rsid w:val="00124890"/>
    <w:rsid w:val="00151424"/>
    <w:rsid w:val="001727B8"/>
    <w:rsid w:val="00174601"/>
    <w:rsid w:val="001913E0"/>
    <w:rsid w:val="001C3091"/>
    <w:rsid w:val="001D61EA"/>
    <w:rsid w:val="001D72A8"/>
    <w:rsid w:val="00206FDA"/>
    <w:rsid w:val="00220C65"/>
    <w:rsid w:val="00282DDE"/>
    <w:rsid w:val="002D1671"/>
    <w:rsid w:val="003014A0"/>
    <w:rsid w:val="00322477"/>
    <w:rsid w:val="0033553B"/>
    <w:rsid w:val="00360612"/>
    <w:rsid w:val="003609BD"/>
    <w:rsid w:val="00372122"/>
    <w:rsid w:val="003736F5"/>
    <w:rsid w:val="00382079"/>
    <w:rsid w:val="003C3767"/>
    <w:rsid w:val="003C7EA5"/>
    <w:rsid w:val="003E7181"/>
    <w:rsid w:val="004145A2"/>
    <w:rsid w:val="00441D83"/>
    <w:rsid w:val="00445C42"/>
    <w:rsid w:val="0044639A"/>
    <w:rsid w:val="00447A49"/>
    <w:rsid w:val="004576C3"/>
    <w:rsid w:val="00460AD2"/>
    <w:rsid w:val="004A070C"/>
    <w:rsid w:val="004B5FDB"/>
    <w:rsid w:val="004C77A4"/>
    <w:rsid w:val="005062CF"/>
    <w:rsid w:val="005330EC"/>
    <w:rsid w:val="00543411"/>
    <w:rsid w:val="00572FA0"/>
    <w:rsid w:val="005C45DB"/>
    <w:rsid w:val="005D06BF"/>
    <w:rsid w:val="005D46BA"/>
    <w:rsid w:val="006025CE"/>
    <w:rsid w:val="00637073"/>
    <w:rsid w:val="00665D34"/>
    <w:rsid w:val="00665EEE"/>
    <w:rsid w:val="006F7759"/>
    <w:rsid w:val="00700BC2"/>
    <w:rsid w:val="00710440"/>
    <w:rsid w:val="00733F1D"/>
    <w:rsid w:val="00735B02"/>
    <w:rsid w:val="007918AF"/>
    <w:rsid w:val="007A2DB1"/>
    <w:rsid w:val="007D0B74"/>
    <w:rsid w:val="007F5066"/>
    <w:rsid w:val="008016E8"/>
    <w:rsid w:val="00824DCE"/>
    <w:rsid w:val="00855F5C"/>
    <w:rsid w:val="00865BE4"/>
    <w:rsid w:val="00866C8D"/>
    <w:rsid w:val="00874E3B"/>
    <w:rsid w:val="008C2764"/>
    <w:rsid w:val="008C321A"/>
    <w:rsid w:val="008D713F"/>
    <w:rsid w:val="0092719A"/>
    <w:rsid w:val="00950A05"/>
    <w:rsid w:val="00965E6D"/>
    <w:rsid w:val="00983AE2"/>
    <w:rsid w:val="00993E73"/>
    <w:rsid w:val="00996EB7"/>
    <w:rsid w:val="009B4082"/>
    <w:rsid w:val="009D2638"/>
    <w:rsid w:val="009D3996"/>
    <w:rsid w:val="009E068A"/>
    <w:rsid w:val="009E1063"/>
    <w:rsid w:val="009E5906"/>
    <w:rsid w:val="00A04FFB"/>
    <w:rsid w:val="00A33219"/>
    <w:rsid w:val="00A52A10"/>
    <w:rsid w:val="00A918B9"/>
    <w:rsid w:val="00A9200C"/>
    <w:rsid w:val="00A96839"/>
    <w:rsid w:val="00AE1FEF"/>
    <w:rsid w:val="00AE260B"/>
    <w:rsid w:val="00B41903"/>
    <w:rsid w:val="00B52407"/>
    <w:rsid w:val="00B90C84"/>
    <w:rsid w:val="00BB14E7"/>
    <w:rsid w:val="00BF34E6"/>
    <w:rsid w:val="00C32765"/>
    <w:rsid w:val="00C344B4"/>
    <w:rsid w:val="00C47F5C"/>
    <w:rsid w:val="00C53DA5"/>
    <w:rsid w:val="00C54A5F"/>
    <w:rsid w:val="00C81814"/>
    <w:rsid w:val="00CB14A3"/>
    <w:rsid w:val="00D9378A"/>
    <w:rsid w:val="00DC15EB"/>
    <w:rsid w:val="00DD59FA"/>
    <w:rsid w:val="00DF4BB3"/>
    <w:rsid w:val="00E24DC4"/>
    <w:rsid w:val="00E50ACD"/>
    <w:rsid w:val="00EA1AEE"/>
    <w:rsid w:val="00EA2293"/>
    <w:rsid w:val="00ED54E9"/>
    <w:rsid w:val="00F31275"/>
    <w:rsid w:val="00F527FB"/>
    <w:rsid w:val="00F5318C"/>
    <w:rsid w:val="00FA1D27"/>
    <w:rsid w:val="00FA4C22"/>
    <w:rsid w:val="00FC711D"/>
    <w:rsid w:val="00FC7F7E"/>
    <w:rsid w:val="00FD7D9F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B4924B-BD77-45E8-8526-FC621A45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7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7D0B74"/>
    <w:pPr>
      <w:ind w:leftChars="200" w:left="480"/>
    </w:pPr>
    <w:rPr>
      <w:rFonts w:ascii="Times New Roman" w:hAnsi="Times New Roman"/>
      <w:szCs w:val="20"/>
    </w:rPr>
  </w:style>
  <w:style w:type="paragraph" w:styleId="a3">
    <w:name w:val="header"/>
    <w:basedOn w:val="a"/>
    <w:link w:val="a4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19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1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19A"/>
    <w:rPr>
      <w:rFonts w:ascii="Calibri" w:eastAsia="新細明體" w:hAnsi="Calibri" w:cs="Times New Roman"/>
      <w:sz w:val="20"/>
      <w:szCs w:val="20"/>
    </w:rPr>
  </w:style>
  <w:style w:type="character" w:customStyle="1" w:styleId="Hyperlink0">
    <w:name w:val="Hyperlink.0"/>
    <w:basedOn w:val="a7"/>
    <w:rsid w:val="00FA1D27"/>
    <w:rPr>
      <w:color w:val="0000FF"/>
      <w:u w:val="single" w:color="0000FF"/>
    </w:rPr>
  </w:style>
  <w:style w:type="character" w:styleId="a7">
    <w:name w:val="Hyperlink"/>
    <w:basedOn w:val="a0"/>
    <w:uiPriority w:val="99"/>
    <w:semiHidden/>
    <w:unhideWhenUsed/>
    <w:rsid w:val="00FA1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楊玉琳</cp:lastModifiedBy>
  <cp:revision>9</cp:revision>
  <cp:lastPrinted>2016-04-14T06:39:00Z</cp:lastPrinted>
  <dcterms:created xsi:type="dcterms:W3CDTF">2022-03-14T06:58:00Z</dcterms:created>
  <dcterms:modified xsi:type="dcterms:W3CDTF">2024-04-12T08:31:00Z</dcterms:modified>
</cp:coreProperties>
</file>