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93"/>
        <w:gridCol w:w="142"/>
        <w:gridCol w:w="693"/>
        <w:gridCol w:w="41"/>
        <w:gridCol w:w="676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D6608B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C63884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108年9月5日</w:t>
            </w:r>
            <w:proofErr w:type="gramStart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68295D" w:rsidRPr="0068295D">
              <w:rPr>
                <w:rFonts w:ascii="標楷體" w:eastAsia="標楷體" w:hAnsi="標楷體" w:hint="eastAsia"/>
                <w:bCs/>
                <w:color w:val="000000"/>
                <w:sz w:val="20"/>
              </w:rPr>
              <w:t>教師(二)字第1080129545號函備查</w:t>
            </w:r>
          </w:p>
        </w:tc>
      </w:tr>
      <w:tr w:rsidR="00934B28" w:rsidRPr="00032E88" w:rsidTr="00091B25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9" w:type="dxa"/>
            <w:gridSpan w:val="3"/>
            <w:vMerge w:val="restart"/>
            <w:tcBorders>
              <w:top w:val="double" w:sz="4" w:space="0" w:color="FF0000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369" w:type="dxa"/>
            <w:gridSpan w:val="2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934B28" w:rsidRPr="00032E88" w:rsidRDefault="006A6711" w:rsidP="00934B28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934B28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28" w:rsidRPr="00A07BA4" w:rsidRDefault="00934B28" w:rsidP="00934B28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center"/>
          </w:tcPr>
          <w:p w:rsidR="00934B28" w:rsidRPr="0016249B" w:rsidRDefault="00934B28" w:rsidP="00934B28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16"/>
                <w:szCs w:val="16"/>
              </w:rPr>
            </w:pPr>
            <w:r w:rsidRPr="0016249B">
              <w:rPr>
                <w:rFonts w:ascii="Times New Roman" w:eastAsia="標楷體" w:hAnsi="標楷體" w:hint="eastAsia"/>
                <w:bCs/>
                <w:color w:val="000000"/>
                <w:sz w:val="16"/>
                <w:szCs w:val="16"/>
              </w:rPr>
              <w:t>年月日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B28" w:rsidRPr="00FA1D27" w:rsidRDefault="00934B28" w:rsidP="00934B28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4B28" w:rsidRPr="00006FDD" w:rsidRDefault="00934B28" w:rsidP="00934B28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  <w:right w:val="double" w:sz="4" w:space="0" w:color="FF0000"/>
            </w:tcBorders>
          </w:tcPr>
          <w:p w:rsidR="00934B28" w:rsidRDefault="00934B28" w:rsidP="00CD1176">
            <w:pPr>
              <w:spacing w:line="240" w:lineRule="atLeast"/>
              <w:jc w:val="both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 w:rsidR="00CD1176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934B28" w:rsidRPr="00032E88" w:rsidTr="00964F1A">
        <w:trPr>
          <w:trHeight w:hRule="exact" w:val="567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4B28" w:rsidRPr="00032E88" w:rsidRDefault="00934B28" w:rsidP="00934B28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76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B28" w:rsidRPr="00032E88" w:rsidRDefault="00934B28" w:rsidP="00934B28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934B28" w:rsidRPr="00032E88" w:rsidRDefault="00934B28" w:rsidP="00CD1176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091B25" w:rsidRPr="00032E88" w:rsidTr="002F2AE0">
        <w:trPr>
          <w:trHeight w:val="82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D6608B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091B25" w:rsidRPr="00032E88" w:rsidRDefault="00D6608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D6608B" w:rsidRPr="00F738B2" w:rsidRDefault="00091B25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B528B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FB528B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</w:rPr>
              <w:t>高級中等學校</w:t>
            </w:r>
            <w:r w:rsidRPr="00F738B2">
              <w:rPr>
                <w:rFonts w:ascii="Times New Roman" w:eastAsia="標楷體" w:hAnsi="標楷體"/>
                <w:b/>
                <w:sz w:val="28"/>
                <w:szCs w:val="28"/>
              </w:rPr>
              <w:t>師資職前教育課程</w:t>
            </w:r>
            <w:r w:rsidR="00F738B2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F738B2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091B25" w:rsidRPr="00F738B2" w:rsidRDefault="008B077F" w:rsidP="002F2AE0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F738B2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091B25" w:rsidRPr="00F738B2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68295D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="0068295D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藝術群－視覺藝術</w:t>
            </w:r>
            <w:r w:rsidR="00CD1176" w:rsidRPr="00CD1176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專長</w:t>
            </w:r>
          </w:p>
        </w:tc>
      </w:tr>
      <w:tr w:rsidR="00091B25" w:rsidRPr="00032E88" w:rsidTr="00E72769">
        <w:trPr>
          <w:trHeight w:val="1107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091B25" w:rsidRPr="00032E88" w:rsidRDefault="00091B25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091B25" w:rsidRPr="00032E88" w:rsidRDefault="00091B25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032E88">
              <w:rPr>
                <w:rFonts w:ascii="Times New Roman" w:eastAsia="標楷體" w:hAnsi="標楷體"/>
                <w:sz w:val="22"/>
              </w:rPr>
              <w:t>。</w:t>
            </w:r>
          </w:p>
          <w:p w:rsidR="00091B25" w:rsidRPr="00032E88" w:rsidRDefault="0068295D" w:rsidP="00010CD7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 w:rsidRPr="0068295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藝術群－視覺藝術專長</w:t>
            </w:r>
            <w:r w:rsidR="00FB67EA"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  </w:t>
            </w:r>
            <w:r w:rsidR="00091B25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091B25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091B25" w:rsidRPr="00032E88">
              <w:rPr>
                <w:rFonts w:ascii="Times New Roman" w:eastAsia="標楷體" w:hAnsi="標楷體"/>
                <w:sz w:val="22"/>
              </w:rPr>
              <w:t>時間：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月至民國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</w:t>
            </w:r>
            <w:r w:rsidR="00FE038D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934B28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="00091B25" w:rsidRPr="00032E88">
              <w:rPr>
                <w:rFonts w:ascii="Times New Roman" w:eastAsia="標楷體" w:hAnsi="標楷體"/>
                <w:sz w:val="22"/>
              </w:rPr>
              <w:t>。</w:t>
            </w:r>
          </w:p>
        </w:tc>
      </w:tr>
      <w:tr w:rsidR="00091B25" w:rsidRPr="00032E88" w:rsidTr="00FA4E28">
        <w:trPr>
          <w:trHeight w:val="531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4E28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091B25" w:rsidRPr="005E7524" w:rsidRDefault="00FA4E28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091B25" w:rsidRPr="002F2AE0" w:rsidRDefault="002F2AE0" w:rsidP="002B01AF">
            <w:pPr>
              <w:spacing w:before="60" w:line="30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091B25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 w:rsidR="00FA4E28"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091B25" w:rsidRPr="002F2AE0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091B25" w:rsidRPr="00032E88" w:rsidTr="00F738B2">
        <w:trPr>
          <w:trHeight w:val="2462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091B25" w:rsidRPr="00032E88" w:rsidRDefault="00091B25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091B25" w:rsidRPr="00F738B2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F738B2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68295D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68295D" w:rsidRPr="0068295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藝術群－視覺藝術專長</w:t>
            </w:r>
            <w:r w:rsidR="00FE038D" w:rsidRPr="00FE038D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FB67EA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F738B2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68295D" w:rsidRDefault="0068295D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標楷體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視覺藝術美學能力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/>
                <w:bCs/>
                <w:szCs w:val="24"/>
              </w:rPr>
              <w:t>學分；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視覺藝術表現能力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視覺藝術設計能力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</w:p>
          <w:p w:rsidR="0068295D" w:rsidRPr="00F738B2" w:rsidRDefault="0068295D" w:rsidP="0068295D">
            <w:pPr>
              <w:spacing w:beforeLines="50" w:before="180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Cs w:val="24"/>
              </w:rPr>
              <w:t>視覺藝術實務能力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</w:t>
            </w:r>
            <w:r>
              <w:rPr>
                <w:rFonts w:ascii="Times New Roman" w:eastAsia="標楷體" w:hAnsi="標楷體"/>
                <w:bCs/>
                <w:szCs w:val="24"/>
              </w:rPr>
              <w:t>；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職業倫理與態度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 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bCs/>
                <w:szCs w:val="24"/>
                <w:u w:val="single"/>
              </w:rPr>
              <w:t xml:space="preserve">   </w:t>
            </w:r>
            <w:r w:rsidRPr="00F738B2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</w:t>
            </w:r>
            <w:r w:rsidRPr="00F738B2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D716C5" w:rsidRDefault="00FA4E28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　　　</w:t>
            </w:r>
            <w:r w:rsidR="00E72769">
              <w:rPr>
                <w:rFonts w:ascii="Times New Roman" w:eastAsia="標楷體" w:hAnsi="標楷體" w:hint="eastAsia"/>
                <w:sz w:val="22"/>
              </w:rPr>
              <w:t xml:space="preserve">   </w:t>
            </w:r>
            <w:r w:rsidR="00091B25">
              <w:rPr>
                <w:rFonts w:ascii="Times New Roman" w:eastAsia="標楷體" w:hAnsi="標楷體" w:hint="eastAsia"/>
                <w:sz w:val="22"/>
              </w:rPr>
              <w:t xml:space="preserve">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091B25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091B25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D716C5" w:rsidRDefault="00D716C5" w:rsidP="00F738B2">
            <w:pPr>
              <w:spacing w:beforeLines="50" w:before="180" w:line="280" w:lineRule="exact"/>
              <w:jc w:val="both"/>
              <w:rPr>
                <w:rFonts w:ascii="Times New Roman" w:eastAsia="標楷體" w:hAnsi="標楷體"/>
                <w:sz w:val="22"/>
              </w:rPr>
            </w:pPr>
          </w:p>
          <w:p w:rsidR="00091B25" w:rsidRPr="00032E88" w:rsidRDefault="00091B25" w:rsidP="00F738B2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A6711" w:rsidRPr="00032E88" w:rsidTr="003C6167">
        <w:trPr>
          <w:cantSplit/>
          <w:trHeight w:hRule="exact" w:val="1432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A6711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A6711" w:rsidRPr="00032E88" w:rsidRDefault="006A6711" w:rsidP="006A671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A6711" w:rsidRPr="005E7524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6A6711" w:rsidRPr="00C4037F" w:rsidRDefault="006A6711" w:rsidP="006A671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6711" w:rsidRPr="005E7524" w:rsidRDefault="006A6711" w:rsidP="006A671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A6711" w:rsidRPr="00C4037F" w:rsidRDefault="006A6711" w:rsidP="006A671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3C6167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6167" w:rsidRPr="005E7524" w:rsidRDefault="003C6167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167" w:rsidRPr="00032E88" w:rsidRDefault="003C6167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34094D" w:rsidRPr="00032E88" w:rsidTr="00183017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4094D" w:rsidRDefault="0034094D" w:rsidP="0034094D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美學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D25ED5" w:rsidRPr="00DD14CE" w:rsidRDefault="00D25ED5" w:rsidP="0034094D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(10學分)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D25ED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7954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032E88" w:rsidRDefault="0034094D" w:rsidP="00D71A37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526F" w:rsidRDefault="0034094D" w:rsidP="0034094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1161C1" wp14:editId="52DFF3AB">
                  <wp:extent cx="5278120" cy="74695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93B6B1" wp14:editId="61D4A0C1">
                  <wp:extent cx="5278120" cy="7469505"/>
                  <wp:effectExtent l="0" t="0" r="508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20曾怡寧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746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183017" w:rsidRDefault="0034094D" w:rsidP="0034094D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34094D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BC62D9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34094D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4094D" w:rsidRPr="005E7524" w:rsidRDefault="0034094D" w:rsidP="0034094D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094D" w:rsidRPr="00625645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4094D" w:rsidRPr="00FB3E6F" w:rsidRDefault="0034094D" w:rsidP="0034094D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4094D" w:rsidRDefault="0034094D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3141F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表現能力</w:t>
            </w:r>
          </w:p>
          <w:p w:rsidR="00D25ED5" w:rsidRPr="00DD14CE" w:rsidRDefault="00D25ED5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</w:tcBorders>
            <w:shd w:val="clear" w:color="auto" w:fill="EAEAEA"/>
            <w:vAlign w:val="center"/>
          </w:tcPr>
          <w:p w:rsidR="0053141F" w:rsidRPr="007954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625645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DD14CE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</w:tcPr>
          <w:p w:rsidR="0053141F" w:rsidRPr="00A55EFE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141F" w:rsidRDefault="0053141F" w:rsidP="0053141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視覺藝術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設計</w:t>
            </w:r>
            <w:r w:rsidRPr="00DD14CE">
              <w:rPr>
                <w:rFonts w:ascii="標楷體" w:eastAsia="標楷體" w:hAnsi="標楷體" w:hint="eastAsia"/>
                <w:b/>
                <w:sz w:val="20"/>
                <w:szCs w:val="20"/>
              </w:rPr>
              <w:t>能力</w:t>
            </w:r>
          </w:p>
          <w:p w:rsidR="00D25ED5" w:rsidRPr="00DD14CE" w:rsidRDefault="00D25ED5" w:rsidP="0053141F">
            <w:pPr>
              <w:spacing w:line="240" w:lineRule="exact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(10學分)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3141F" w:rsidRPr="0079544D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BC62D9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Pr="00B35EE9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5E526F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7524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53141F" w:rsidRPr="00C918B5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="00D71A37" w:rsidRPr="00D71A37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Default="0053141F" w:rsidP="0053141F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視覺藝術</w:t>
            </w:r>
            <w:r w:rsidR="00D25ED5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實務</w:t>
            </w:r>
            <w:r w:rsidRPr="00DD14CE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能力</w:t>
            </w:r>
          </w:p>
          <w:p w:rsidR="00D25ED5" w:rsidRPr="00DD14CE" w:rsidRDefault="00D25ED5" w:rsidP="0053141F">
            <w:pPr>
              <w:spacing w:line="240" w:lineRule="exact"/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34094D" w:rsidRDefault="0053141F" w:rsidP="0053141F">
            <w:pPr>
              <w:pStyle w:val="a4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53141F" w:rsidRPr="00310679" w:rsidRDefault="0053141F" w:rsidP="0053141F">
            <w:pPr>
              <w:pStyle w:val="a4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3141F" w:rsidRPr="00032E88" w:rsidTr="0034094D">
        <w:trPr>
          <w:cantSplit/>
          <w:trHeight w:hRule="exact" w:val="454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3141F" w:rsidRPr="005E526F" w:rsidRDefault="0053141F" w:rsidP="0053141F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141F" w:rsidRPr="0082126E" w:rsidRDefault="0053141F" w:rsidP="0053141F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3141F" w:rsidRPr="00FB3E6F" w:rsidRDefault="0053141F" w:rsidP="0053141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41F" w:rsidRDefault="0053141F" w:rsidP="00D71A37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B460A" w:rsidRPr="00032E88" w:rsidTr="0034094D">
        <w:trPr>
          <w:cantSplit/>
          <w:trHeight w:hRule="exact" w:val="799"/>
          <w:jc w:val="center"/>
        </w:trPr>
        <w:tc>
          <w:tcPr>
            <w:tcW w:w="1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B460A" w:rsidRPr="00DD14CE" w:rsidRDefault="004B460A" w:rsidP="004B460A">
            <w:pPr>
              <w:spacing w:line="240" w:lineRule="exact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職業倫理與態度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460A" w:rsidRPr="0082126E" w:rsidRDefault="004B460A" w:rsidP="004B460A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B460A" w:rsidRPr="00FB3E6F" w:rsidRDefault="004B460A" w:rsidP="004B460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460A" w:rsidRDefault="004B460A" w:rsidP="004B460A">
            <w:pPr>
              <w:jc w:val="center"/>
            </w:pPr>
            <w:r w:rsidRPr="005609C4">
              <w:rPr>
                <w:rFonts w:ascii="Times New Roman" w:eastAsia="標楷體" w:hAnsi="標楷體"/>
                <w:sz w:val="20"/>
              </w:rPr>
              <w:t>認定</w:t>
            </w:r>
            <w:r w:rsidRPr="005609C4"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5609C4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174601" w:rsidRPr="00223477" w:rsidRDefault="00174601" w:rsidP="00223477">
      <w:pPr>
        <w:tabs>
          <w:tab w:val="left" w:pos="600"/>
        </w:tabs>
        <w:spacing w:line="300" w:lineRule="exact"/>
        <w:rPr>
          <w:rFonts w:ascii="標楷體" w:eastAsia="標楷體" w:hAnsi="標楷體" w:cs="標楷體"/>
        </w:rPr>
      </w:pPr>
    </w:p>
    <w:sectPr w:rsidR="00174601" w:rsidRPr="00223477" w:rsidSect="00055380">
      <w:footerReference w:type="default" r:id="rId8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89" w:rsidRDefault="00165589" w:rsidP="00055380">
      <w:r>
        <w:separator/>
      </w:r>
    </w:p>
  </w:endnote>
  <w:endnote w:type="continuationSeparator" w:id="0">
    <w:p w:rsidR="00165589" w:rsidRDefault="00165589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6114"/>
      <w:docPartObj>
        <w:docPartGallery w:val="Page Numbers (Bottom of Page)"/>
        <w:docPartUnique/>
      </w:docPartObj>
    </w:sdtPr>
    <w:sdtEndPr/>
    <w:sdtContent>
      <w:p w:rsidR="00E72769" w:rsidRDefault="00E72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D5" w:rsidRPr="00D25ED5">
          <w:rPr>
            <w:noProof/>
            <w:lang w:val="zh-TW"/>
          </w:rPr>
          <w:t>1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89" w:rsidRDefault="00165589" w:rsidP="00055380">
      <w:r>
        <w:separator/>
      </w:r>
    </w:p>
  </w:footnote>
  <w:footnote w:type="continuationSeparator" w:id="0">
    <w:p w:rsidR="00165589" w:rsidRDefault="00165589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 w15:restartNumberingAfterBreak="0">
    <w:nsid w:val="15C00D2F"/>
    <w:multiLevelType w:val="hybridMultilevel"/>
    <w:tmpl w:val="038C72FE"/>
    <w:lvl w:ilvl="0" w:tplc="4B986458">
      <w:start w:val="1"/>
      <w:numFmt w:val="taiwaneseCountingThousand"/>
      <w:lvlText w:val="%1、"/>
      <w:lvlJc w:val="left"/>
      <w:pPr>
        <w:ind w:left="-4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10CD7"/>
    <w:rsid w:val="00041D2C"/>
    <w:rsid w:val="0005465A"/>
    <w:rsid w:val="00055380"/>
    <w:rsid w:val="0006724A"/>
    <w:rsid w:val="00091B25"/>
    <w:rsid w:val="001349BD"/>
    <w:rsid w:val="00135CAC"/>
    <w:rsid w:val="0014197B"/>
    <w:rsid w:val="0016249B"/>
    <w:rsid w:val="00165589"/>
    <w:rsid w:val="00174601"/>
    <w:rsid w:val="00183017"/>
    <w:rsid w:val="001A7E0D"/>
    <w:rsid w:val="00223477"/>
    <w:rsid w:val="0027458B"/>
    <w:rsid w:val="002B01AF"/>
    <w:rsid w:val="002C754C"/>
    <w:rsid w:val="002F019B"/>
    <w:rsid w:val="002F2AE0"/>
    <w:rsid w:val="00310679"/>
    <w:rsid w:val="00322B74"/>
    <w:rsid w:val="0034094D"/>
    <w:rsid w:val="003C6167"/>
    <w:rsid w:val="00424C99"/>
    <w:rsid w:val="00431ADF"/>
    <w:rsid w:val="0043208D"/>
    <w:rsid w:val="004622CA"/>
    <w:rsid w:val="004B460A"/>
    <w:rsid w:val="004E3869"/>
    <w:rsid w:val="00511A3C"/>
    <w:rsid w:val="0052574B"/>
    <w:rsid w:val="0053141F"/>
    <w:rsid w:val="00571F7B"/>
    <w:rsid w:val="005E526F"/>
    <w:rsid w:val="0068295D"/>
    <w:rsid w:val="00692665"/>
    <w:rsid w:val="006A6711"/>
    <w:rsid w:val="006F4CA6"/>
    <w:rsid w:val="006F6348"/>
    <w:rsid w:val="00752D10"/>
    <w:rsid w:val="0079544D"/>
    <w:rsid w:val="007B60AC"/>
    <w:rsid w:val="00834E23"/>
    <w:rsid w:val="00880886"/>
    <w:rsid w:val="0088444A"/>
    <w:rsid w:val="00886121"/>
    <w:rsid w:val="008905E0"/>
    <w:rsid w:val="008B077F"/>
    <w:rsid w:val="008E5924"/>
    <w:rsid w:val="008F3724"/>
    <w:rsid w:val="009056AD"/>
    <w:rsid w:val="00934B28"/>
    <w:rsid w:val="00957795"/>
    <w:rsid w:val="009E7755"/>
    <w:rsid w:val="00A22738"/>
    <w:rsid w:val="00A55EFE"/>
    <w:rsid w:val="00AA6E0B"/>
    <w:rsid w:val="00AD2463"/>
    <w:rsid w:val="00AE60BC"/>
    <w:rsid w:val="00B10935"/>
    <w:rsid w:val="00B85DDF"/>
    <w:rsid w:val="00BB60B4"/>
    <w:rsid w:val="00BC62D9"/>
    <w:rsid w:val="00C226C5"/>
    <w:rsid w:val="00C63884"/>
    <w:rsid w:val="00C7130F"/>
    <w:rsid w:val="00CD1176"/>
    <w:rsid w:val="00D03B09"/>
    <w:rsid w:val="00D25ED5"/>
    <w:rsid w:val="00D41698"/>
    <w:rsid w:val="00D6608B"/>
    <w:rsid w:val="00D716C5"/>
    <w:rsid w:val="00D71A37"/>
    <w:rsid w:val="00DD14CE"/>
    <w:rsid w:val="00E3430C"/>
    <w:rsid w:val="00E533A9"/>
    <w:rsid w:val="00E72769"/>
    <w:rsid w:val="00EC5C42"/>
    <w:rsid w:val="00ED5006"/>
    <w:rsid w:val="00F738B2"/>
    <w:rsid w:val="00FA4E28"/>
    <w:rsid w:val="00FA5331"/>
    <w:rsid w:val="00FB3E6F"/>
    <w:rsid w:val="00FB528B"/>
    <w:rsid w:val="00FB67EA"/>
    <w:rsid w:val="00FD73F2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83E67"/>
  <w15:docId w15:val="{77A432C8-5DF1-48DB-869A-3107326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林佳艾</cp:lastModifiedBy>
  <cp:revision>4</cp:revision>
  <dcterms:created xsi:type="dcterms:W3CDTF">2020-03-20T08:01:00Z</dcterms:created>
  <dcterms:modified xsi:type="dcterms:W3CDTF">2021-06-13T09:30:00Z</dcterms:modified>
</cp:coreProperties>
</file>