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42"/>
        <w:gridCol w:w="2212"/>
        <w:gridCol w:w="681"/>
        <w:gridCol w:w="142"/>
        <w:gridCol w:w="805"/>
        <w:gridCol w:w="41"/>
        <w:gridCol w:w="670"/>
        <w:gridCol w:w="682"/>
        <w:gridCol w:w="946"/>
        <w:gridCol w:w="687"/>
        <w:gridCol w:w="772"/>
        <w:gridCol w:w="1532"/>
      </w:tblGrid>
      <w:tr w:rsidR="00571F7B" w:rsidRPr="007A2083" w14:paraId="3B1EF0A6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B25C88" w14:textId="77777777" w:rsidR="00571F7B" w:rsidRPr="007A208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A2083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7A2083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6006F5" w:rsidRPr="007A2083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7A2083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6006F5" w:rsidRPr="007A2083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7A2083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7A2083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1394A18E" w14:textId="77777777" w:rsidR="00571F7B" w:rsidRPr="007A2083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7A2083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7A2083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C15223">
              <w:rPr>
                <w:rStyle w:val="aa"/>
                <w:rFonts w:ascii="Times New Roman" w:hAnsi="Times New Roman"/>
              </w:rPr>
              <w:commentReference w:id="0"/>
            </w:r>
          </w:p>
          <w:p w14:paraId="48067763" w14:textId="77777777" w:rsidR="00571F7B" w:rsidRPr="007A2083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A2083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7A2083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7A2083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345E42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</w:t>
            </w:r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345E42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2</w:t>
            </w:r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345E42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16</w:t>
            </w:r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</w:t>
            </w:r>
            <w:r w:rsidR="00345E42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1110006130</w:t>
            </w:r>
            <w:r w:rsidR="0068295D" w:rsidRPr="007A2083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號函備查</w:t>
            </w:r>
          </w:p>
        </w:tc>
      </w:tr>
      <w:tr w:rsidR="00934B28" w:rsidRPr="007A2083" w14:paraId="63F39858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2D02E86C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就讀</w:t>
            </w:r>
          </w:p>
          <w:p w14:paraId="639B4216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56433170" w14:textId="77777777" w:rsidR="00934B28" w:rsidRPr="007A2083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ACC81A8" w14:textId="77777777" w:rsidR="00934B28" w:rsidRPr="007A208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4297006B" w14:textId="77777777" w:rsidR="00934B28" w:rsidRPr="007A208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7A2083">
              <w:rPr>
                <w:rFonts w:ascii="標楷體" w:eastAsia="標楷體" w:hAnsi="標楷體"/>
                <w:sz w:val="22"/>
              </w:rPr>
              <w:t>碩士班</w:t>
            </w:r>
          </w:p>
          <w:p w14:paraId="35F7E269" w14:textId="77777777" w:rsidR="00934B28" w:rsidRPr="007A2083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7A2083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01B5B24F" w14:textId="77777777" w:rsidR="00934B28" w:rsidRPr="007A208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32864436" w14:textId="77777777" w:rsidR="00934B28" w:rsidRPr="007A208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7A2083" w14:paraId="6E2AE3B8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132858D0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C2C" w14:textId="77777777" w:rsidR="00934B28" w:rsidRPr="007A2083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807D5" w14:textId="77777777" w:rsidR="00C15223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7A2083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F816AE5" w14:textId="77777777" w:rsidR="00934B28" w:rsidRPr="007A2083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C15223">
              <w:rPr>
                <w:rStyle w:val="aa"/>
                <w:rFonts w:ascii="Times New Roman" w:hAnsi="Times New Roman"/>
              </w:rPr>
              <w:commentReference w:id="1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72EE980C" w14:textId="77777777" w:rsidR="00934B28" w:rsidRPr="007A208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464C01CA" w14:textId="77777777" w:rsidR="00934B28" w:rsidRPr="007A2083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6CED7EEB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7A2083" w14:paraId="792EF3B2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7E6F0ED7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937D5" w14:textId="77777777" w:rsidR="00934B28" w:rsidRPr="007A2083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FA53E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聯絡</w:t>
            </w:r>
          </w:p>
          <w:p w14:paraId="27732493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074EE835" w14:textId="77777777" w:rsidR="00934B28" w:rsidRPr="007A2083" w:rsidRDefault="00934B28" w:rsidP="00186399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7A2083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7A2083" w14:paraId="3638D072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947E795" w14:textId="77777777" w:rsidR="00934B28" w:rsidRPr="007A2083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8BF29A" w14:textId="77777777" w:rsidR="00934B28" w:rsidRPr="007A2083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1E6F5FA" w14:textId="77777777" w:rsidR="00934B28" w:rsidRPr="007A2083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47777B9" w14:textId="77777777" w:rsidR="00934B28" w:rsidRPr="007A2083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7A2083" w14:paraId="6C33E31E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CA16FE5" w14:textId="77777777" w:rsidR="00D6608B" w:rsidRPr="007A208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184E6CCD" w14:textId="77777777" w:rsidR="00091B25" w:rsidRPr="007A2083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3B0A853" w14:textId="77777777" w:rsidR="00D6608B" w:rsidRPr="007A2083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08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7A2083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7A2083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7A2083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7A208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A2083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7B36464D" w14:textId="77777777" w:rsidR="00091B25" w:rsidRPr="007A2083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2083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7A2083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68295D" w:rsidRPr="007A20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295D" w:rsidRPr="007A20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藝術群－視覺藝術</w:t>
            </w:r>
            <w:r w:rsidR="00CD1176" w:rsidRPr="007A208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7A2083" w14:paraId="620EAA0B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D9CEC83" w14:textId="77777777" w:rsidR="00091B25" w:rsidRPr="007A2083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82A25BF" w14:textId="77777777" w:rsidR="00091B25" w:rsidRPr="00826A58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教育專業課程修</w:t>
            </w:r>
            <w:r w:rsidRPr="00826A58">
              <w:rPr>
                <w:rFonts w:ascii="標楷體" w:eastAsia="標楷體" w:hAnsi="標楷體"/>
                <w:sz w:val="22"/>
              </w:rPr>
              <w:t>習</w:t>
            </w:r>
            <w:proofErr w:type="gramStart"/>
            <w:r w:rsidRPr="00826A58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826A58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826A58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2423E8">
              <w:rPr>
                <w:rStyle w:val="aa"/>
                <w:rFonts w:ascii="Times New Roman" w:hAnsi="Times New Roman"/>
              </w:rPr>
              <w:commentReference w:id="2"/>
            </w:r>
          </w:p>
          <w:p w14:paraId="73F6E727" w14:textId="77777777" w:rsidR="00091B25" w:rsidRPr="007A2083" w:rsidRDefault="0068295D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826A58">
              <w:rPr>
                <w:rFonts w:ascii="標楷體" w:eastAsia="標楷體" w:hAnsi="標楷體" w:hint="eastAsia"/>
                <w:b/>
                <w:sz w:val="22"/>
                <w:u w:val="single"/>
              </w:rPr>
              <w:t>藝術群－視覺藝術專長</w:t>
            </w:r>
            <w:r w:rsidR="00FB67EA" w:rsidRPr="00826A58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826A58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826A58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826A58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826A58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826A58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826A58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826A58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2423E8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091B25" w:rsidRPr="007A2083" w14:paraId="654CFDBD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679E50F8" w14:textId="77777777" w:rsidR="00FA4E28" w:rsidRPr="007A208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A208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3F95264A" w14:textId="77777777" w:rsidR="00091B25" w:rsidRPr="007A2083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A2083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57EAC9CF" w14:textId="77777777" w:rsidR="00091B25" w:rsidRPr="007A2083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A2083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7A2083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7A2083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7A2083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7A2083" w14:paraId="25C0835F" w14:textId="77777777" w:rsidTr="00F738B2">
        <w:trPr>
          <w:trHeight w:val="2462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55AF18F2" w14:textId="77777777" w:rsidR="00091B25" w:rsidRPr="007A2083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395CDB39" w14:textId="77777777" w:rsidR="00091B25" w:rsidRPr="007A208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A2083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68295D" w:rsidRPr="007A208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8295D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9359C0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68295D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藝術群－視覺藝術專長</w:t>
            </w:r>
            <w:r w:rsidR="009359C0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E038D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FB67EA" w:rsidRPr="007A2083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7A2083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3A52F558" w14:textId="77777777" w:rsidR="0068295D" w:rsidRPr="007A2083" w:rsidRDefault="0068295D" w:rsidP="0068295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A2083">
              <w:rPr>
                <w:rFonts w:ascii="標楷體" w:eastAsia="標楷體" w:hAnsi="標楷體" w:hint="eastAsia"/>
                <w:bCs/>
                <w:szCs w:val="24"/>
              </w:rPr>
              <w:t>視覺藝術美學能力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：</w:t>
            </w:r>
            <w:r w:rsidR="009359C0"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45265C"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7A2083">
              <w:rPr>
                <w:rFonts w:ascii="標楷體" w:eastAsia="標楷體" w:hAnsi="標楷體" w:hint="eastAsia"/>
                <w:bCs/>
                <w:szCs w:val="24"/>
              </w:rPr>
              <w:t>視覺藝術表現能力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45265C"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7A2083">
              <w:rPr>
                <w:rFonts w:ascii="標楷體" w:eastAsia="標楷體" w:hAnsi="標楷體" w:hint="eastAsia"/>
                <w:bCs/>
                <w:szCs w:val="24"/>
              </w:rPr>
              <w:t>視覺藝術設計能力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：</w:t>
            </w:r>
            <w:r w:rsidR="009359C0"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="0045265C"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1B9B106E" w14:textId="77777777" w:rsidR="0068295D" w:rsidRPr="007A2083" w:rsidRDefault="0068295D" w:rsidP="0068295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A2083">
              <w:rPr>
                <w:rFonts w:ascii="標楷體" w:eastAsia="標楷體" w:hAnsi="標楷體" w:hint="eastAsia"/>
                <w:bCs/>
                <w:szCs w:val="24"/>
              </w:rPr>
              <w:t>視覺藝術實務能力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7A208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7A2083">
              <w:rPr>
                <w:rFonts w:ascii="標楷體" w:eastAsia="標楷體" w:hAnsi="標楷體" w:hint="eastAsia"/>
                <w:bCs/>
                <w:szCs w:val="24"/>
              </w:rPr>
              <w:t>職業倫理與態度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：</w:t>
            </w:r>
            <w:r w:rsidRPr="007A208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學分，共計：</w:t>
            </w:r>
            <w:r w:rsidRPr="007A208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7A2083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7A2083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7A2083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26D20F2C" w14:textId="77777777" w:rsidR="00D716C5" w:rsidRPr="007A2083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A2083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7A2083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7A208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7A2083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7A2083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7A2083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7A2083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639CE233" w14:textId="77777777" w:rsidR="00D716C5" w:rsidRPr="007A2083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49EA8DB" w14:textId="77777777" w:rsidR="00091B25" w:rsidRPr="007A2083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7A2083" w14:paraId="079A2B91" w14:textId="77777777" w:rsidTr="00FD3F51">
        <w:trPr>
          <w:cantSplit/>
          <w:trHeight w:hRule="exact" w:val="697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7C949F" w14:textId="77777777" w:rsidR="006A6711" w:rsidRPr="007A208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A2083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7A2083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7A2083">
              <w:rPr>
                <w:rFonts w:ascii="標楷體" w:eastAsia="標楷體" w:hAnsi="標楷體"/>
                <w:b/>
                <w:sz w:val="20"/>
              </w:rPr>
              <w:t>科目</w:t>
            </w:r>
            <w:r w:rsidRPr="007A2083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7A2083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775E920B" w14:textId="77777777" w:rsidR="006A6711" w:rsidRPr="007A2083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7A2083">
              <w:rPr>
                <w:rFonts w:ascii="標楷體" w:eastAsia="標楷體" w:hAnsi="標楷體"/>
                <w:sz w:val="20"/>
              </w:rPr>
              <w:t>(</w:t>
            </w:r>
            <w:r w:rsidRPr="007A2083">
              <w:rPr>
                <w:rFonts w:ascii="標楷體" w:eastAsia="標楷體" w:hAnsi="標楷體" w:hint="eastAsia"/>
                <w:sz w:val="20"/>
              </w:rPr>
              <w:t>學分表</w:t>
            </w:r>
            <w:r w:rsidRPr="007A2083">
              <w:rPr>
                <w:rFonts w:ascii="標楷體" w:eastAsia="標楷體" w:hAnsi="標楷體"/>
                <w:sz w:val="20"/>
              </w:rPr>
              <w:t>核定</w:t>
            </w:r>
            <w:r w:rsidRPr="007A2083">
              <w:rPr>
                <w:rFonts w:ascii="標楷體" w:eastAsia="標楷體" w:hAnsi="標楷體" w:hint="eastAsia"/>
                <w:sz w:val="20"/>
              </w:rPr>
              <w:t>之</w:t>
            </w:r>
            <w:r w:rsidRPr="007A2083">
              <w:rPr>
                <w:rFonts w:ascii="標楷體" w:eastAsia="標楷體" w:hAnsi="標楷體"/>
                <w:sz w:val="20"/>
              </w:rPr>
              <w:t>科目</w:t>
            </w:r>
            <w:r w:rsidRPr="007A2083">
              <w:rPr>
                <w:rFonts w:ascii="標楷體" w:eastAsia="標楷體" w:hAnsi="標楷體" w:hint="eastAsia"/>
                <w:sz w:val="20"/>
              </w:rPr>
              <w:t>名稱</w:t>
            </w:r>
            <w:r w:rsidRPr="007A2083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2159AA0" w14:textId="77777777" w:rsidR="006A6711" w:rsidRPr="007A208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11D98B86" w14:textId="77777777" w:rsidR="006A6711" w:rsidRPr="007A2083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2083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7A2083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7A2083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A4B47" w14:textId="77777777" w:rsidR="006A6711" w:rsidRPr="007A2083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28B6CB18" w14:textId="77777777" w:rsidR="006A6711" w:rsidRPr="007A2083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7A2083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7A20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7A20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7A2083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7A2083" w14:paraId="449FCA56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8616F8" w14:textId="77777777" w:rsidR="003C6167" w:rsidRPr="007A208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2BF1E5" w14:textId="77777777" w:rsidR="003C6167" w:rsidRPr="007A2083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7A2083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E5170B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BDB2B" w14:textId="77777777" w:rsidR="003C6167" w:rsidRPr="007A2083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E43FFED" w14:textId="77777777" w:rsidR="003C6167" w:rsidRPr="007A2083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1BDF1F5" w14:textId="77777777" w:rsidR="003C6167" w:rsidRPr="007A208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EF7E2B9" w14:textId="77777777" w:rsidR="003C6167" w:rsidRPr="007A208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6C1BF2F" w14:textId="77777777" w:rsidR="003C6167" w:rsidRPr="007A2083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1D02EBD" w14:textId="77777777" w:rsidR="003C6167" w:rsidRPr="007A2083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A2083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9DD922" w14:textId="77777777" w:rsidR="003C6167" w:rsidRPr="007A2083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4094D" w:rsidRPr="007A2083" w14:paraId="16412F55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222F0B" w14:textId="77777777" w:rsidR="0034094D" w:rsidRPr="007A2083" w:rsidRDefault="0034094D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視覺藝術美學能力</w:t>
            </w:r>
          </w:p>
          <w:p w14:paraId="57737EC1" w14:textId="77777777" w:rsidR="00D25ED5" w:rsidRPr="007A2083" w:rsidRDefault="00D25ED5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(10學分)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29014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EDFA34" w14:textId="77777777" w:rsidR="0034094D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0A45370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B21D284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B960246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4E1F5B3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B9B8555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56D549" w14:textId="77777777" w:rsidR="0034094D" w:rsidRPr="007A2083" w:rsidRDefault="0034094D" w:rsidP="00D71A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7A2083" w14:paraId="79C7D4E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DC1933D" w14:textId="77777777" w:rsidR="0034094D" w:rsidRPr="007A2083" w:rsidRDefault="0034094D" w:rsidP="003409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2083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203619EC" wp14:editId="568D3798">
                  <wp:extent cx="5278120" cy="74695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2083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029A994A" wp14:editId="7FF761E7">
                  <wp:extent cx="5278120" cy="7469505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A7050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F38F24" w14:textId="77777777" w:rsidR="0034094D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CC74F5E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53C8338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D82CC6B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DE8ECE1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BD43C92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2475CC" w14:textId="77777777" w:rsidR="0034094D" w:rsidRPr="007A2083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7A2083" w14:paraId="206C8B2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23F4178" w14:textId="77777777" w:rsidR="0034094D" w:rsidRPr="007A2083" w:rsidRDefault="0034094D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F37D7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CE0321" w14:textId="77777777" w:rsidR="0034094D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B5AF987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C23A9A6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F303E04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8C7EAE7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88B9CBF" w14:textId="77777777" w:rsidR="0034094D" w:rsidRPr="007A2083" w:rsidRDefault="0034094D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093CC0" w14:textId="77777777" w:rsidR="0034094D" w:rsidRPr="007A2083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D3F51" w:rsidRPr="007A2083" w14:paraId="737A39F1" w14:textId="77777777" w:rsidTr="00FD3F51">
        <w:trPr>
          <w:cantSplit/>
          <w:trHeight w:val="396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F227B14" w14:textId="77777777" w:rsidR="00FD3F51" w:rsidRPr="007A2083" w:rsidRDefault="00FD3F51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8D8A566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A4E3310" w14:textId="77777777" w:rsidR="00FD3F51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509D411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5194F30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FFDB6D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091A928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F134517" w14:textId="77777777" w:rsidR="00FD3F51" w:rsidRPr="007A2083" w:rsidRDefault="00FD3F51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E4A03" w14:textId="77777777" w:rsidR="00FD3F51" w:rsidRPr="007A2083" w:rsidRDefault="00FD3F51" w:rsidP="00BC62D9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3846D88C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0DBF1F" w14:textId="77777777" w:rsidR="0053141F" w:rsidRPr="007A2083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169E9B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903ED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158762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9B8EAC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6142BB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EDDC74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D32A079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4305EB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71821428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0EE33FA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視覺藝術表現能力</w:t>
            </w:r>
          </w:p>
          <w:p w14:paraId="1D4CAB61" w14:textId="77777777" w:rsidR="00D25ED5" w:rsidRPr="007A2083" w:rsidRDefault="00D25ED5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(12學分)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1576C80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A302F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047521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4B242B98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45A942C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0972DADB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642B6E3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6EE634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041D8BA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64C365F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AD7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E13E45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71E8B99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DE3EB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E185C3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96F8E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5D8B6D4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EA99DD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="00D71A37"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7FC445C2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C8258E1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B530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6BB93F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FAE7251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2644B6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CAD1D7C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850F5F1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F7D480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A003F2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2CF44F5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B52494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1A67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6DD0C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6DB0A79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C2D9A33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C8172FD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D25334B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72DA6D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66D489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22768927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39529C1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A6D4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600B6C" w14:textId="77777777" w:rsidR="0053141F" w:rsidRPr="007A2083" w:rsidRDefault="003658B3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9A32A8B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A3D716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5F7F307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D74593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39088F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29B8F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54AAA" w:rsidRPr="007A2083" w14:paraId="2342C99F" w14:textId="77777777" w:rsidTr="00854AAA">
        <w:trPr>
          <w:cantSplit/>
          <w:trHeight w:val="52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786C98" w14:textId="77777777" w:rsidR="00854AAA" w:rsidRPr="007A2083" w:rsidRDefault="00854AAA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7EEACB5F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088F8A5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1B7929A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A8014C9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EAA19CC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EAC521F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3D72CC8" w14:textId="77777777" w:rsidR="00854AAA" w:rsidRPr="007A2083" w:rsidRDefault="00854AA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DAD01" w14:textId="77777777" w:rsidR="00854AAA" w:rsidRPr="007A2083" w:rsidRDefault="00854AAA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2AD1C1E0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3D8C76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視覺藝術設計能力</w:t>
            </w:r>
          </w:p>
          <w:p w14:paraId="58427171" w14:textId="77777777" w:rsidR="00D25ED5" w:rsidRPr="007A2083" w:rsidRDefault="00D25ED5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(10學分)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806EF7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1C9167" w14:textId="77777777" w:rsidR="0053141F" w:rsidRPr="007A2083" w:rsidRDefault="00433B0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C02DD9C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4FC5E33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0B68AA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5F2882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5F202E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626BE4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="00D71A37"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3AB22A3F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C07831E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007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A3FA7F" w14:textId="77777777" w:rsidR="0053141F" w:rsidRPr="007A2083" w:rsidRDefault="00433B0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DCD8EE3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1EF6F83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995B9C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bookmarkStart w:id="5" w:name="_GoBack"/>
            <w:bookmarkEnd w:id="5"/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005373A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324726F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46AEF1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="00D71A37"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1257708C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00B836F" w14:textId="77777777" w:rsidR="0053141F" w:rsidRPr="007A2083" w:rsidRDefault="0053141F" w:rsidP="0053141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1D48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761278" w14:textId="77777777" w:rsidR="0053141F" w:rsidRPr="007A2083" w:rsidRDefault="00433B0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8AF7217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DB8B6CB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2496CCE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5DFD34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6B85C34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B5E679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="00D71A37"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E7100" w:rsidRPr="007A2083" w14:paraId="7FF40897" w14:textId="77777777" w:rsidTr="00EE7100">
        <w:trPr>
          <w:cantSplit/>
          <w:trHeight w:val="447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F85745D" w14:textId="77777777" w:rsidR="00EE7100" w:rsidRPr="007A2083" w:rsidRDefault="00EE7100" w:rsidP="0053141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7DCDF4E4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138B840" w14:textId="77777777" w:rsidR="00EE7100" w:rsidRPr="007A2083" w:rsidRDefault="00433B0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8015EF8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7A52344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546B302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44E1C42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39EE338" w14:textId="77777777" w:rsidR="00EE7100" w:rsidRPr="007A2083" w:rsidRDefault="00EE7100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FD3FA" w14:textId="77777777" w:rsidR="00EE7100" w:rsidRPr="007A2083" w:rsidRDefault="00EE7100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7A2083" w14:paraId="6275DD8A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FFA82D7" w14:textId="77777777" w:rsidR="0053141F" w:rsidRPr="007A2083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A40DB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16E7B9" w14:textId="77777777" w:rsidR="0053141F" w:rsidRPr="007A2083" w:rsidRDefault="00433B0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AC4A010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43D6952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FE2AA8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BB74DE4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33FC05" w14:textId="77777777" w:rsidR="0053141F" w:rsidRPr="007A2083" w:rsidRDefault="0053141F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581DA4" w14:textId="77777777" w:rsidR="0053141F" w:rsidRPr="007A2083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="00D71A37"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62427" w:rsidRPr="007A2083" w14:paraId="3644C24C" w14:textId="77777777" w:rsidTr="00A17A5C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C0E37A" w14:textId="77777777" w:rsidR="00662427" w:rsidRPr="007A2083" w:rsidRDefault="00662427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視覺藝術實務能力</w:t>
            </w:r>
          </w:p>
          <w:p w14:paraId="28E3B230" w14:textId="77777777" w:rsidR="00662427" w:rsidRPr="007A2083" w:rsidRDefault="00662427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sz w:val="20"/>
                <w:szCs w:val="20"/>
              </w:rPr>
              <w:t>(8學分)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4237A05F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103A8B" w14:textId="77777777" w:rsidR="00662427" w:rsidRPr="007A2083" w:rsidRDefault="006118AC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A2E51F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3CD591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D9E674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6AD49F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6BA17F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1F2E6C" w14:textId="77777777" w:rsidR="00662427" w:rsidRPr="007A2083" w:rsidRDefault="00662427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62427" w:rsidRPr="007A2083" w14:paraId="7E1CA5E4" w14:textId="77777777" w:rsidTr="00A17A5C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6DEA804" w14:textId="77777777" w:rsidR="00662427" w:rsidRPr="007A2083" w:rsidRDefault="00662427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26E06318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4647B2" w14:textId="77777777" w:rsidR="00662427" w:rsidRPr="007A2083" w:rsidRDefault="006118AC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391F13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6A0A92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92467BE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ACC2A9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2B490AE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1F4165" w14:textId="77777777" w:rsidR="00662427" w:rsidRPr="007A2083" w:rsidRDefault="00662427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62427" w:rsidRPr="007A2083" w14:paraId="728BC65B" w14:textId="77777777" w:rsidTr="00662427">
        <w:trPr>
          <w:cantSplit/>
          <w:trHeight w:hRule="exact" w:val="49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C1512BE" w14:textId="77777777" w:rsidR="00662427" w:rsidRPr="007A2083" w:rsidRDefault="00662427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7CC0B1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F90C96" w14:textId="77777777" w:rsidR="00662427" w:rsidRPr="007A2083" w:rsidRDefault="006118AC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649882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3B67AE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053762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2A832B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F6D6EB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9FEE74" w14:textId="77777777" w:rsidR="00662427" w:rsidRPr="007A2083" w:rsidRDefault="00662427" w:rsidP="00D71A37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62427" w:rsidRPr="007A2083" w14:paraId="2E4095FA" w14:textId="77777777" w:rsidTr="00662427">
        <w:trPr>
          <w:cantSplit/>
          <w:trHeight w:hRule="exact" w:val="568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74598AD" w14:textId="77777777" w:rsidR="00662427" w:rsidRPr="007A2083" w:rsidRDefault="00662427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43FF1C5C" w14:textId="77777777" w:rsidR="00662427" w:rsidRPr="007A2083" w:rsidRDefault="00662427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FC479" w14:textId="77777777" w:rsidR="00662427" w:rsidRPr="007A2083" w:rsidRDefault="006118AC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5121A3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4842F3A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1482B6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E75443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C986781" w14:textId="77777777" w:rsidR="00662427" w:rsidRPr="007A2083" w:rsidRDefault="00662427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C79F8C" w14:textId="77777777" w:rsidR="00662427" w:rsidRPr="007A2083" w:rsidRDefault="006118AC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4B460A" w:rsidRPr="007A2083" w14:paraId="15DF9686" w14:textId="77777777" w:rsidTr="0034094D">
        <w:trPr>
          <w:cantSplit/>
          <w:trHeight w:hRule="exact" w:val="799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C662AC" w14:textId="77777777" w:rsidR="004B460A" w:rsidRPr="007A2083" w:rsidRDefault="004B460A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職業倫理與態度</w:t>
            </w:r>
          </w:p>
          <w:p w14:paraId="1BC44BEF" w14:textId="77777777" w:rsidR="00662427" w:rsidRPr="007A2083" w:rsidRDefault="00662427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7A208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1D595" w14:textId="77777777" w:rsidR="004B460A" w:rsidRPr="007A2083" w:rsidRDefault="004B460A" w:rsidP="00CA539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9316" w14:textId="77777777" w:rsidR="004B460A" w:rsidRPr="007A2083" w:rsidRDefault="006118AC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A208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96AAA8" w14:textId="77777777" w:rsidR="004B460A" w:rsidRPr="007A2083" w:rsidRDefault="004B460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1DA595" w14:textId="77777777" w:rsidR="004B460A" w:rsidRPr="007A2083" w:rsidRDefault="004B460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660198" w14:textId="77777777" w:rsidR="004B460A" w:rsidRPr="007A2083" w:rsidRDefault="004B460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581476" w14:textId="77777777" w:rsidR="004B460A" w:rsidRPr="007A2083" w:rsidRDefault="004B460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115D075" w14:textId="77777777" w:rsidR="004B460A" w:rsidRPr="007A2083" w:rsidRDefault="004B460A" w:rsidP="00CA5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AC6F6" w14:textId="77777777" w:rsidR="004B460A" w:rsidRPr="007A2083" w:rsidRDefault="004B460A" w:rsidP="004B460A">
            <w:pPr>
              <w:jc w:val="center"/>
              <w:rPr>
                <w:rFonts w:ascii="標楷體" w:eastAsia="標楷體" w:hAnsi="標楷體"/>
              </w:rPr>
            </w:pPr>
            <w:r w:rsidRPr="007A2083">
              <w:rPr>
                <w:rFonts w:ascii="標楷體" w:eastAsia="標楷體" w:hAnsi="標楷體"/>
                <w:sz w:val="20"/>
              </w:rPr>
              <w:t>認定</w:t>
            </w:r>
            <w:r w:rsidRPr="007A2083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7A2083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3D9E58BD" w14:textId="77777777" w:rsidR="00174601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附註:</w:t>
      </w:r>
    </w:p>
    <w:p w14:paraId="7EBF1E20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1.依據「十二年國民基本教育課程綱要」內涵訂定，111學年度起師資生適用。</w:t>
      </w:r>
    </w:p>
    <w:p w14:paraId="04F3BF2B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2.本表要求應修畢最低總學分數42學分，依各課程類別規定修習。</w:t>
      </w:r>
    </w:p>
    <w:p w14:paraId="15F98CBF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3.依「技術及職業教育法」第24條第2項規定，高級中等學校</w:t>
      </w:r>
      <w:proofErr w:type="gramStart"/>
      <w:r w:rsidRPr="007A2083">
        <w:rPr>
          <w:rFonts w:ascii="標楷體" w:eastAsia="標楷體" w:hAnsi="標楷體" w:cs="標楷體" w:hint="eastAsia"/>
        </w:rPr>
        <w:t>職業群科師資</w:t>
      </w:r>
      <w:proofErr w:type="gramEnd"/>
      <w:r w:rsidRPr="007A2083">
        <w:rPr>
          <w:rFonts w:ascii="標楷體" w:eastAsia="標楷體" w:hAnsi="標楷體" w:cs="標楷體" w:hint="eastAsia"/>
        </w:rPr>
        <w:t>職前教育課程，應包括時數至少十八小時之業界實習，建議修習系所開設之「建教合作實務」、「校外專業實習」科目，或經系所同意後自行於校外單位實習，實習單位須</w:t>
      </w:r>
      <w:proofErr w:type="gramStart"/>
      <w:r w:rsidRPr="007A2083">
        <w:rPr>
          <w:rFonts w:ascii="標楷體" w:eastAsia="標楷體" w:hAnsi="標楷體" w:cs="標楷體" w:hint="eastAsia"/>
        </w:rPr>
        <w:t>與群科內涵</w:t>
      </w:r>
      <w:proofErr w:type="gramEnd"/>
      <w:r w:rsidRPr="007A2083">
        <w:rPr>
          <w:rFonts w:ascii="標楷體" w:eastAsia="標楷體" w:hAnsi="標楷體" w:cs="標楷體" w:hint="eastAsia"/>
        </w:rPr>
        <w:t>相符合，並須開立相關實習證明文件，以補足時數。(此項適用105學年度起開始修習教育學程之師資生)由師資培育大學安排之。</w:t>
      </w:r>
    </w:p>
    <w:p w14:paraId="219930BD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4.視覺藝術美學能力：此區各科目學分數</w:t>
      </w:r>
      <w:proofErr w:type="gramStart"/>
      <w:r w:rsidRPr="007A2083">
        <w:rPr>
          <w:rFonts w:ascii="標楷體" w:eastAsia="標楷體" w:hAnsi="標楷體" w:cs="標楷體" w:hint="eastAsia"/>
        </w:rPr>
        <w:t>採</w:t>
      </w:r>
      <w:proofErr w:type="gramEnd"/>
      <w:r w:rsidRPr="007A2083">
        <w:rPr>
          <w:rFonts w:ascii="標楷體" w:eastAsia="標楷體" w:hAnsi="標楷體" w:cs="標楷體" w:hint="eastAsia"/>
        </w:rPr>
        <w:t>認2-4學分。藝術概論、設計概論、工藝設計概論、美學、西方美學導論、書畫藝術美學、造形原理、立體造型、造形設計原理、色彩學、色彩理論與應用任選</w:t>
      </w:r>
      <w:proofErr w:type="gramStart"/>
      <w:r w:rsidRPr="007A2083">
        <w:rPr>
          <w:rFonts w:ascii="標楷體" w:eastAsia="標楷體" w:hAnsi="標楷體" w:cs="標楷體" w:hint="eastAsia"/>
        </w:rPr>
        <w:t>一</w:t>
      </w:r>
      <w:proofErr w:type="gramEnd"/>
      <w:r w:rsidRPr="007A2083">
        <w:rPr>
          <w:rFonts w:ascii="標楷體" w:eastAsia="標楷體" w:hAnsi="標楷體" w:cs="標楷體" w:hint="eastAsia"/>
        </w:rPr>
        <w:t>至二門課，至少4學分。</w:t>
      </w:r>
    </w:p>
    <w:p w14:paraId="0CEF82BA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5.視覺藝術表現能力：此區各科目學分數</w:t>
      </w:r>
      <w:proofErr w:type="gramStart"/>
      <w:r w:rsidRPr="007A2083">
        <w:rPr>
          <w:rFonts w:ascii="標楷體" w:eastAsia="標楷體" w:hAnsi="標楷體" w:cs="標楷體" w:hint="eastAsia"/>
        </w:rPr>
        <w:t>採</w:t>
      </w:r>
      <w:proofErr w:type="gramEnd"/>
      <w:r w:rsidRPr="007A2083">
        <w:rPr>
          <w:rFonts w:ascii="標楷體" w:eastAsia="標楷體" w:hAnsi="標楷體" w:cs="標楷體" w:hint="eastAsia"/>
        </w:rPr>
        <w:t>認2-4學分。</w:t>
      </w:r>
    </w:p>
    <w:p w14:paraId="5B76D8A9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(1)素描、基礎素描、素描基礎、素描進階、素描創作、動態素描、人體素描、彩繪、寺廟彩繪、花鳥圖稿繪製、水墨基礎、水墨進階、水墨創作任選一門課，至少2學分。</w:t>
      </w:r>
    </w:p>
    <w:p w14:paraId="7962A2FC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(2)皮革工藝、皮塑工藝、皮革雕刻與染色、漆器工藝、漆器工藝進階、纖維工藝、交</w:t>
      </w:r>
      <w:proofErr w:type="gramStart"/>
      <w:r w:rsidRPr="007A2083">
        <w:rPr>
          <w:rFonts w:ascii="標楷體" w:eastAsia="標楷體" w:hAnsi="標楷體" w:cs="標楷體" w:hint="eastAsia"/>
        </w:rPr>
        <w:t>趾與剪粘、</w:t>
      </w:r>
      <w:proofErr w:type="gramEnd"/>
      <w:r w:rsidRPr="007A2083">
        <w:rPr>
          <w:rFonts w:ascii="標楷體" w:eastAsia="標楷體" w:hAnsi="標楷體" w:cs="標楷體" w:hint="eastAsia"/>
        </w:rPr>
        <w:t>竹材工藝、竹材工藝進階、金屬工藝、金屬產品設計、金屬表面裝飾、金工飾品設計與製作、金屬鍛造工藝、</w:t>
      </w:r>
      <w:proofErr w:type="gramStart"/>
      <w:r w:rsidRPr="007A2083">
        <w:rPr>
          <w:rFonts w:ascii="標楷體" w:eastAsia="標楷體" w:hAnsi="標楷體" w:cs="標楷體" w:hint="eastAsia"/>
        </w:rPr>
        <w:t>蠟雕與</w:t>
      </w:r>
      <w:proofErr w:type="gramEnd"/>
      <w:r w:rsidRPr="007A2083">
        <w:rPr>
          <w:rFonts w:ascii="標楷體" w:eastAsia="標楷體" w:hAnsi="標楷體" w:cs="標楷體" w:hint="eastAsia"/>
        </w:rPr>
        <w:t>脫蠟鑄造、琺瑯工藝、木材工藝、精緻木器工藝、陶瓷工藝、陶瓷裝飾技法、陶瓷器皿設計、陶瓷雕塑、模製陶瓷、陶瓷飾品設計與製作、陶瓷產品設計任選一門課，至少2學分。</w:t>
      </w:r>
    </w:p>
    <w:p w14:paraId="58138459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(3)立體構成、角色設計與衍生應用、模型製作與材質應用、浮雕、陶塑、基礎塑造、寫實塑造、人體塑造、基礎雕刻、基礎構成、構成設計、版畫基礎、版畫進階、版畫創作任選一門課，至少2學分。</w:t>
      </w:r>
    </w:p>
    <w:p w14:paraId="7FC92C42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6.視覺藝術設計能力：此區各科目學分數</w:t>
      </w:r>
      <w:proofErr w:type="gramStart"/>
      <w:r w:rsidRPr="007A2083">
        <w:rPr>
          <w:rFonts w:ascii="標楷體" w:eastAsia="標楷體" w:hAnsi="標楷體" w:cs="標楷體" w:hint="eastAsia"/>
        </w:rPr>
        <w:t>採</w:t>
      </w:r>
      <w:proofErr w:type="gramEnd"/>
      <w:r w:rsidRPr="007A2083">
        <w:rPr>
          <w:rFonts w:ascii="標楷體" w:eastAsia="標楷體" w:hAnsi="標楷體" w:cs="標楷體" w:hint="eastAsia"/>
        </w:rPr>
        <w:t>認2-4學分。基本設計、設計方法、使用者導向設計、編排設計、應用編排設計、工藝產品設計、創意產品設計、在地文化與創意設計、多媒體廣告設計、數位影像處理、數位影像設計、電腦繪圖、建築繪圖、2D電腦繪圖、影像處理、動畫設計應用、3D電腦動畫(</w:t>
      </w:r>
      <w:proofErr w:type="gramStart"/>
      <w:r w:rsidRPr="007A2083">
        <w:rPr>
          <w:rFonts w:ascii="標楷體" w:eastAsia="標楷體" w:hAnsi="標楷體" w:cs="標楷體" w:hint="eastAsia"/>
        </w:rPr>
        <w:t>一</w:t>
      </w:r>
      <w:proofErr w:type="gramEnd"/>
      <w:r w:rsidRPr="007A2083">
        <w:rPr>
          <w:rFonts w:ascii="標楷體" w:eastAsia="標楷體" w:hAnsi="標楷體" w:cs="標楷體" w:hint="eastAsia"/>
        </w:rPr>
        <w:t>)、3D電腦動畫(二)、電腦模型建構、3D電腦輔助設計(A)、3D電腦輔助設計(B)任選二至三門課，至少6學分。</w:t>
      </w:r>
    </w:p>
    <w:p w14:paraId="63B3EFB0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lastRenderedPageBreak/>
        <w:t>7.視覺藝術實務能力：此區各科目學分數</w:t>
      </w:r>
      <w:proofErr w:type="gramStart"/>
      <w:r w:rsidRPr="007A2083">
        <w:rPr>
          <w:rFonts w:ascii="標楷體" w:eastAsia="標楷體" w:hAnsi="標楷體" w:cs="標楷體" w:hint="eastAsia"/>
        </w:rPr>
        <w:t>採</w:t>
      </w:r>
      <w:proofErr w:type="gramEnd"/>
      <w:r w:rsidRPr="007A2083">
        <w:rPr>
          <w:rFonts w:ascii="標楷體" w:eastAsia="標楷體" w:hAnsi="標楷體" w:cs="標楷體" w:hint="eastAsia"/>
        </w:rPr>
        <w:t>認2-4學分。專題製作、木雕專題創作、石雕專題創作、泥塑專題創作、金屬造形專題創作、複合媒材專題創作、水墨專題創作、書法篆刻專題創作、畢業專題、畢業專題製作、水墨畢業專題創作、書法篆刻畢業專題創作、畢業專題設計與製作、畢業製作、畢業製作(產品A與B)、畢業製作(木藝A與B)、畢業製作(金工A與B)、畢業製作(陶瓷A與B)任選</w:t>
      </w:r>
      <w:proofErr w:type="gramStart"/>
      <w:r w:rsidRPr="007A2083">
        <w:rPr>
          <w:rFonts w:ascii="標楷體" w:eastAsia="標楷體" w:hAnsi="標楷體" w:cs="標楷體" w:hint="eastAsia"/>
        </w:rPr>
        <w:t>一</w:t>
      </w:r>
      <w:proofErr w:type="gramEnd"/>
      <w:r w:rsidRPr="007A2083">
        <w:rPr>
          <w:rFonts w:ascii="標楷體" w:eastAsia="標楷體" w:hAnsi="標楷體" w:cs="標楷體" w:hint="eastAsia"/>
        </w:rPr>
        <w:t>至二門課，至少4學分。</w:t>
      </w:r>
    </w:p>
    <w:p w14:paraId="08FF1BC4" w14:textId="77777777" w:rsidR="00BA3710" w:rsidRPr="007A2083" w:rsidRDefault="00BA3710" w:rsidP="00BA3710">
      <w:pPr>
        <w:tabs>
          <w:tab w:val="left" w:pos="600"/>
        </w:tabs>
        <w:spacing w:line="300" w:lineRule="exact"/>
        <w:ind w:leftChars="-295" w:hangingChars="295" w:hanging="708"/>
        <w:rPr>
          <w:rFonts w:ascii="標楷體" w:eastAsia="標楷體" w:hAnsi="標楷體" w:cs="標楷體"/>
        </w:rPr>
      </w:pPr>
      <w:r w:rsidRPr="007A2083">
        <w:rPr>
          <w:rFonts w:ascii="標楷體" w:eastAsia="標楷體" w:hAnsi="標楷體" w:cs="標楷體" w:hint="eastAsia"/>
        </w:rPr>
        <w:t>8.職業倫理與態度：倫理學、職場實習、校外專業實習任選一門課，至少2學分。</w:t>
      </w:r>
    </w:p>
    <w:sectPr w:rsidR="00BA3710" w:rsidRPr="007A2083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3:03:00Z" w:initials="楊玉琳">
    <w:p w14:paraId="5073D9B3" w14:textId="77777777" w:rsidR="00C15223" w:rsidRDefault="00C15223">
      <w:pPr>
        <w:pStyle w:val="a4"/>
        <w:rPr>
          <w:rFonts w:hint="eastAsia"/>
        </w:rPr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3:03:00Z" w:initials="楊玉琳">
    <w:p w14:paraId="07737F79" w14:textId="77777777" w:rsidR="00C15223" w:rsidRDefault="00C15223" w:rsidP="00C15223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4EDF775" w14:textId="77777777" w:rsidR="00C15223" w:rsidRDefault="00C15223" w:rsidP="00C15223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填寫完畢，遞交檔案時請將註解刪除。</w:t>
      </w:r>
    </w:p>
  </w:comment>
  <w:comment w:id="2" w:author="楊玉琳" w:date="2024-06-03T13:04:00Z" w:initials="楊玉琳">
    <w:p w14:paraId="43D91923" w14:textId="41304F05" w:rsidR="002423E8" w:rsidRDefault="002423E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3:04:00Z" w:initials="楊玉琳">
    <w:p w14:paraId="2C6A0C2F" w14:textId="77777777" w:rsidR="002423E8" w:rsidRDefault="002423E8" w:rsidP="002423E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7B623A3E" w14:textId="77777777" w:rsidR="002423E8" w:rsidRDefault="002423E8" w:rsidP="002423E8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2614E32" w14:textId="77777777" w:rsidR="002423E8" w:rsidRDefault="002423E8" w:rsidP="002423E8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401BB415" w14:textId="6A017667" w:rsidR="002423E8" w:rsidRDefault="002423E8" w:rsidP="002423E8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4" w:author="楊玉琳" w:date="2024-06-03T13:04:00Z" w:initials="楊玉琳">
    <w:p w14:paraId="231B8660" w14:textId="77777777" w:rsidR="00E5170B" w:rsidRDefault="00E5170B" w:rsidP="00E5170B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2B229A60" w14:textId="77777777" w:rsidR="00E5170B" w:rsidRDefault="00E5170B" w:rsidP="00E5170B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51A97ED7" w14:textId="5C00F0CC" w:rsidR="00E5170B" w:rsidRDefault="00E5170B" w:rsidP="00E5170B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73D9B3" w15:done="0"/>
  <w15:commentEx w15:paraId="74EDF775" w15:done="0"/>
  <w15:commentEx w15:paraId="43D91923" w15:done="0"/>
  <w15:commentEx w15:paraId="401BB415" w15:done="0"/>
  <w15:commentEx w15:paraId="51A97ED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ADCA" w14:textId="77777777" w:rsidR="00746C1E" w:rsidRDefault="00746C1E" w:rsidP="00055380">
      <w:r>
        <w:separator/>
      </w:r>
    </w:p>
  </w:endnote>
  <w:endnote w:type="continuationSeparator" w:id="0">
    <w:p w14:paraId="476E5EA7" w14:textId="77777777" w:rsidR="00746C1E" w:rsidRDefault="00746C1E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2AB8EE15" w14:textId="3316FFC7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9B" w:rsidRPr="00CA539B">
          <w:rPr>
            <w:noProof/>
            <w:lang w:val="zh-TW"/>
          </w:rPr>
          <w:t>2</w:t>
        </w:r>
        <w:r>
          <w:fldChar w:fldCharType="end"/>
        </w:r>
      </w:p>
    </w:sdtContent>
  </w:sdt>
  <w:p w14:paraId="139273BF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543E2" w14:textId="77777777" w:rsidR="00746C1E" w:rsidRDefault="00746C1E" w:rsidP="00055380">
      <w:r>
        <w:separator/>
      </w:r>
    </w:p>
  </w:footnote>
  <w:footnote w:type="continuationSeparator" w:id="0">
    <w:p w14:paraId="10B3C2C9" w14:textId="77777777" w:rsidR="00746C1E" w:rsidRDefault="00746C1E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41D2C"/>
    <w:rsid w:val="0005465A"/>
    <w:rsid w:val="00055380"/>
    <w:rsid w:val="0006724A"/>
    <w:rsid w:val="00091B25"/>
    <w:rsid w:val="001349BD"/>
    <w:rsid w:val="00135CAC"/>
    <w:rsid w:val="0014197B"/>
    <w:rsid w:val="0016249B"/>
    <w:rsid w:val="00165589"/>
    <w:rsid w:val="00174601"/>
    <w:rsid w:val="00183017"/>
    <w:rsid w:val="00186399"/>
    <w:rsid w:val="001A7E0D"/>
    <w:rsid w:val="001D4405"/>
    <w:rsid w:val="00223477"/>
    <w:rsid w:val="002423E8"/>
    <w:rsid w:val="0027458B"/>
    <w:rsid w:val="002B01AF"/>
    <w:rsid w:val="002C754C"/>
    <w:rsid w:val="002F019B"/>
    <w:rsid w:val="002F2AE0"/>
    <w:rsid w:val="00310679"/>
    <w:rsid w:val="00322B74"/>
    <w:rsid w:val="0034094D"/>
    <w:rsid w:val="00345E42"/>
    <w:rsid w:val="003658B3"/>
    <w:rsid w:val="003C6167"/>
    <w:rsid w:val="00424C99"/>
    <w:rsid w:val="00431ADF"/>
    <w:rsid w:val="0043208D"/>
    <w:rsid w:val="00433B0F"/>
    <w:rsid w:val="0045265C"/>
    <w:rsid w:val="004622CA"/>
    <w:rsid w:val="004B460A"/>
    <w:rsid w:val="004E3869"/>
    <w:rsid w:val="00511A3C"/>
    <w:rsid w:val="0052574B"/>
    <w:rsid w:val="0053141F"/>
    <w:rsid w:val="00571F7B"/>
    <w:rsid w:val="005E526F"/>
    <w:rsid w:val="006006F5"/>
    <w:rsid w:val="006118AC"/>
    <w:rsid w:val="00662427"/>
    <w:rsid w:val="0068295D"/>
    <w:rsid w:val="00692665"/>
    <w:rsid w:val="006A6711"/>
    <w:rsid w:val="006B36F4"/>
    <w:rsid w:val="006F4CA6"/>
    <w:rsid w:val="006F6348"/>
    <w:rsid w:val="0072722F"/>
    <w:rsid w:val="00746C1E"/>
    <w:rsid w:val="00752D10"/>
    <w:rsid w:val="0079544D"/>
    <w:rsid w:val="007A2083"/>
    <w:rsid w:val="007B60AC"/>
    <w:rsid w:val="00826A58"/>
    <w:rsid w:val="00834E23"/>
    <w:rsid w:val="00854AAA"/>
    <w:rsid w:val="00880886"/>
    <w:rsid w:val="0088444A"/>
    <w:rsid w:val="00886121"/>
    <w:rsid w:val="008905E0"/>
    <w:rsid w:val="008B077F"/>
    <w:rsid w:val="008E5924"/>
    <w:rsid w:val="008F28D7"/>
    <w:rsid w:val="008F3724"/>
    <w:rsid w:val="009056AD"/>
    <w:rsid w:val="00934B28"/>
    <w:rsid w:val="009359C0"/>
    <w:rsid w:val="00957795"/>
    <w:rsid w:val="009D19BC"/>
    <w:rsid w:val="009E7755"/>
    <w:rsid w:val="00A22738"/>
    <w:rsid w:val="00A55EFE"/>
    <w:rsid w:val="00AA6E0B"/>
    <w:rsid w:val="00AD2463"/>
    <w:rsid w:val="00AE60BC"/>
    <w:rsid w:val="00B10935"/>
    <w:rsid w:val="00B26634"/>
    <w:rsid w:val="00B85DDF"/>
    <w:rsid w:val="00BA3710"/>
    <w:rsid w:val="00BB60B4"/>
    <w:rsid w:val="00BC62D9"/>
    <w:rsid w:val="00C15223"/>
    <w:rsid w:val="00C226C5"/>
    <w:rsid w:val="00C46822"/>
    <w:rsid w:val="00C57086"/>
    <w:rsid w:val="00C63884"/>
    <w:rsid w:val="00C7130F"/>
    <w:rsid w:val="00CA539B"/>
    <w:rsid w:val="00CD1176"/>
    <w:rsid w:val="00D03B09"/>
    <w:rsid w:val="00D25ED5"/>
    <w:rsid w:val="00D41698"/>
    <w:rsid w:val="00D6608B"/>
    <w:rsid w:val="00D716C5"/>
    <w:rsid w:val="00D71A37"/>
    <w:rsid w:val="00DD14CE"/>
    <w:rsid w:val="00E3430C"/>
    <w:rsid w:val="00E5170B"/>
    <w:rsid w:val="00E533A9"/>
    <w:rsid w:val="00E72769"/>
    <w:rsid w:val="00EC5C42"/>
    <w:rsid w:val="00ED5006"/>
    <w:rsid w:val="00EE7100"/>
    <w:rsid w:val="00F738B2"/>
    <w:rsid w:val="00FA4E28"/>
    <w:rsid w:val="00FA5331"/>
    <w:rsid w:val="00FB3E6F"/>
    <w:rsid w:val="00FB528B"/>
    <w:rsid w:val="00FB67EA"/>
    <w:rsid w:val="00FD3F51"/>
    <w:rsid w:val="00FD73F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BE3EC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15223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C15223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C15223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49</cp:revision>
  <dcterms:created xsi:type="dcterms:W3CDTF">2020-03-20T08:01:00Z</dcterms:created>
  <dcterms:modified xsi:type="dcterms:W3CDTF">2024-06-03T05:04:00Z</dcterms:modified>
</cp:coreProperties>
</file>