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217"/>
        <w:gridCol w:w="1626"/>
        <w:gridCol w:w="1465"/>
        <w:gridCol w:w="1026"/>
        <w:gridCol w:w="702"/>
        <w:gridCol w:w="752"/>
        <w:gridCol w:w="442"/>
        <w:gridCol w:w="295"/>
        <w:gridCol w:w="741"/>
        <w:gridCol w:w="738"/>
        <w:gridCol w:w="73"/>
        <w:gridCol w:w="668"/>
        <w:gridCol w:w="1648"/>
      </w:tblGrid>
      <w:tr w:rsidR="007D0B74" w:rsidRPr="006F0802" w14:paraId="3151B2BC" w14:textId="77777777" w:rsidTr="004B5FDB">
        <w:trPr>
          <w:trHeight w:val="1110"/>
          <w:tblHeader/>
          <w:jc w:val="center"/>
        </w:trPr>
        <w:tc>
          <w:tcPr>
            <w:tcW w:w="1097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DD016" w14:textId="77777777" w:rsidR="007D0B74" w:rsidRPr="006F0802" w:rsidRDefault="007D0B74" w:rsidP="00927A9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F0802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6F0802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Pr="006F0802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6F0802">
              <w:rPr>
                <w:rFonts w:ascii="標楷體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14:paraId="58F4AA71" w14:textId="77777777" w:rsidR="007D0B74" w:rsidRPr="006F0802" w:rsidRDefault="007D0B74" w:rsidP="00927A92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5D06BF" w:rsidRPr="006F0802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6F0802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</w:p>
          <w:p w14:paraId="3D3B91B5" w14:textId="77777777" w:rsidR="007D0B74" w:rsidRPr="006F0802" w:rsidRDefault="007D0B74" w:rsidP="00927A92">
            <w:pPr>
              <w:spacing w:beforeLines="50" w:before="180" w:line="400" w:lineRule="exact"/>
              <w:ind w:leftChars="-45" w:left="-108" w:rightChars="-45" w:right="-108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F0802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教育部</w:t>
            </w:r>
            <w:r w:rsidRPr="006F0802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核定</w:t>
            </w:r>
            <w:r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教育專業課程</w:t>
            </w:r>
            <w:r w:rsidRPr="006F0802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文號</w:t>
            </w:r>
            <w:r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 w:rsidR="00CB2722"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109</w:t>
            </w:r>
            <w:r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年</w:t>
            </w:r>
            <w:r w:rsidR="00CB2722"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6</w:t>
            </w:r>
            <w:r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月</w:t>
            </w:r>
            <w:r w:rsidR="00CB2722"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24</w:t>
            </w:r>
            <w:r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日</w:t>
            </w:r>
            <w:proofErr w:type="gramStart"/>
            <w:r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臺</w:t>
            </w:r>
            <w:proofErr w:type="gramEnd"/>
            <w:r w:rsidR="00F31275" w:rsidRPr="006F080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教師</w:t>
            </w:r>
            <w:r w:rsidRPr="006F0802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（二）字第</w:t>
            </w:r>
            <w:r w:rsidR="00CB2722" w:rsidRPr="006F0802">
              <w:rPr>
                <w:rFonts w:ascii="標楷體" w:eastAsia="標楷體" w:hAnsi="標楷體" w:hint="eastAsia"/>
                <w:b/>
                <w:noProof/>
                <w:color w:val="000000"/>
                <w:sz w:val="20"/>
              </w:rPr>
              <w:t>1090090380號函核定</w:t>
            </w:r>
          </w:p>
        </w:tc>
      </w:tr>
      <w:tr w:rsidR="00FA1D27" w:rsidRPr="006F0802" w14:paraId="618651E9" w14:textId="77777777" w:rsidTr="004B5FDB">
        <w:trPr>
          <w:trHeight w:hRule="exact" w:val="567"/>
          <w:jc w:val="center"/>
        </w:trPr>
        <w:tc>
          <w:tcPr>
            <w:tcW w:w="809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vAlign w:val="center"/>
          </w:tcPr>
          <w:p w14:paraId="264291F1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就讀</w:t>
            </w:r>
          </w:p>
          <w:p w14:paraId="62E59481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1" w:type="dxa"/>
            <w:gridSpan w:val="2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C7EFD6B" w14:textId="77777777" w:rsidR="00FA1D27" w:rsidRPr="006F0802" w:rsidRDefault="00FA1D27" w:rsidP="00FA1D27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4ECCC291" w14:textId="77777777" w:rsidR="00FA1D27" w:rsidRPr="006F0802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930" w:type="dxa"/>
            <w:gridSpan w:val="3"/>
            <w:tcBorders>
              <w:top w:val="double" w:sz="4" w:space="0" w:color="FF0000"/>
              <w:left w:val="single" w:sz="4" w:space="0" w:color="auto"/>
            </w:tcBorders>
            <w:vAlign w:val="center"/>
          </w:tcPr>
          <w:p w14:paraId="20512692" w14:textId="77777777" w:rsidR="00FA1D27" w:rsidRPr="006F0802" w:rsidRDefault="00FA1D27" w:rsidP="00FA1D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6F0802">
              <w:rPr>
                <w:rFonts w:ascii="標楷體" w:eastAsia="標楷體" w:hAnsi="標楷體"/>
                <w:sz w:val="22"/>
              </w:rPr>
              <w:t>碩士班</w:t>
            </w:r>
          </w:p>
          <w:p w14:paraId="6441661C" w14:textId="77777777" w:rsidR="00FA1D27" w:rsidRPr="006F0802" w:rsidRDefault="007918AF" w:rsidP="00FA1D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FA1D27" w:rsidRPr="006F0802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1874" w:type="dxa"/>
            <w:gridSpan w:val="4"/>
            <w:tcBorders>
              <w:top w:val="double" w:sz="4" w:space="0" w:color="FF0000"/>
            </w:tcBorders>
            <w:vAlign w:val="center"/>
          </w:tcPr>
          <w:p w14:paraId="3BF72D6B" w14:textId="77777777" w:rsidR="00FA1D27" w:rsidRPr="006F0802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361" w:type="dxa"/>
            <w:gridSpan w:val="2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14963545" w14:textId="77777777" w:rsidR="00FA1D27" w:rsidRPr="006F0802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A1D27" w:rsidRPr="006F0802" w14:paraId="4D3A5E02" w14:textId="77777777" w:rsidTr="004A1265">
        <w:trPr>
          <w:trHeight w:hRule="exact" w:val="567"/>
          <w:jc w:val="center"/>
        </w:trPr>
        <w:tc>
          <w:tcPr>
            <w:tcW w:w="809" w:type="dxa"/>
            <w:gridSpan w:val="2"/>
            <w:vMerge/>
            <w:tcBorders>
              <w:left w:val="double" w:sz="4" w:space="0" w:color="FF0000"/>
              <w:right w:val="single" w:sz="4" w:space="0" w:color="auto"/>
            </w:tcBorders>
            <w:vAlign w:val="center"/>
          </w:tcPr>
          <w:p w14:paraId="79013A2C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1A4B8" w14:textId="77777777" w:rsidR="00FA1D27" w:rsidRPr="006F0802" w:rsidRDefault="00FA1D27" w:rsidP="00FA1D27">
            <w:pPr>
              <w:spacing w:line="240" w:lineRule="atLeast"/>
              <w:ind w:rightChars="21"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E4DB" w14:textId="77777777" w:rsidR="000F3BF1" w:rsidRDefault="00FA1D27" w:rsidP="00FA1D2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0"/>
            <w:r w:rsidRPr="006F0802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8B8EEB4" w14:textId="2E43EB34" w:rsidR="00FA1D27" w:rsidRPr="006F0802" w:rsidRDefault="00FA1D27" w:rsidP="00FA1D2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GoBack"/>
            <w:bookmarkEnd w:id="1"/>
            <w:r w:rsidRPr="006F0802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0"/>
            <w:r w:rsidR="00965B0B" w:rsidRPr="006F0802">
              <w:rPr>
                <w:rStyle w:val="a8"/>
                <w:rFonts w:ascii="標楷體" w:eastAsia="標楷體" w:hAnsi="標楷體"/>
              </w:rPr>
              <w:commentReference w:id="0"/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A2A49" w14:textId="77777777" w:rsidR="00FA1D27" w:rsidRPr="006F0802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</w:tcBorders>
            <w:vAlign w:val="center"/>
          </w:tcPr>
          <w:p w14:paraId="50250384" w14:textId="77777777" w:rsidR="00FA1D27" w:rsidRPr="006F0802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3704C65B" w14:textId="77777777" w:rsidR="00FA1D27" w:rsidRPr="006F0802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A1D27" w:rsidRPr="006F0802" w14:paraId="4CEF3E24" w14:textId="77777777" w:rsidTr="004B5FDB">
        <w:trPr>
          <w:trHeight w:hRule="exact" w:val="454"/>
          <w:jc w:val="center"/>
        </w:trPr>
        <w:tc>
          <w:tcPr>
            <w:tcW w:w="809" w:type="dxa"/>
            <w:gridSpan w:val="2"/>
            <w:vMerge w:val="restart"/>
            <w:tcBorders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3356178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444" w14:textId="77777777" w:rsidR="00FA1D27" w:rsidRPr="006F0802" w:rsidRDefault="00FA1D27" w:rsidP="00FA1D27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1F38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聯絡</w:t>
            </w:r>
          </w:p>
          <w:p w14:paraId="19B76B02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6165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2C90E007" w14:textId="77777777" w:rsidR="00FA1D27" w:rsidRPr="006F0802" w:rsidRDefault="00FA1D27" w:rsidP="00056455">
            <w:pPr>
              <w:spacing w:line="240" w:lineRule="atLeast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6F0802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FA1D27" w:rsidRPr="006F0802" w14:paraId="6B4115D6" w14:textId="77777777" w:rsidTr="004A1265">
        <w:trPr>
          <w:trHeight w:hRule="exact" w:val="454"/>
          <w:jc w:val="center"/>
        </w:trPr>
        <w:tc>
          <w:tcPr>
            <w:tcW w:w="809" w:type="dxa"/>
            <w:gridSpan w:val="2"/>
            <w:vMerge/>
            <w:tcBorders>
              <w:top w:val="single" w:sz="4" w:space="0" w:color="auto"/>
              <w:left w:val="double" w:sz="4" w:space="0" w:color="FF0000"/>
              <w:bottom w:val="double" w:sz="4" w:space="0" w:color="auto"/>
              <w:right w:val="single" w:sz="4" w:space="0" w:color="auto"/>
            </w:tcBorders>
            <w:vAlign w:val="center"/>
          </w:tcPr>
          <w:p w14:paraId="112FBD81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85A9D8" w14:textId="77777777" w:rsidR="00FA1D27" w:rsidRPr="006F0802" w:rsidRDefault="00FA1D27" w:rsidP="00FA1D27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D1B535" w14:textId="77777777" w:rsidR="00FA1D27" w:rsidRPr="006F0802" w:rsidRDefault="00FA1D27" w:rsidP="00FA1D27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921A845" w14:textId="77777777" w:rsidR="00FA1D27" w:rsidRPr="006F0802" w:rsidRDefault="00FA1D27" w:rsidP="0005645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FA1D27" w:rsidRPr="006F0802" w14:paraId="22A3B8FB" w14:textId="77777777" w:rsidTr="004576C3">
        <w:trPr>
          <w:trHeight w:val="757"/>
          <w:jc w:val="center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AEFAA7A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F0802">
              <w:rPr>
                <w:rFonts w:ascii="標楷體" w:eastAsia="標楷體" w:hAnsi="標楷體" w:hint="eastAsia"/>
                <w:sz w:val="22"/>
              </w:rPr>
              <w:t>認定項目</w:t>
            </w:r>
          </w:p>
        </w:tc>
        <w:tc>
          <w:tcPr>
            <w:tcW w:w="1016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76BEE5A" w14:textId="77777777" w:rsidR="00FA1D27" w:rsidRPr="006F0802" w:rsidRDefault="00FA1D27" w:rsidP="00FA1D27">
            <w:pPr>
              <w:spacing w:beforeLines="10" w:before="36"/>
              <w:rPr>
                <w:rFonts w:ascii="標楷體" w:eastAsia="標楷體" w:hAnsi="標楷體"/>
                <w:sz w:val="28"/>
                <w:szCs w:val="28"/>
              </w:rPr>
            </w:pPr>
            <w:r w:rsidRPr="006F0802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6F0802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Pr="006F0802">
              <w:rPr>
                <w:rFonts w:ascii="標楷體" w:eastAsia="標楷體" w:hAnsi="標楷體"/>
                <w:noProof/>
                <w:sz w:val="28"/>
                <w:szCs w:val="28"/>
              </w:rPr>
              <w:t>中等學校教師</w:t>
            </w:r>
            <w:r w:rsidRPr="006F0802">
              <w:rPr>
                <w:rFonts w:ascii="標楷體" w:eastAsia="標楷體" w:hAnsi="標楷體"/>
                <w:sz w:val="28"/>
                <w:szCs w:val="28"/>
              </w:rPr>
              <w:t>師資職前教育課程</w:t>
            </w:r>
            <w:r w:rsidRPr="006F080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927A92" w:rsidRPr="006F08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080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教育專業課程</w:t>
            </w:r>
            <w:r w:rsidR="00927A92" w:rsidRPr="006F08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6F0802">
              <w:rPr>
                <w:rFonts w:ascii="標楷體" w:eastAsia="標楷體" w:hAnsi="標楷體"/>
                <w:sz w:val="28"/>
                <w:szCs w:val="28"/>
              </w:rPr>
              <w:t>認定</w:t>
            </w:r>
          </w:p>
        </w:tc>
      </w:tr>
      <w:tr w:rsidR="00FA1D27" w:rsidRPr="006F0802" w14:paraId="478CB55A" w14:textId="77777777" w:rsidTr="004B5FDB">
        <w:trPr>
          <w:trHeight w:val="424"/>
          <w:jc w:val="center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7DFC3731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F0802">
              <w:rPr>
                <w:rFonts w:ascii="標楷體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1016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4FDE53FA" w14:textId="77777777" w:rsidR="00C54A5F" w:rsidRPr="006F0802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■教育學程學分修業時間符合至少2年（4學期）修課事實之規定，</w:t>
            </w:r>
            <w:commentRangeStart w:id="2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修課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起迄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時間自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學期至</w:t>
            </w:r>
            <w:r w:rsidR="006F7759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End"/>
            <w:r w:rsidR="006F7759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 (民國</w:t>
            </w:r>
            <w:r w:rsidR="006F7759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年　</w:t>
            </w:r>
            <w:r w:rsidR="006F7759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月至民國　　年　</w:t>
            </w:r>
            <w:r w:rsidR="006F7759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月) 。</w:t>
            </w:r>
            <w:commentRangeEnd w:id="2"/>
            <w:r w:rsidR="003844E6" w:rsidRPr="006F0802">
              <w:rPr>
                <w:rStyle w:val="a8"/>
                <w:rFonts w:ascii="標楷體" w:eastAsia="標楷體" w:hAnsi="標楷體"/>
              </w:rPr>
              <w:commentReference w:id="2"/>
            </w:r>
          </w:p>
          <w:p w14:paraId="1F487D5B" w14:textId="77777777" w:rsidR="00C54A5F" w:rsidRPr="006F0802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□已取得另一類科教師證，教育學程修業年限符合至少1年（2學期）修課事實之規定（請檢附教師證影本佐證）。</w:t>
            </w:r>
          </w:p>
          <w:p w14:paraId="3AFDD63D" w14:textId="77777777" w:rsidR="00C54A5F" w:rsidRPr="006F0802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commentRangeStart w:id="3"/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※實習階段：</w:t>
            </w:r>
            <w:commentRangeEnd w:id="3"/>
            <w:r w:rsidR="005A134E" w:rsidRPr="006F0802">
              <w:rPr>
                <w:rStyle w:val="a8"/>
                <w:rFonts w:ascii="標楷體" w:eastAsia="標楷體" w:hAnsi="標楷體"/>
              </w:rPr>
              <w:commentReference w:id="3"/>
            </w:r>
          </w:p>
          <w:p w14:paraId="3710B542" w14:textId="79050A11" w:rsidR="00C54A5F" w:rsidRPr="006F0802" w:rsidRDefault="00EC697D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54A5F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高級中等學校　</w:t>
            </w:r>
            <w:r w:rsidR="001217B4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C54A5F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科　□高級中等學校　　</w:t>
            </w:r>
            <w:r w:rsidR="00C54A5F" w:rsidRPr="006F0802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C54A5F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群</w:t>
            </w:r>
            <w:r w:rsidR="00C54A5F" w:rsidRPr="006F0802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="00C54A5F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科　□國民中學藝術與人文學習領域　　　　專長。</w:t>
            </w:r>
          </w:p>
          <w:p w14:paraId="17066950" w14:textId="77777777" w:rsidR="00C54A5F" w:rsidRPr="006F0802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※第一張教師證書領取科目：</w:t>
            </w:r>
          </w:p>
          <w:p w14:paraId="6C02EEB6" w14:textId="1A9A0FC4" w:rsidR="00FA1D27" w:rsidRPr="006F0802" w:rsidRDefault="00C54A5F" w:rsidP="00C54A5F">
            <w:pPr>
              <w:spacing w:before="60" w:line="280" w:lineRule="exact"/>
              <w:ind w:left="1226" w:hangingChars="613" w:hanging="1226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□高級中等學校　　　科　□高級中等學校　　</w:t>
            </w:r>
            <w:r w:rsidR="00BD1E27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群 　 　科　□國民中學藝術與人文學習領域　　　　專長。</w:t>
            </w:r>
          </w:p>
        </w:tc>
      </w:tr>
      <w:tr w:rsidR="00FA1D27" w:rsidRPr="006F0802" w14:paraId="7F4FCDFF" w14:textId="77777777" w:rsidTr="00C54A5F">
        <w:trPr>
          <w:trHeight w:val="2606"/>
          <w:jc w:val="center"/>
        </w:trPr>
        <w:tc>
          <w:tcPr>
            <w:tcW w:w="809" w:type="dxa"/>
            <w:gridSpan w:val="2"/>
            <w:tcBorders>
              <w:top w:val="double" w:sz="4" w:space="0" w:color="FF0000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7C1613A2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F0802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10169" w:type="dxa"/>
            <w:gridSpan w:val="12"/>
            <w:tcBorders>
              <w:top w:val="double" w:sz="4" w:space="0" w:color="FF0000"/>
              <w:bottom w:val="double" w:sz="4" w:space="0" w:color="000000" w:themeColor="text1"/>
              <w:right w:val="double" w:sz="4" w:space="0" w:color="000000" w:themeColor="text1"/>
            </w:tcBorders>
          </w:tcPr>
          <w:p w14:paraId="75FC3B2A" w14:textId="77777777" w:rsidR="00FA1D27" w:rsidRPr="006F0802" w:rsidRDefault="00FA1D27" w:rsidP="00FA1D27">
            <w:pPr>
              <w:spacing w:line="460" w:lineRule="exact"/>
              <w:ind w:left="1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/>
                <w:color w:val="000000"/>
                <w:szCs w:val="24"/>
              </w:rPr>
              <w:t>該生符合本校</w:t>
            </w:r>
            <w:r w:rsidR="00927A92" w:rsidRPr="006F080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0802"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  <w:u w:val="single"/>
              </w:rPr>
              <w:t>中等學校教師</w:t>
            </w:r>
            <w:r w:rsidRPr="006F0802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師資職前教育課程教育專業課程</w:t>
            </w:r>
            <w:r w:rsidR="00927A92" w:rsidRPr="006F0802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Pr="006F0802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認定</w:t>
            </w:r>
            <w:r w:rsidRPr="006F0802"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14:paraId="6876AA46" w14:textId="77777777" w:rsidR="00FA1D27" w:rsidRPr="006F0802" w:rsidRDefault="00FA1D27" w:rsidP="00FA1D27">
            <w:pPr>
              <w:spacing w:line="460" w:lineRule="exact"/>
              <w:ind w:left="1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</w:pP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教育基礎：</w:t>
            </w:r>
            <w:r w:rsidRPr="006F0802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學分；教育方法：</w:t>
            </w:r>
            <w:r w:rsidRPr="006F0802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</w:t>
            </w:r>
            <w:r w:rsidR="0097542D" w:rsidRPr="006F0802">
              <w:rPr>
                <w:rFonts w:ascii="標楷體" w:eastAsia="標楷體" w:hAnsi="標楷體" w:hint="eastAsia"/>
                <w:bCs/>
                <w:color w:val="000000"/>
                <w:spacing w:val="-10"/>
                <w:szCs w:val="24"/>
              </w:rPr>
              <w:t>教育實踐</w:t>
            </w:r>
            <w:r w:rsidRPr="006F0802">
              <w:rPr>
                <w:rFonts w:ascii="標楷體" w:eastAsia="標楷體" w:hAnsi="標楷體"/>
                <w:bCs/>
                <w:color w:val="000000"/>
                <w:szCs w:val="24"/>
              </w:rPr>
              <w:t>：</w:t>
            </w:r>
            <w:r w:rsidRPr="006F0802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學分；選修：</w:t>
            </w:r>
            <w:r w:rsidRPr="006F0802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學分，</w:t>
            </w:r>
          </w:p>
          <w:p w14:paraId="2B6F2E8D" w14:textId="77777777" w:rsidR="00FA1D27" w:rsidRPr="006F0802" w:rsidRDefault="00FA1D27" w:rsidP="00FA1D27">
            <w:pPr>
              <w:spacing w:line="460" w:lineRule="exact"/>
              <w:ind w:left="11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共計</w:t>
            </w:r>
            <w:r w:rsidRPr="006F0802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6F0802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學分。</w:t>
            </w:r>
          </w:p>
          <w:p w14:paraId="63599902" w14:textId="77777777" w:rsidR="00FA1D27" w:rsidRPr="006F0802" w:rsidRDefault="00FA1D27" w:rsidP="00FA1D27">
            <w:pPr>
              <w:spacing w:beforeLines="30" w:before="108"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                       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師培中心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核章：</w:t>
            </w:r>
          </w:p>
        </w:tc>
      </w:tr>
      <w:tr w:rsidR="003C7EA5" w:rsidRPr="006F0802" w14:paraId="08EC7A63" w14:textId="77777777" w:rsidTr="004B5FDB">
        <w:trPr>
          <w:trHeight w:val="436"/>
          <w:jc w:val="center"/>
        </w:trPr>
        <w:tc>
          <w:tcPr>
            <w:tcW w:w="629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E9B89" w14:textId="77777777" w:rsidR="003C7EA5" w:rsidRPr="006F0802" w:rsidRDefault="003C7EA5" w:rsidP="003C7EA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教育部核定</w:t>
            </w: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科目</w:t>
            </w: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及學分</w:t>
            </w: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欄</w:t>
            </w:r>
          </w:p>
          <w:p w14:paraId="66C19FD3" w14:textId="77777777" w:rsidR="003C7EA5" w:rsidRPr="006F0802" w:rsidRDefault="003C7EA5" w:rsidP="003C7EA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(核定科目，請勿修改)</w:t>
            </w:r>
          </w:p>
        </w:tc>
        <w:tc>
          <w:tcPr>
            <w:tcW w:w="299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D1D3F50" w14:textId="77777777" w:rsidR="003C7EA5" w:rsidRPr="006F0802" w:rsidRDefault="003C7EA5" w:rsidP="003C7E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5612BBD9" w14:textId="77777777" w:rsidR="003C7EA5" w:rsidRPr="006F0802" w:rsidRDefault="003C7EA5" w:rsidP="003C7EA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D613B" w14:textId="77777777" w:rsidR="003C7EA5" w:rsidRPr="006F0802" w:rsidRDefault="003C7EA5" w:rsidP="003C7EA5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2747CF67" w14:textId="77777777" w:rsidR="003C7EA5" w:rsidRPr="006F0802" w:rsidRDefault="003C7EA5" w:rsidP="003C7EA5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6F0802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FA1D27" w:rsidRPr="006F0802" w14:paraId="170BBB8A" w14:textId="77777777" w:rsidTr="004B5FDB">
        <w:trPr>
          <w:trHeight w:val="351"/>
          <w:jc w:val="center"/>
        </w:trPr>
        <w:tc>
          <w:tcPr>
            <w:tcW w:w="2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1FE4E1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99C7F6E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D163D1" w14:textId="77777777" w:rsidR="00FA1D27" w:rsidRPr="006F0802" w:rsidRDefault="00FA1D27" w:rsidP="00FA1D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2EF465B" w14:textId="77777777" w:rsidR="00FA1D27" w:rsidRPr="006F0802" w:rsidRDefault="00FA1D27" w:rsidP="00FA1D27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706AED98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5129C692" w14:textId="77777777" w:rsidR="00FA1D27" w:rsidRPr="006F0802" w:rsidRDefault="00FA1D27" w:rsidP="00FA1D27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5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AB3ADAC" w14:textId="77777777" w:rsidR="00FA1D27" w:rsidRPr="006F0802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A8922" w14:textId="77777777" w:rsidR="00FA1D27" w:rsidRPr="006F0802" w:rsidRDefault="00FA1D27" w:rsidP="00FA1D27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C54A5F" w:rsidRPr="006F0802" w14:paraId="62AE6CDC" w14:textId="77777777" w:rsidTr="004B5FDB">
        <w:trPr>
          <w:trHeight w:hRule="exact" w:val="567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65CF9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 w:rsidRPr="006F0802">
              <w:rPr>
                <w:rFonts w:ascii="標楷體" w:eastAsia="標楷體" w:hAnsi="標楷體"/>
                <w:color w:val="000000"/>
                <w:sz w:val="22"/>
              </w:rPr>
              <w:t>修</w:t>
            </w:r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至少</w:t>
            </w:r>
            <w:r w:rsidR="004C77A4" w:rsidRPr="006F0802">
              <w:rPr>
                <w:rFonts w:ascii="標楷體" w:eastAsia="標楷體" w:hAnsi="標楷體" w:hint="eastAsia"/>
                <w:color w:val="000000"/>
                <w:sz w:val="22"/>
              </w:rPr>
              <w:t>二十</w:t>
            </w:r>
            <w:r w:rsidRPr="006F0802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98D02" w14:textId="77777777" w:rsidR="00C54A5F" w:rsidRPr="006F0802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F0802">
              <w:rPr>
                <w:rFonts w:ascii="標楷體" w:eastAsia="標楷體" w:hAnsi="標楷體"/>
                <w:color w:val="000000"/>
                <w:szCs w:val="24"/>
                <w:u w:val="single"/>
              </w:rPr>
              <w:t>教育基礎</w:t>
            </w:r>
          </w:p>
          <w:p w14:paraId="79334351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6F0802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  <w:r w:rsidR="007D030F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306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A601B" w14:textId="77777777" w:rsidR="00C54A5F" w:rsidRPr="006F0802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教育概論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35B205" w14:textId="77777777" w:rsidR="00C54A5F" w:rsidRPr="006F0802" w:rsidRDefault="00C54A5F" w:rsidP="00C54A5F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BFB24DD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CC1EADB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65BB2B7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6E40A8C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755E45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28C8DE2A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30E0F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F42FF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9F98B" w14:textId="77777777" w:rsidR="00C54A5F" w:rsidRPr="006F0802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教育心理學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71937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74F5D60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ABDF23B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02B0C7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64498FC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ADDB76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56476EC9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FAFC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2A76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7BA98" w14:textId="77777777" w:rsidR="00C54A5F" w:rsidRPr="006F0802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教育哲學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DE4F3B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D92677F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4993D8B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5DABF22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3E359B0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F482B8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60EBA9F0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1F9BA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860CD7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9A77DC0" w14:textId="77777777" w:rsidR="00C54A5F" w:rsidRPr="006F0802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教育</w:t>
            </w: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社會</w:t>
            </w:r>
            <w:r w:rsidRPr="006F0802">
              <w:rPr>
                <w:rFonts w:ascii="標楷體" w:eastAsia="標楷體" w:hAnsi="標楷體"/>
                <w:color w:val="000000"/>
                <w:szCs w:val="20"/>
              </w:rPr>
              <w:t>學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0334D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0CD0E4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2B66BFB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B595C05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E2BEB81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69CD7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67F48D9D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3411E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45E913" w14:textId="77777777" w:rsidR="00C54A5F" w:rsidRPr="006F0802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F0802">
              <w:rPr>
                <w:rFonts w:ascii="標楷體" w:eastAsia="標楷體" w:hAnsi="標楷體"/>
                <w:color w:val="000000"/>
                <w:szCs w:val="24"/>
                <w:u w:val="single"/>
              </w:rPr>
              <w:t>教育方法</w:t>
            </w:r>
          </w:p>
          <w:p w14:paraId="5D0B5B30" w14:textId="77777777" w:rsidR="00C54A5F" w:rsidRPr="006F0802" w:rsidRDefault="004C77A4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</w:rPr>
              <w:t>至少擇4科目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7B61FC0" w14:textId="77777777" w:rsidR="00C54A5F" w:rsidRPr="006F0802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教學原理</w:t>
            </w:r>
          </w:p>
        </w:tc>
        <w:tc>
          <w:tcPr>
            <w:tcW w:w="76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0ECBE06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542CBA3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8B15C9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8CFBD9A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4A980E9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C31474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149CFDB4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9BA52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9DA00D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A11D867" w14:textId="77777777" w:rsidR="00C54A5F" w:rsidRPr="006F0802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課程</w:t>
            </w: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發展與</w:t>
            </w:r>
            <w:r w:rsidRPr="006F0802">
              <w:rPr>
                <w:rFonts w:ascii="標楷體" w:eastAsia="標楷體" w:hAnsi="標楷體"/>
                <w:color w:val="000000"/>
                <w:szCs w:val="20"/>
              </w:rPr>
              <w:t>設計</w:t>
            </w:r>
          </w:p>
        </w:tc>
        <w:tc>
          <w:tcPr>
            <w:tcW w:w="76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9A7E4C7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00556C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CD9F3BC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687BE4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65B8C3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6DF001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1CC8B675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DA3BA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F0AE6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891E024" w14:textId="77777777" w:rsidR="00C54A5F" w:rsidRPr="006F0802" w:rsidRDefault="00E81FB7" w:rsidP="00C54A5F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學習診斷與評量</w:t>
            </w:r>
          </w:p>
        </w:tc>
        <w:tc>
          <w:tcPr>
            <w:tcW w:w="76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F507C99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DC8EA47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D06077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8117153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0354A8D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79F569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3E3AA924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C5CFA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57BEB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3B0D93" w14:textId="77777777" w:rsidR="00C54A5F" w:rsidRPr="006F0802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輔導原理與實務</w:t>
            </w:r>
          </w:p>
        </w:tc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849D9D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B9F686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D740AA2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7C8C7F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CAB090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84EB11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5D34137C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7AC3B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1751B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EA5A953" w14:textId="77777777" w:rsidR="00C54A5F" w:rsidRPr="006F0802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Cs w:val="20"/>
              </w:rPr>
              <w:t>班級經營</w:t>
            </w:r>
          </w:p>
        </w:tc>
        <w:tc>
          <w:tcPr>
            <w:tcW w:w="76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DAD91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8D87A67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DC9C75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6B0295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14ECBF1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2D721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A04FFB" w:rsidRPr="006F0802" w14:paraId="22066B79" w14:textId="77777777" w:rsidTr="004B5FDB">
        <w:trPr>
          <w:trHeight w:val="753"/>
          <w:jc w:val="center"/>
        </w:trPr>
        <w:tc>
          <w:tcPr>
            <w:tcW w:w="629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DC57AF" w14:textId="77777777" w:rsidR="00A04FFB" w:rsidRPr="006F0802" w:rsidRDefault="00A04FFB" w:rsidP="00A04FF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lastRenderedPageBreak/>
              <w:t>教育部核定</w:t>
            </w: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科目</w:t>
            </w: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及學分</w:t>
            </w: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欄</w:t>
            </w:r>
          </w:p>
          <w:p w14:paraId="6D1CB408" w14:textId="77777777" w:rsidR="00A04FFB" w:rsidRPr="006F0802" w:rsidRDefault="00A04FFB" w:rsidP="00A04FF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(核定科目，請勿修改)</w:t>
            </w:r>
          </w:p>
        </w:tc>
        <w:tc>
          <w:tcPr>
            <w:tcW w:w="29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133807C" w14:textId="77777777" w:rsidR="00A04FFB" w:rsidRPr="006F0802" w:rsidRDefault="00A04FFB" w:rsidP="00A04FF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2FD4C5FA" w14:textId="77777777" w:rsidR="00A04FFB" w:rsidRPr="006F0802" w:rsidRDefault="00A04FFB" w:rsidP="00A04F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BD2C1" w14:textId="77777777" w:rsidR="00A04FFB" w:rsidRPr="006F0802" w:rsidRDefault="00A04FFB" w:rsidP="00A04FFB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1090E74F" w14:textId="77777777" w:rsidR="00A04FFB" w:rsidRPr="006F0802" w:rsidRDefault="00A04FFB" w:rsidP="00A04FFB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6F08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6F0802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C54A5F" w:rsidRPr="006F0802" w14:paraId="6A649407" w14:textId="77777777" w:rsidTr="004B5FDB">
        <w:trPr>
          <w:trHeight w:hRule="exact" w:val="340"/>
          <w:jc w:val="center"/>
        </w:trPr>
        <w:tc>
          <w:tcPr>
            <w:tcW w:w="246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55D1C4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306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5D355D" w14:textId="77777777" w:rsidR="00C54A5F" w:rsidRPr="006F0802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51B42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A839117" w14:textId="77777777" w:rsidR="00C54A5F" w:rsidRPr="006F0802" w:rsidRDefault="00C54A5F" w:rsidP="00C54A5F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61D83A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8B0FDBC" w14:textId="77777777" w:rsidR="00C54A5F" w:rsidRPr="006F0802" w:rsidRDefault="00C54A5F" w:rsidP="00C54A5F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9031F3E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2506F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C54A5F" w:rsidRPr="006F0802" w14:paraId="55BF0D9B" w14:textId="77777777" w:rsidTr="004B5FDB">
        <w:trPr>
          <w:trHeight w:hRule="exact" w:val="567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8FCB5A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 w:rsidRPr="006F0802">
              <w:rPr>
                <w:rFonts w:ascii="標楷體" w:eastAsia="標楷體" w:hAnsi="標楷體"/>
                <w:color w:val="000000"/>
                <w:sz w:val="22"/>
              </w:rPr>
              <w:t>修</w:t>
            </w:r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至少</w:t>
            </w:r>
            <w:r w:rsidR="004C77A4" w:rsidRPr="006F0802">
              <w:rPr>
                <w:rFonts w:ascii="標楷體" w:eastAsia="標楷體" w:hAnsi="標楷體" w:hint="eastAsia"/>
                <w:color w:val="000000"/>
                <w:sz w:val="22"/>
              </w:rPr>
              <w:t>二十</w:t>
            </w:r>
            <w:r w:rsidRPr="006F0802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790A5F" w14:textId="77777777" w:rsidR="00C54A5F" w:rsidRPr="006F0802" w:rsidRDefault="004C77A4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教育實踐課程</w:t>
            </w:r>
          </w:p>
          <w:p w14:paraId="508FADB6" w14:textId="77777777" w:rsidR="00C54A5F" w:rsidRPr="006F0802" w:rsidRDefault="004C77A4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需全數修習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7F8BC" w14:textId="77777777" w:rsidR="00C54A5F" w:rsidRPr="006F0802" w:rsidRDefault="007D030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藝術領域</w:t>
            </w:r>
            <w:r w:rsidR="00C54A5F" w:rsidRPr="006F0802">
              <w:rPr>
                <w:rFonts w:ascii="標楷體" w:eastAsia="標楷體" w:hAnsi="標楷體"/>
                <w:color w:val="000000"/>
                <w:szCs w:val="20"/>
              </w:rPr>
              <w:t>教材教法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DE0110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6DBA892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3DE8FC7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C3E9B9B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8E4931B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EC27C8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7969DB14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9C702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D44714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7C2AC" w14:textId="77777777" w:rsidR="00C54A5F" w:rsidRPr="006F0802" w:rsidRDefault="007D030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藝術領域</w:t>
            </w:r>
            <w:r w:rsidR="00C54A5F" w:rsidRPr="006F0802">
              <w:rPr>
                <w:rFonts w:ascii="標楷體" w:eastAsia="標楷體" w:hAnsi="標楷體"/>
                <w:color w:val="000000"/>
                <w:szCs w:val="20"/>
              </w:rPr>
              <w:t>教學實習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B43CB7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A8A1876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D95ADA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7F644A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93757E6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341DD8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7432A3DE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698E1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23F171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23FB6" w14:textId="77777777" w:rsidR="00C54A5F" w:rsidRPr="006F0802" w:rsidRDefault="004C77A4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藝術</w:t>
            </w:r>
            <w:r w:rsidR="00C54A5F" w:rsidRPr="006F0802">
              <w:rPr>
                <w:rFonts w:ascii="標楷體" w:eastAsia="標楷體" w:hAnsi="標楷體"/>
                <w:color w:val="000000"/>
                <w:szCs w:val="20"/>
              </w:rPr>
              <w:t>領域</w:t>
            </w:r>
            <w:r w:rsidR="007D030F" w:rsidRPr="006F0802">
              <w:rPr>
                <w:rFonts w:ascii="標楷體" w:eastAsia="標楷體" w:hAnsi="標楷體" w:hint="eastAsia"/>
                <w:color w:val="000000"/>
                <w:szCs w:val="20"/>
              </w:rPr>
              <w:t>探究與實作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8303C8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F34E141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AB24D09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542249E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5838CC7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BC7DCA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3A2FC67C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574A8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9385C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993E768" w14:textId="77777777" w:rsidR="00C54A5F" w:rsidRPr="006F0802" w:rsidRDefault="004C77A4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0"/>
              </w:rPr>
              <w:t>藝術</w:t>
            </w:r>
            <w:r w:rsidR="00C54A5F" w:rsidRPr="006F0802">
              <w:rPr>
                <w:rFonts w:ascii="標楷體" w:eastAsia="標楷體" w:hAnsi="標楷體"/>
                <w:color w:val="000000"/>
                <w:szCs w:val="20"/>
              </w:rPr>
              <w:t>領域</w:t>
            </w:r>
            <w:r w:rsidR="007D030F" w:rsidRPr="006F0802">
              <w:rPr>
                <w:rFonts w:ascii="標楷體" w:eastAsia="標楷體" w:hAnsi="標楷體" w:hint="eastAsia"/>
                <w:color w:val="000000"/>
                <w:szCs w:val="20"/>
              </w:rPr>
              <w:t>適性教學</w:t>
            </w:r>
          </w:p>
        </w:tc>
        <w:tc>
          <w:tcPr>
            <w:tcW w:w="7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214D48" w14:textId="77777777" w:rsidR="00C54A5F" w:rsidRPr="006F0802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9EAE73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97762D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9D74B0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09263B3" w14:textId="77777777" w:rsidR="00C54A5F" w:rsidRPr="006F0802" w:rsidRDefault="00C54A5F" w:rsidP="00384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782C0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693888E1" w14:textId="77777777" w:rsidTr="004B5FDB">
        <w:trPr>
          <w:trHeight w:hRule="exact" w:val="567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E5402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F0802">
              <w:rPr>
                <w:rFonts w:ascii="標楷體" w:eastAsia="標楷體" w:hAnsi="標楷體"/>
                <w:color w:val="000000"/>
                <w:sz w:val="22"/>
              </w:rPr>
              <w:t>選修</w:t>
            </w:r>
            <w:r w:rsidRPr="006F0802">
              <w:rPr>
                <w:rFonts w:ascii="標楷體" w:eastAsia="標楷體" w:hAnsi="標楷體" w:hint="eastAsia"/>
                <w:color w:val="000000"/>
                <w:sz w:val="22"/>
              </w:rPr>
              <w:t>至少</w:t>
            </w:r>
            <w:r w:rsidR="004C77A4" w:rsidRPr="006F0802">
              <w:rPr>
                <w:rFonts w:ascii="標楷體" w:eastAsia="標楷體" w:hAnsi="標楷體" w:hint="eastAsia"/>
                <w:color w:val="000000"/>
                <w:sz w:val="22"/>
              </w:rPr>
              <w:t>六</w:t>
            </w:r>
            <w:r w:rsidRPr="006F0802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49A18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選修課程</w:t>
            </w:r>
          </w:p>
          <w:p w14:paraId="1CC57E00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6F0802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  <w:r w:rsidR="002D1671" w:rsidRPr="006F08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6學分</w:t>
            </w:r>
          </w:p>
          <w:p w14:paraId="5F7F78F3" w14:textId="77777777" w:rsidR="00C54A5F" w:rsidRPr="006F0802" w:rsidRDefault="00C54A5F" w:rsidP="00A33219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b/>
                <w:color w:val="000000"/>
                <w:sz w:val="16"/>
                <w:szCs w:val="18"/>
              </w:rPr>
              <w:t>(教育議題專題</w:t>
            </w:r>
            <w:r w:rsidR="00A33219" w:rsidRPr="006F0802">
              <w:rPr>
                <w:rFonts w:ascii="標楷體" w:eastAsia="標楷體" w:hAnsi="標楷體" w:hint="eastAsia"/>
                <w:b/>
                <w:color w:val="000000"/>
                <w:sz w:val="16"/>
                <w:szCs w:val="18"/>
              </w:rPr>
              <w:t>、職業教育與訓練、生涯規劃等為必選課程)</w:t>
            </w:r>
          </w:p>
        </w:tc>
        <w:tc>
          <w:tcPr>
            <w:tcW w:w="3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EFE6" w14:textId="77777777" w:rsidR="00C54A5F" w:rsidRPr="006F0802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4"/>
              </w:rPr>
              <w:t>教育議題專題</w:t>
            </w:r>
          </w:p>
        </w:tc>
        <w:tc>
          <w:tcPr>
            <w:tcW w:w="7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31A6D" w14:textId="77777777" w:rsidR="00C54A5F" w:rsidRPr="006F0802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B09B991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20ADCB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B80E79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7102DF7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C0603B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5BD841BB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E80A96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EAF715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5AB42" w14:textId="77777777" w:rsidR="00C54A5F" w:rsidRPr="006F0802" w:rsidRDefault="00A33219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/>
                <w:color w:val="000000"/>
                <w:szCs w:val="24"/>
              </w:rPr>
              <w:t>職業教育與訓練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57D985" w14:textId="77777777" w:rsidR="00C54A5F" w:rsidRPr="006F0802" w:rsidRDefault="00E24DC4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840954A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AC06C8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28D0AC2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7E2A818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575EAF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6177096D" w14:textId="77777777" w:rsidTr="004B5FDB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E7AD4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9ACCF7" w14:textId="77777777" w:rsidR="00C54A5F" w:rsidRPr="006F0802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B5F12D" w14:textId="77777777" w:rsidR="00C54A5F" w:rsidRPr="006F0802" w:rsidRDefault="00A33219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/>
                <w:color w:val="000000"/>
                <w:szCs w:val="24"/>
              </w:rPr>
              <w:t>生涯規劃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F23632" w14:textId="77777777" w:rsidR="00C54A5F" w:rsidRPr="006F0802" w:rsidRDefault="00E24DC4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315F6C2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CA814BD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7309391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D9A0AA6" w14:textId="77777777" w:rsidR="00C54A5F" w:rsidRPr="006F0802" w:rsidRDefault="00C54A5F" w:rsidP="003844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976E81" w14:textId="77777777" w:rsidR="00C54A5F" w:rsidRPr="006F0802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194E45" w:rsidRPr="006F0802" w14:paraId="2835A66E" w14:textId="77777777" w:rsidTr="00194E45">
        <w:trPr>
          <w:trHeight w:val="556"/>
          <w:jc w:val="center"/>
        </w:trPr>
        <w:tc>
          <w:tcPr>
            <w:tcW w:w="5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B18E23" w14:textId="77777777" w:rsidR="00194E45" w:rsidRPr="006F0802" w:rsidRDefault="00194E45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A6B200" w14:textId="77777777" w:rsidR="00194E45" w:rsidRPr="006F0802" w:rsidRDefault="00194E45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  <w:vAlign w:val="center"/>
          </w:tcPr>
          <w:p w14:paraId="5207894F" w14:textId="712C2792" w:rsidR="00194E45" w:rsidRPr="006F0802" w:rsidRDefault="00194E45" w:rsidP="00185F4E">
            <w:pPr>
              <w:spacing w:line="24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062B7757" w14:textId="77777777" w:rsidR="00194E45" w:rsidRPr="006F0802" w:rsidRDefault="00194E45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8DFDB3" w14:textId="77777777" w:rsidR="00194E45" w:rsidRPr="006F0802" w:rsidRDefault="00194E45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4AA599" w14:textId="77777777" w:rsidR="00194E45" w:rsidRPr="006F0802" w:rsidRDefault="00194E45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0BFDC2A" w14:textId="77777777" w:rsidR="00194E45" w:rsidRPr="006F0802" w:rsidRDefault="00194E45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B6DFB38" w14:textId="77777777" w:rsidR="00194E45" w:rsidRPr="006F0802" w:rsidRDefault="00194E45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4B6385" w14:textId="77777777" w:rsidR="00194E45" w:rsidRPr="006F0802" w:rsidRDefault="00194E45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F0802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6F080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6F0802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6F0802" w14:paraId="2133A8F5" w14:textId="77777777" w:rsidTr="004B5FDB">
        <w:trPr>
          <w:trHeight w:val="644"/>
          <w:jc w:val="center"/>
        </w:trPr>
        <w:tc>
          <w:tcPr>
            <w:tcW w:w="1097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8E346" w14:textId="77777777" w:rsidR="00C54A5F" w:rsidRPr="006F0802" w:rsidRDefault="00C54A5F" w:rsidP="00056455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F0802">
              <w:rPr>
                <w:rFonts w:ascii="標楷體" w:eastAsia="標楷體" w:hAnsi="標楷體" w:hint="eastAsia"/>
                <w:b/>
                <w:szCs w:val="24"/>
              </w:rPr>
              <w:t>總計</w:t>
            </w:r>
            <w:r w:rsidRPr="006F0802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6F0802">
              <w:rPr>
                <w:rFonts w:ascii="標楷體" w:eastAsia="標楷體" w:hAnsi="標楷體" w:hint="eastAsia"/>
                <w:szCs w:val="24"/>
                <w:u w:val="single"/>
              </w:rPr>
              <w:t>＿＿＿＿</w:t>
            </w:r>
            <w:proofErr w:type="gramEnd"/>
            <w:r w:rsidRPr="006F0802">
              <w:rPr>
                <w:rFonts w:ascii="標楷體" w:eastAsia="標楷體" w:hAnsi="標楷體" w:hint="eastAsia"/>
                <w:szCs w:val="24"/>
              </w:rPr>
              <w:t>學分；</w:t>
            </w:r>
            <w:r w:rsidRPr="006F08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實地學習時數：</w:t>
            </w:r>
            <w:proofErr w:type="gramStart"/>
            <w:r w:rsidRPr="006F0802">
              <w:rPr>
                <w:rFonts w:ascii="標楷體" w:eastAsia="標楷體" w:hAnsi="標楷體" w:hint="eastAsia"/>
                <w:szCs w:val="24"/>
                <w:u w:val="single"/>
              </w:rPr>
              <w:t>＿＿＿＿</w:t>
            </w:r>
            <w:proofErr w:type="gramEnd"/>
            <w:r w:rsidRPr="006F0802">
              <w:rPr>
                <w:rFonts w:ascii="標楷體" w:eastAsia="標楷體" w:hAnsi="標楷體" w:hint="eastAsia"/>
                <w:color w:val="000000"/>
                <w:szCs w:val="24"/>
              </w:rPr>
              <w:t>小時。</w:t>
            </w:r>
          </w:p>
        </w:tc>
      </w:tr>
      <w:tr w:rsidR="00C54A5F" w:rsidRPr="006F0802" w14:paraId="382FA703" w14:textId="77777777" w:rsidTr="004B5FDB">
        <w:trPr>
          <w:trHeight w:val="4464"/>
          <w:jc w:val="center"/>
        </w:trPr>
        <w:tc>
          <w:tcPr>
            <w:tcW w:w="1097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57F25" w14:textId="77777777" w:rsidR="00C54A5F" w:rsidRPr="006F0802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F0802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14:paraId="604B8B80" w14:textId="77777777" w:rsidR="004C77A4" w:rsidRPr="006F0802" w:rsidRDefault="004C77A4" w:rsidP="004C77A4">
            <w:pPr>
              <w:spacing w:line="320" w:lineRule="exact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>一、中等學校教師師資職前教育課程教育專業課程科目，應修至少26學分，其中：</w:t>
            </w:r>
          </w:p>
          <w:p w14:paraId="4D339E44" w14:textId="77777777" w:rsidR="004C77A4" w:rsidRPr="006F0802" w:rsidRDefault="004C77A4" w:rsidP="004C77A4">
            <w:pPr>
              <w:spacing w:line="320" w:lineRule="exact"/>
              <w:ind w:leftChars="163" w:left="674" w:hangingChars="118" w:hanging="283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 xml:space="preserve"> 1.教育基礎課程，應修至少2科4學分，包含教師專業倫理、十二年國民基本教育及德智體群美五育之內涵。。</w:t>
            </w:r>
          </w:p>
          <w:p w14:paraId="504B7EB4" w14:textId="77777777" w:rsidR="004C77A4" w:rsidRPr="006F0802" w:rsidRDefault="004C77A4" w:rsidP="004C77A4">
            <w:pPr>
              <w:spacing w:line="320" w:lineRule="exact"/>
              <w:ind w:firstLineChars="205" w:firstLine="492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>2.教育方法課程，應修至少4科8學分。</w:t>
            </w:r>
          </w:p>
          <w:p w14:paraId="7B489DB9" w14:textId="77777777" w:rsidR="004C77A4" w:rsidRPr="006F0802" w:rsidRDefault="004C77A4" w:rsidP="004C77A4">
            <w:pPr>
              <w:spacing w:line="320" w:lineRule="exact"/>
              <w:ind w:firstLineChars="205" w:firstLine="492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>3.</w:t>
            </w:r>
            <w:r w:rsidRPr="006F0802">
              <w:rPr>
                <w:rFonts w:ascii="標楷體" w:eastAsia="標楷體" w:hAnsi="標楷體"/>
              </w:rPr>
              <w:t>教</w:t>
            </w:r>
            <w:r w:rsidRPr="006F0802">
              <w:rPr>
                <w:rFonts w:ascii="標楷體" w:eastAsia="標楷體" w:hAnsi="標楷體" w:hint="eastAsia"/>
              </w:rPr>
              <w:t>育</w:t>
            </w:r>
            <w:r w:rsidRPr="006F0802">
              <w:rPr>
                <w:rFonts w:ascii="標楷體" w:eastAsia="標楷體" w:hAnsi="標楷體"/>
              </w:rPr>
              <w:t>實</w:t>
            </w:r>
            <w:r w:rsidRPr="006F0802">
              <w:rPr>
                <w:rFonts w:ascii="標楷體" w:eastAsia="標楷體" w:hAnsi="標楷體" w:hint="eastAsia"/>
              </w:rPr>
              <w:t>踐</w:t>
            </w:r>
            <w:r w:rsidRPr="006F0802">
              <w:rPr>
                <w:rFonts w:ascii="標楷體" w:eastAsia="標楷體" w:hAnsi="標楷體"/>
              </w:rPr>
              <w:t>課程</w:t>
            </w:r>
            <w:r w:rsidRPr="006F0802">
              <w:rPr>
                <w:rFonts w:ascii="標楷體" w:eastAsia="標楷體" w:hAnsi="標楷體" w:hint="eastAsia"/>
              </w:rPr>
              <w:t>，應修至少4科8學分。</w:t>
            </w:r>
          </w:p>
          <w:p w14:paraId="2BD7B659" w14:textId="77777777" w:rsidR="004C77A4" w:rsidRPr="006F0802" w:rsidRDefault="004C77A4" w:rsidP="004C77A4">
            <w:pPr>
              <w:spacing w:line="320" w:lineRule="exact"/>
              <w:ind w:firstLineChars="205" w:firstLine="492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>4.選修課程，應修至少4科6學分(其中須包含必選課程4學分)。</w:t>
            </w:r>
          </w:p>
          <w:p w14:paraId="0D7B3CCB" w14:textId="77777777" w:rsidR="004C77A4" w:rsidRPr="006F0802" w:rsidRDefault="004C77A4" w:rsidP="004C77A4">
            <w:pPr>
              <w:spacing w:line="320" w:lineRule="exact"/>
              <w:ind w:leftChars="210" w:left="674" w:hangingChars="71" w:hanging="170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>5.教育實踐課程之分科/分領域(</w:t>
            </w:r>
            <w:proofErr w:type="gramStart"/>
            <w:r w:rsidRPr="006F0802">
              <w:rPr>
                <w:rFonts w:ascii="標楷體" w:eastAsia="標楷體" w:hAnsi="標楷體" w:hint="eastAsia"/>
              </w:rPr>
              <w:t>群科</w:t>
            </w:r>
            <w:proofErr w:type="gramEnd"/>
            <w:r w:rsidRPr="006F0802">
              <w:rPr>
                <w:rFonts w:ascii="標楷體" w:eastAsia="標楷體" w:hAnsi="標楷體" w:hint="eastAsia"/>
              </w:rPr>
              <w:t>)教材教法與教學實習課程，依本校經教育部核定之中等學校各任教學科（領域、群科）師資職前教育專門課程科目課程辦理。</w:t>
            </w:r>
          </w:p>
          <w:p w14:paraId="4BD7DDA9" w14:textId="77777777" w:rsidR="004C77A4" w:rsidRPr="006F0802" w:rsidRDefault="004C77A4" w:rsidP="004C77A4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F0802">
              <w:rPr>
                <w:rFonts w:ascii="標楷體" w:eastAsia="標楷體" w:hAnsi="標楷體" w:hint="eastAsia"/>
              </w:rPr>
              <w:t>二、教育基礎</w:t>
            </w:r>
            <w:proofErr w:type="gramStart"/>
            <w:r w:rsidRPr="006F0802">
              <w:rPr>
                <w:rFonts w:ascii="標楷體" w:eastAsia="標楷體" w:hAnsi="標楷體" w:hint="eastAsia"/>
              </w:rPr>
              <w:t>課程超修科目</w:t>
            </w:r>
            <w:proofErr w:type="gramEnd"/>
            <w:r w:rsidRPr="006F0802">
              <w:rPr>
                <w:rFonts w:ascii="標楷體" w:eastAsia="標楷體" w:hAnsi="標楷體" w:hint="eastAsia"/>
              </w:rPr>
              <w:t>之學分數得列為選修科目學分數計算，惟選修課程需包含必選(教育議題專題、職業教育與訓練、生涯規劃共4學分)課程。</w:t>
            </w:r>
          </w:p>
          <w:p w14:paraId="335F72CA" w14:textId="77777777" w:rsidR="00C54A5F" w:rsidRPr="006F0802" w:rsidRDefault="00C54A5F" w:rsidP="00C54A5F">
            <w:pPr>
              <w:spacing w:line="280" w:lineRule="exact"/>
              <w:ind w:leftChars="-13" w:left="490" w:hangingChars="217" w:hanging="521"/>
              <w:rPr>
                <w:rFonts w:ascii="標楷體" w:eastAsia="標楷體" w:hAnsi="標楷體"/>
                <w:color w:val="000000"/>
              </w:rPr>
            </w:pPr>
            <w:r w:rsidRPr="006F0802">
              <w:rPr>
                <w:rFonts w:ascii="標楷體" w:eastAsia="標楷體" w:hAnsi="標楷體" w:hint="eastAsia"/>
                <w:color w:val="000000"/>
              </w:rPr>
              <w:t>三、另須包含實地學習（至少</w:t>
            </w:r>
            <w:r w:rsidR="00CB2722" w:rsidRPr="006F0802">
              <w:rPr>
                <w:rFonts w:ascii="標楷體" w:eastAsia="標楷體" w:hAnsi="標楷體" w:hint="eastAsia"/>
                <w:color w:val="000000"/>
              </w:rPr>
              <w:t>36</w:t>
            </w:r>
            <w:r w:rsidRPr="006F0802">
              <w:rPr>
                <w:rFonts w:ascii="標楷體" w:eastAsia="標楷體" w:hAnsi="標楷體" w:hint="eastAsia"/>
                <w:color w:val="000000"/>
              </w:rPr>
              <w:t>小時），師資生於修習教育專業課程期間至高級中等學校或國民中學見習、試敎、實習、補救教學、課業輔導或服務學習，並須經本校認定其內容符合教育專業知能，方能採計。</w:t>
            </w:r>
          </w:p>
          <w:p w14:paraId="6FC3736A" w14:textId="77777777" w:rsidR="00C54A5F" w:rsidRPr="006F0802" w:rsidRDefault="00C54A5F" w:rsidP="00C54A5F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6F0802">
              <w:rPr>
                <w:rFonts w:ascii="標楷體" w:eastAsia="標楷體" w:hAnsi="標楷體" w:hint="eastAsia"/>
                <w:color w:val="000000"/>
              </w:rPr>
              <w:t>四、本表自</w:t>
            </w:r>
            <w:r w:rsidR="00CB2722" w:rsidRPr="006F0802">
              <w:rPr>
                <w:rFonts w:ascii="標楷體" w:eastAsia="標楷體" w:hAnsi="標楷體" w:hint="eastAsia"/>
                <w:color w:val="000000"/>
              </w:rPr>
              <w:t>109</w:t>
            </w:r>
            <w:r w:rsidR="00E24DC4" w:rsidRPr="006F0802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6F0802">
              <w:rPr>
                <w:rFonts w:ascii="標楷體" w:eastAsia="標楷體" w:hAnsi="標楷體" w:hint="eastAsia"/>
                <w:color w:val="000000"/>
              </w:rPr>
              <w:t>起師資生適用。</w:t>
            </w:r>
          </w:p>
        </w:tc>
      </w:tr>
    </w:tbl>
    <w:p w14:paraId="17270186" w14:textId="77777777" w:rsidR="00174601" w:rsidRPr="006F0802" w:rsidRDefault="00174601" w:rsidP="004576C3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ascii="標楷體" w:eastAsia="標楷體" w:hAnsi="標楷體"/>
          <w:b/>
        </w:rPr>
      </w:pPr>
    </w:p>
    <w:sectPr w:rsidR="00174601" w:rsidRPr="006F0802" w:rsidSect="00006FDD">
      <w:footerReference w:type="default" r:id="rId9"/>
      <w:pgSz w:w="11906" w:h="16838"/>
      <w:pgMar w:top="680" w:right="1797" w:bottom="567" w:left="1797" w:header="567" w:footer="28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2T10:39:00Z" w:initials="楊玉琳">
    <w:p w14:paraId="4E8D8D0F" w14:textId="269AF877" w:rsidR="00965B0B" w:rsidRDefault="00965B0B" w:rsidP="00F66654">
      <w:pPr>
        <w:pStyle w:val="a9"/>
        <w:numPr>
          <w:ilvl w:val="0"/>
          <w:numId w:val="2"/>
        </w:numPr>
      </w:pPr>
      <w:r>
        <w:rPr>
          <w:rStyle w:val="a8"/>
        </w:rPr>
        <w:annotationRef/>
      </w:r>
      <w:r>
        <w:rPr>
          <w:rFonts w:hint="eastAsia"/>
        </w:rPr>
        <w:t>格式</w:t>
      </w:r>
      <w: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7511C4DB" w14:textId="04D9E455" w:rsidR="00F66654" w:rsidRDefault="004642C7" w:rsidP="00F66654">
      <w:pPr>
        <w:pStyle w:val="a9"/>
        <w:numPr>
          <w:ilvl w:val="0"/>
          <w:numId w:val="2"/>
        </w:numPr>
      </w:pPr>
      <w:r>
        <w:rPr>
          <w:rFonts w:hint="eastAsia"/>
        </w:rPr>
        <w:t>填寫完畢，遞交檔案時請將註解</w:t>
      </w:r>
      <w:r w:rsidR="00F66654">
        <w:rPr>
          <w:rFonts w:hint="eastAsia"/>
        </w:rPr>
        <w:t>刪除。</w:t>
      </w:r>
    </w:p>
  </w:comment>
  <w:comment w:id="2" w:author="楊玉琳" w:date="2024-06-02T09:32:00Z" w:initials="楊玉琳">
    <w:p w14:paraId="66B3F0E2" w14:textId="00ABE6D8" w:rsidR="003844E6" w:rsidRDefault="003844E6" w:rsidP="00FA60F2">
      <w:pPr>
        <w:pStyle w:val="a9"/>
      </w:pPr>
      <w:r>
        <w:rPr>
          <w:rStyle w:val="a8"/>
        </w:rPr>
        <w:annotationRef/>
      </w:r>
      <w:r w:rsidR="00FA60F2">
        <w:rPr>
          <w:rFonts w:hint="eastAsia"/>
        </w:rPr>
        <w:t>1.</w:t>
      </w:r>
      <w:r>
        <w:rPr>
          <w:rFonts w:hint="eastAsia"/>
        </w:rPr>
        <w:t>依照下方</w:t>
      </w:r>
      <w:r w:rsidR="00D76CCF">
        <w:rPr>
          <w:rFonts w:hint="eastAsia"/>
        </w:rPr>
        <w:t>修課</w:t>
      </w:r>
      <w:r>
        <w:rPr>
          <w:rFonts w:hint="eastAsia"/>
        </w:rPr>
        <w:t>的學年度填寫</w:t>
      </w:r>
    </w:p>
    <w:p w14:paraId="202CED0A" w14:textId="5A4CD7D1" w:rsidR="003844E6" w:rsidRDefault="00FA60F2" w:rsidP="00FA60F2">
      <w:pPr>
        <w:pStyle w:val="a9"/>
      </w:pPr>
      <w:r>
        <w:rPr>
          <w:rFonts w:hint="eastAsia"/>
        </w:rPr>
        <w:t>2.</w:t>
      </w:r>
      <w:r w:rsidR="003844E6">
        <w:rPr>
          <w:rFonts w:hint="eastAsia"/>
        </w:rPr>
        <w:t>第一學期為當年度</w:t>
      </w:r>
      <w:r w:rsidR="003844E6">
        <w:rPr>
          <w:rFonts w:hint="eastAsia"/>
        </w:rPr>
        <w:t>9</w:t>
      </w:r>
      <w:r w:rsidR="003844E6">
        <w:rPr>
          <w:rFonts w:hint="eastAsia"/>
        </w:rPr>
        <w:t>月；第二學期為隔年度</w:t>
      </w:r>
      <w:r w:rsidR="003844E6">
        <w:rPr>
          <w:rFonts w:hint="eastAsia"/>
        </w:rPr>
        <w:t>1</w:t>
      </w:r>
      <w:r w:rsidR="003844E6">
        <w:rPr>
          <w:rFonts w:hint="eastAsia"/>
        </w:rPr>
        <w:t>月</w:t>
      </w:r>
    </w:p>
    <w:p w14:paraId="78AE585F" w14:textId="77777777" w:rsidR="003844E6" w:rsidRDefault="003844E6" w:rsidP="003844E6">
      <w:pPr>
        <w:pStyle w:val="a9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</w:t>
      </w:r>
      <w:r>
        <w:t>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68E516D" w14:textId="6A1FFFCB" w:rsidR="00EA2BD1" w:rsidRDefault="00EA2BD1" w:rsidP="003844E6">
      <w:pPr>
        <w:pStyle w:val="a9"/>
      </w:pPr>
      <w:r>
        <w:rPr>
          <w:rFonts w:hint="eastAsia"/>
        </w:rPr>
        <w:t>3.</w:t>
      </w:r>
      <w:r w:rsidR="004642C7">
        <w:rPr>
          <w:rFonts w:hint="eastAsia"/>
        </w:rPr>
        <w:t>填寫完畢，遞交檔案時請將註解</w:t>
      </w:r>
      <w:r>
        <w:rPr>
          <w:rFonts w:hint="eastAsia"/>
        </w:rPr>
        <w:t>刪除。</w:t>
      </w:r>
    </w:p>
  </w:comment>
  <w:comment w:id="3" w:author="楊玉琳" w:date="2024-06-03T11:31:00Z" w:initials="楊玉琳">
    <w:p w14:paraId="39792169" w14:textId="1059360A" w:rsidR="005A134E" w:rsidRDefault="005A134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空白，不要填寫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11C4DB" w15:done="0"/>
  <w15:commentEx w15:paraId="768E516D" w15:done="0"/>
  <w15:commentEx w15:paraId="3979216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5CA1" w14:textId="77777777" w:rsidR="0060103E" w:rsidRDefault="0060103E" w:rsidP="0092719A">
      <w:r>
        <w:separator/>
      </w:r>
    </w:p>
  </w:endnote>
  <w:endnote w:type="continuationSeparator" w:id="0">
    <w:p w14:paraId="095BDEF8" w14:textId="77777777" w:rsidR="0060103E" w:rsidRDefault="0060103E" w:rsidP="0092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126"/>
      <w:docPartObj>
        <w:docPartGallery w:val="Page Numbers (Bottom of Page)"/>
        <w:docPartUnique/>
      </w:docPartObj>
    </w:sdtPr>
    <w:sdtEndPr>
      <w:rPr>
        <w:b/>
      </w:rPr>
    </w:sdtEndPr>
    <w:sdtContent>
      <w:p w14:paraId="3B79AB8E" w14:textId="4F6090A2" w:rsidR="0092719A" w:rsidRDefault="00543411">
        <w:pPr>
          <w:pStyle w:val="a5"/>
          <w:jc w:val="center"/>
        </w:pPr>
        <w:r w:rsidRPr="0092719A">
          <w:rPr>
            <w:b/>
          </w:rPr>
          <w:fldChar w:fldCharType="begin"/>
        </w:r>
        <w:r w:rsidR="0092719A" w:rsidRPr="0092719A">
          <w:rPr>
            <w:b/>
          </w:rPr>
          <w:instrText xml:space="preserve"> PAGE   \* MERGEFORMAT </w:instrText>
        </w:r>
        <w:r w:rsidRPr="0092719A">
          <w:rPr>
            <w:b/>
          </w:rPr>
          <w:fldChar w:fldCharType="separate"/>
        </w:r>
        <w:r w:rsidR="000F3BF1" w:rsidRPr="000F3BF1">
          <w:rPr>
            <w:b/>
            <w:noProof/>
            <w:lang w:val="zh-TW"/>
          </w:rPr>
          <w:t>2</w:t>
        </w:r>
        <w:r w:rsidRPr="0092719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ADD6" w14:textId="77777777" w:rsidR="0060103E" w:rsidRDefault="0060103E" w:rsidP="0092719A">
      <w:r>
        <w:separator/>
      </w:r>
    </w:p>
  </w:footnote>
  <w:footnote w:type="continuationSeparator" w:id="0">
    <w:p w14:paraId="710CD728" w14:textId="77777777" w:rsidR="0060103E" w:rsidRDefault="0060103E" w:rsidP="0092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F5B"/>
    <w:multiLevelType w:val="hybridMultilevel"/>
    <w:tmpl w:val="8856BEFA"/>
    <w:lvl w:ilvl="0" w:tplc="95AEC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A401C"/>
    <w:multiLevelType w:val="hybridMultilevel"/>
    <w:tmpl w:val="37E6BD10"/>
    <w:lvl w:ilvl="0" w:tplc="F190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4"/>
    <w:rsid w:val="00006FDD"/>
    <w:rsid w:val="00056455"/>
    <w:rsid w:val="0008531F"/>
    <w:rsid w:val="000D5E8F"/>
    <w:rsid w:val="000E232C"/>
    <w:rsid w:val="000F3BF1"/>
    <w:rsid w:val="001217B4"/>
    <w:rsid w:val="00124890"/>
    <w:rsid w:val="00142DDD"/>
    <w:rsid w:val="00151424"/>
    <w:rsid w:val="001727B8"/>
    <w:rsid w:val="00174601"/>
    <w:rsid w:val="00185F4E"/>
    <w:rsid w:val="001913E0"/>
    <w:rsid w:val="00194E45"/>
    <w:rsid w:val="001961DD"/>
    <w:rsid w:val="001C3091"/>
    <w:rsid w:val="001D61EA"/>
    <w:rsid w:val="001D72A8"/>
    <w:rsid w:val="00206355"/>
    <w:rsid w:val="00206FDA"/>
    <w:rsid w:val="00220C65"/>
    <w:rsid w:val="00253F05"/>
    <w:rsid w:val="00280D8B"/>
    <w:rsid w:val="00282DDE"/>
    <w:rsid w:val="002D1671"/>
    <w:rsid w:val="003014A0"/>
    <w:rsid w:val="00322477"/>
    <w:rsid w:val="00360612"/>
    <w:rsid w:val="003609BD"/>
    <w:rsid w:val="00372122"/>
    <w:rsid w:val="003736F5"/>
    <w:rsid w:val="00382079"/>
    <w:rsid w:val="003844E6"/>
    <w:rsid w:val="003C3767"/>
    <w:rsid w:val="003C7EA5"/>
    <w:rsid w:val="003E7181"/>
    <w:rsid w:val="004145A2"/>
    <w:rsid w:val="00441D83"/>
    <w:rsid w:val="00445C42"/>
    <w:rsid w:val="0044639A"/>
    <w:rsid w:val="00447A49"/>
    <w:rsid w:val="004576C3"/>
    <w:rsid w:val="00460AD2"/>
    <w:rsid w:val="004642C7"/>
    <w:rsid w:val="004675A8"/>
    <w:rsid w:val="004A4720"/>
    <w:rsid w:val="004B5FDB"/>
    <w:rsid w:val="004C77A4"/>
    <w:rsid w:val="004E73E9"/>
    <w:rsid w:val="005062CF"/>
    <w:rsid w:val="005330EC"/>
    <w:rsid w:val="0054041C"/>
    <w:rsid w:val="00543411"/>
    <w:rsid w:val="00572FA0"/>
    <w:rsid w:val="005A134E"/>
    <w:rsid w:val="005C45DB"/>
    <w:rsid w:val="005D06BF"/>
    <w:rsid w:val="005D46BA"/>
    <w:rsid w:val="0060103E"/>
    <w:rsid w:val="00637073"/>
    <w:rsid w:val="00665D34"/>
    <w:rsid w:val="00665EEE"/>
    <w:rsid w:val="006F0802"/>
    <w:rsid w:val="006F7759"/>
    <w:rsid w:val="00700BC2"/>
    <w:rsid w:val="00732FC1"/>
    <w:rsid w:val="00733F1D"/>
    <w:rsid w:val="00735B02"/>
    <w:rsid w:val="007918AF"/>
    <w:rsid w:val="007A2DB1"/>
    <w:rsid w:val="007C2228"/>
    <w:rsid w:val="007D030F"/>
    <w:rsid w:val="007D0A48"/>
    <w:rsid w:val="007D0B74"/>
    <w:rsid w:val="007F5066"/>
    <w:rsid w:val="008016E8"/>
    <w:rsid w:val="00874E3B"/>
    <w:rsid w:val="008C2764"/>
    <w:rsid w:val="008C321A"/>
    <w:rsid w:val="008D5E51"/>
    <w:rsid w:val="008D713F"/>
    <w:rsid w:val="0092719A"/>
    <w:rsid w:val="00927A92"/>
    <w:rsid w:val="00950A05"/>
    <w:rsid w:val="00965B0B"/>
    <w:rsid w:val="00965E6D"/>
    <w:rsid w:val="0097542D"/>
    <w:rsid w:val="00977803"/>
    <w:rsid w:val="00983AE2"/>
    <w:rsid w:val="00993E73"/>
    <w:rsid w:val="00996EB7"/>
    <w:rsid w:val="009A469E"/>
    <w:rsid w:val="009D2638"/>
    <w:rsid w:val="009E068A"/>
    <w:rsid w:val="009E1063"/>
    <w:rsid w:val="009E5906"/>
    <w:rsid w:val="00A04FFB"/>
    <w:rsid w:val="00A33219"/>
    <w:rsid w:val="00A918B9"/>
    <w:rsid w:val="00A9200C"/>
    <w:rsid w:val="00A96839"/>
    <w:rsid w:val="00AE1FEF"/>
    <w:rsid w:val="00AE260B"/>
    <w:rsid w:val="00AE57DC"/>
    <w:rsid w:val="00B10EE5"/>
    <w:rsid w:val="00B1799A"/>
    <w:rsid w:val="00B41903"/>
    <w:rsid w:val="00B50A60"/>
    <w:rsid w:val="00B52407"/>
    <w:rsid w:val="00B90C84"/>
    <w:rsid w:val="00BB14E7"/>
    <w:rsid w:val="00BD1E27"/>
    <w:rsid w:val="00BE0DA7"/>
    <w:rsid w:val="00BF34E6"/>
    <w:rsid w:val="00C32765"/>
    <w:rsid w:val="00C344B4"/>
    <w:rsid w:val="00C47F5C"/>
    <w:rsid w:val="00C53DA5"/>
    <w:rsid w:val="00C54A5F"/>
    <w:rsid w:val="00C81814"/>
    <w:rsid w:val="00CB2722"/>
    <w:rsid w:val="00CC1945"/>
    <w:rsid w:val="00D76CCF"/>
    <w:rsid w:val="00D9378A"/>
    <w:rsid w:val="00DA0C64"/>
    <w:rsid w:val="00DC15EB"/>
    <w:rsid w:val="00DD59FA"/>
    <w:rsid w:val="00DF4BB3"/>
    <w:rsid w:val="00E24DC4"/>
    <w:rsid w:val="00E41163"/>
    <w:rsid w:val="00E50ACD"/>
    <w:rsid w:val="00E72FE1"/>
    <w:rsid w:val="00E81FB7"/>
    <w:rsid w:val="00EA1AEE"/>
    <w:rsid w:val="00EA2293"/>
    <w:rsid w:val="00EA2BD1"/>
    <w:rsid w:val="00EC697D"/>
    <w:rsid w:val="00ED54E9"/>
    <w:rsid w:val="00EF53F8"/>
    <w:rsid w:val="00F31275"/>
    <w:rsid w:val="00F527FB"/>
    <w:rsid w:val="00F5318C"/>
    <w:rsid w:val="00F66654"/>
    <w:rsid w:val="00FA1D27"/>
    <w:rsid w:val="00FA4C22"/>
    <w:rsid w:val="00FA60F2"/>
    <w:rsid w:val="00FC5151"/>
    <w:rsid w:val="00FC711D"/>
    <w:rsid w:val="00FC7F7E"/>
    <w:rsid w:val="00FD7D9F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E1D83"/>
  <w15:docId w15:val="{A5B4924B-BD77-45E8-8526-FC621A45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7D0B74"/>
    <w:pPr>
      <w:ind w:leftChars="200" w:left="480"/>
    </w:pPr>
    <w:rPr>
      <w:rFonts w:ascii="Times New Roman" w:hAnsi="Times New Roman"/>
      <w:szCs w:val="20"/>
    </w:rPr>
  </w:style>
  <w:style w:type="paragraph" w:styleId="a3">
    <w:name w:val="header"/>
    <w:basedOn w:val="a"/>
    <w:link w:val="a4"/>
    <w:uiPriority w:val="99"/>
    <w:unhideWhenUsed/>
    <w:rsid w:val="0092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9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9A"/>
    <w:rPr>
      <w:rFonts w:ascii="Calibri" w:eastAsia="新細明體" w:hAnsi="Calibri" w:cs="Times New Roman"/>
      <w:sz w:val="20"/>
      <w:szCs w:val="20"/>
    </w:rPr>
  </w:style>
  <w:style w:type="character" w:customStyle="1" w:styleId="Hyperlink0">
    <w:name w:val="Hyperlink.0"/>
    <w:basedOn w:val="a7"/>
    <w:rsid w:val="00FA1D27"/>
    <w:rPr>
      <w:color w:val="0000FF"/>
      <w:u w:val="single" w:color="0000FF"/>
    </w:rPr>
  </w:style>
  <w:style w:type="character" w:styleId="a7">
    <w:name w:val="Hyperlink"/>
    <w:basedOn w:val="a0"/>
    <w:uiPriority w:val="99"/>
    <w:semiHidden/>
    <w:unhideWhenUsed/>
    <w:rsid w:val="00FA1D27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844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4E6"/>
  </w:style>
  <w:style w:type="character" w:customStyle="1" w:styleId="aa">
    <w:name w:val="註解文字 字元"/>
    <w:basedOn w:val="a0"/>
    <w:link w:val="a9"/>
    <w:uiPriority w:val="99"/>
    <w:semiHidden/>
    <w:rsid w:val="003844E6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44E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4E6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48</cp:revision>
  <cp:lastPrinted>2016-04-14T06:39:00Z</cp:lastPrinted>
  <dcterms:created xsi:type="dcterms:W3CDTF">2022-03-14T07:08:00Z</dcterms:created>
  <dcterms:modified xsi:type="dcterms:W3CDTF">2024-06-03T04:53:00Z</dcterms:modified>
</cp:coreProperties>
</file>