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5"/>
        <w:gridCol w:w="676"/>
        <w:gridCol w:w="142"/>
        <w:gridCol w:w="855"/>
        <w:gridCol w:w="41"/>
        <w:gridCol w:w="666"/>
        <w:gridCol w:w="677"/>
        <w:gridCol w:w="942"/>
        <w:gridCol w:w="683"/>
        <w:gridCol w:w="770"/>
        <w:gridCol w:w="1520"/>
      </w:tblGrid>
      <w:tr w:rsidR="00571F7B" w:rsidRPr="00645A13" w14:paraId="7EDCA92D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9314E" w14:textId="3E855A88" w:rsidR="00571F7B" w:rsidRPr="00645A1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0862DE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645A13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4B67B7" w:rsidRPr="00645A13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020539BB" w14:textId="77777777" w:rsidR="00571F7B" w:rsidRPr="00645A1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08391E" w:rsidRPr="00645A13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1D847DD9" w14:textId="1E5486C5" w:rsidR="00571F7B" w:rsidRPr="00645A13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5A13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645A13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645A13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7F75BC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109</w:t>
            </w:r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年2</w:t>
            </w:r>
            <w:r w:rsidR="007F75BC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月14</w:t>
            </w:r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ED53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1090018367</w:t>
            </w:r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CD1176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645A13" w14:paraId="6D0EA660" w14:textId="77777777" w:rsidTr="00B96A65">
        <w:trPr>
          <w:trHeight w:hRule="exact" w:val="567"/>
          <w:jc w:val="center"/>
        </w:trPr>
        <w:tc>
          <w:tcPr>
            <w:tcW w:w="861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72530ECB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就讀</w:t>
            </w:r>
          </w:p>
          <w:p w14:paraId="776B6DDD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22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6F62BBAE" w14:textId="77777777" w:rsidR="00934B28" w:rsidRPr="00645A13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39C700EA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43" w:type="dxa"/>
            <w:gridSpan w:val="2"/>
            <w:tcBorders>
              <w:top w:val="double" w:sz="4" w:space="0" w:color="FF0000"/>
            </w:tcBorders>
            <w:vAlign w:val="center"/>
          </w:tcPr>
          <w:p w14:paraId="227AF0D8" w14:textId="77777777" w:rsidR="00934B28" w:rsidRPr="00645A1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645A13">
              <w:rPr>
                <w:rFonts w:ascii="標楷體" w:eastAsia="標楷體" w:hAnsi="標楷體"/>
                <w:sz w:val="22"/>
              </w:rPr>
              <w:t>碩士班</w:t>
            </w:r>
          </w:p>
          <w:p w14:paraId="61764E28" w14:textId="77777777" w:rsidR="00934B28" w:rsidRPr="00645A13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645A13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42" w:type="dxa"/>
            <w:tcBorders>
              <w:top w:val="double" w:sz="4" w:space="0" w:color="FF0000"/>
            </w:tcBorders>
            <w:vAlign w:val="center"/>
          </w:tcPr>
          <w:p w14:paraId="12A13D82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973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4EC16A0F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645A13" w14:paraId="42EB3EE9" w14:textId="77777777" w:rsidTr="00B96A65">
        <w:trPr>
          <w:trHeight w:hRule="exact" w:val="567"/>
          <w:jc w:val="center"/>
        </w:trPr>
        <w:tc>
          <w:tcPr>
            <w:tcW w:w="861" w:type="dxa"/>
            <w:vMerge/>
            <w:tcBorders>
              <w:left w:val="double" w:sz="4" w:space="0" w:color="FF0000"/>
            </w:tcBorders>
            <w:vAlign w:val="center"/>
          </w:tcPr>
          <w:p w14:paraId="6611A46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3F1" w14:textId="77777777" w:rsidR="00934B28" w:rsidRPr="00645A13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6BF2" w14:textId="77777777" w:rsidR="00F10324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645A13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3EEA31CC" w14:textId="385BB9C4" w:rsidR="00934B28" w:rsidRPr="00645A13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08391E" w:rsidRPr="00645A13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vAlign w:val="center"/>
          </w:tcPr>
          <w:p w14:paraId="39853281" w14:textId="15992DBE" w:rsidR="00934B28" w:rsidRPr="00645A13" w:rsidRDefault="00FA1F13" w:rsidP="00FA1F13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45EF5F12" w14:textId="77777777" w:rsidR="00934B28" w:rsidRPr="00645A1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0B1F1813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645A13" w14:paraId="15D5BA72" w14:textId="77777777" w:rsidTr="00B96A65">
        <w:trPr>
          <w:trHeight w:hRule="exact" w:val="567"/>
          <w:jc w:val="center"/>
        </w:trPr>
        <w:tc>
          <w:tcPr>
            <w:tcW w:w="861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55D9385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3A805" w14:textId="77777777" w:rsidR="00934B28" w:rsidRPr="00645A13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17AB1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聯絡</w:t>
            </w:r>
          </w:p>
          <w:p w14:paraId="5BACBEF4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258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0D266AA3" w14:textId="6A19B751" w:rsidR="00934B28" w:rsidRPr="00645A13" w:rsidRDefault="00934B28" w:rsidP="00FA1F13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手機</w:t>
            </w:r>
            <w:r w:rsidRPr="00645A13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645A13" w14:paraId="238C6836" w14:textId="77777777" w:rsidTr="00B96A65">
        <w:trPr>
          <w:trHeight w:hRule="exact" w:val="567"/>
          <w:jc w:val="center"/>
        </w:trPr>
        <w:tc>
          <w:tcPr>
            <w:tcW w:w="861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35E68F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E1631" w14:textId="77777777" w:rsidR="00934B28" w:rsidRPr="00645A13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D60156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58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3FE082C" w14:textId="77777777" w:rsidR="00934B28" w:rsidRPr="00645A13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645A13" w14:paraId="455E3F62" w14:textId="77777777" w:rsidTr="00B96A65">
        <w:trPr>
          <w:trHeight w:val="829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5C86AC7E" w14:textId="77777777" w:rsidR="00D6608B" w:rsidRPr="00645A1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3594458D" w14:textId="77777777" w:rsidR="00091B25" w:rsidRPr="00645A1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43CFBA8" w14:textId="77777777" w:rsidR="00D6608B" w:rsidRPr="00645A13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5A1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645A13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645A13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645A1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45A13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028F0FD0" w14:textId="77777777" w:rsidR="00091B25" w:rsidRPr="00645A13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5A13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645A13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音樂應用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645A13" w14:paraId="3796D06B" w14:textId="77777777" w:rsidTr="00B96A65">
        <w:trPr>
          <w:trHeight w:val="1107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BB25B82" w14:textId="77777777" w:rsidR="00091B25" w:rsidRPr="00645A13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46D70F5" w14:textId="77777777" w:rsidR="00091B25" w:rsidRPr="00645A13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645A1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645A13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645A13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571A6C" w:rsidRPr="00645A13">
              <w:rPr>
                <w:rStyle w:val="aa"/>
                <w:rFonts w:ascii="標楷體" w:eastAsia="標楷體" w:hAnsi="標楷體"/>
              </w:rPr>
              <w:commentReference w:id="2"/>
            </w:r>
          </w:p>
          <w:p w14:paraId="45931B9B" w14:textId="77777777" w:rsidR="00091B25" w:rsidRPr="00645A13" w:rsidRDefault="00010CD7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音樂應用</w:t>
            </w:r>
            <w:r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專長</w:t>
            </w:r>
            <w:r w:rsidR="00FB67EA"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645A13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645A13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645A1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645A13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645A13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DF1836" w:rsidRPr="00645A13">
              <w:rPr>
                <w:rStyle w:val="aa"/>
                <w:rFonts w:ascii="標楷體" w:eastAsia="標楷體" w:hAnsi="標楷體"/>
              </w:rPr>
              <w:commentReference w:id="3"/>
            </w:r>
          </w:p>
        </w:tc>
      </w:tr>
      <w:tr w:rsidR="00091B25" w:rsidRPr="00645A13" w14:paraId="4695B879" w14:textId="77777777" w:rsidTr="00B96A65">
        <w:trPr>
          <w:trHeight w:val="531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2FC65ACF" w14:textId="77777777" w:rsidR="00FA4E28" w:rsidRPr="00645A1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67968B0B" w14:textId="77777777" w:rsidR="00091B25" w:rsidRPr="00645A1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156108A7" w14:textId="77777777" w:rsidR="00091B25" w:rsidRPr="00645A13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645A1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645A13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645A13" w14:paraId="055A0B4A" w14:textId="77777777" w:rsidTr="00B96A65">
        <w:trPr>
          <w:trHeight w:val="3738"/>
          <w:jc w:val="center"/>
        </w:trPr>
        <w:tc>
          <w:tcPr>
            <w:tcW w:w="861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78D2D092" w14:textId="77777777" w:rsidR="00091B25" w:rsidRPr="00645A13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418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A987058" w14:textId="1F3CB2AC" w:rsidR="00091B25" w:rsidRPr="00645A1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45A13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56A94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音樂應用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專長</w:t>
            </w:r>
            <w:r w:rsidR="00856A94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B67EA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645A13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551AAAD2" w14:textId="77777777" w:rsidR="00FF6701" w:rsidRPr="00645A13" w:rsidRDefault="00FF6701" w:rsidP="00FF6701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45A13">
              <w:rPr>
                <w:rFonts w:ascii="標楷體" w:eastAsia="標楷體" w:hAnsi="標楷體" w:hint="eastAsia"/>
                <w:bCs/>
                <w:szCs w:val="24"/>
              </w:rPr>
              <w:t>藝術領域核心課程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理解與應用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實踐與展現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686C8944" w14:textId="32CC9443" w:rsidR="00FF6701" w:rsidRPr="00645A13" w:rsidRDefault="00FF6701" w:rsidP="002F562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45A13">
              <w:rPr>
                <w:rFonts w:ascii="標楷體" w:eastAsia="標楷體" w:hAnsi="標楷體" w:hint="eastAsia"/>
                <w:bCs/>
                <w:szCs w:val="24"/>
              </w:rPr>
              <w:t>音樂應用進階跨/科 跨領域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教學知能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學分，</w:t>
            </w:r>
            <w:r w:rsidR="00A52DC7" w:rsidRPr="00645A13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A52DC7"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A52DC7"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A52DC7"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A52DC7" w:rsidRPr="00645A13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26DAEC2B" w14:textId="77777777" w:rsidR="00D716C5" w:rsidRPr="00645A13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645A13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645A1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645A13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645A13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645A13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645A13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37A2E7C4" w14:textId="77777777" w:rsidR="00D716C5" w:rsidRPr="00645A13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A088EC6" w14:textId="2B50C4AC" w:rsidR="00091B25" w:rsidRPr="00645A1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645A13" w14:paraId="06EDA47D" w14:textId="77777777" w:rsidTr="00B96A65">
        <w:trPr>
          <w:cantSplit/>
          <w:trHeight w:hRule="exact" w:val="876"/>
          <w:jc w:val="center"/>
        </w:trPr>
        <w:tc>
          <w:tcPr>
            <w:tcW w:w="4125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6FC2B0" w14:textId="77777777" w:rsidR="006A6711" w:rsidRPr="00645A1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45A13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645A13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645A13">
              <w:rPr>
                <w:rFonts w:ascii="標楷體" w:eastAsia="標楷體" w:hAnsi="標楷體"/>
                <w:b/>
                <w:sz w:val="20"/>
              </w:rPr>
              <w:t>科目</w:t>
            </w:r>
            <w:r w:rsidRPr="00645A13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645A13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5C8CCB9A" w14:textId="77777777" w:rsidR="006A6711" w:rsidRPr="00645A1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(</w:t>
            </w:r>
            <w:r w:rsidRPr="00645A13">
              <w:rPr>
                <w:rFonts w:ascii="標楷體" w:eastAsia="標楷體" w:hAnsi="標楷體" w:hint="eastAsia"/>
                <w:sz w:val="20"/>
              </w:rPr>
              <w:t>學分表</w:t>
            </w:r>
            <w:r w:rsidRPr="00645A13">
              <w:rPr>
                <w:rFonts w:ascii="標楷體" w:eastAsia="標楷體" w:hAnsi="標楷體"/>
                <w:sz w:val="20"/>
              </w:rPr>
              <w:t>核定</w:t>
            </w:r>
            <w:r w:rsidRPr="00645A13">
              <w:rPr>
                <w:rFonts w:ascii="標楷體" w:eastAsia="標楷體" w:hAnsi="標楷體" w:hint="eastAsia"/>
                <w:sz w:val="20"/>
              </w:rPr>
              <w:t>之</w:t>
            </w:r>
            <w:r w:rsidRPr="00645A13">
              <w:rPr>
                <w:rFonts w:ascii="標楷體" w:eastAsia="標楷體" w:hAnsi="標楷體"/>
                <w:sz w:val="20"/>
              </w:rPr>
              <w:t>科目</w:t>
            </w:r>
            <w:r w:rsidRPr="00645A13">
              <w:rPr>
                <w:rFonts w:ascii="標楷體" w:eastAsia="標楷體" w:hAnsi="標楷體" w:hint="eastAsia"/>
                <w:sz w:val="20"/>
              </w:rPr>
              <w:t>名稱</w:t>
            </w:r>
            <w:r w:rsidRPr="00645A1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6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6BC1D7" w14:textId="77777777" w:rsidR="006A6711" w:rsidRPr="00645A1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60F82859" w14:textId="77777777" w:rsidR="006A6711" w:rsidRPr="00645A1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645A13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645A13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0D6F8" w14:textId="77777777" w:rsidR="006A6711" w:rsidRPr="00645A13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0BB3AC82" w14:textId="77777777" w:rsidR="006A6711" w:rsidRPr="00645A13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645A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645A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645A1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645A13" w14:paraId="1E614F28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5CBF7CB" w14:textId="77777777" w:rsidR="003C6167" w:rsidRPr="00645A1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EE2347" w14:textId="77777777" w:rsidR="003C6167" w:rsidRPr="00645A13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3E1E9A" w:rsidRPr="00645A13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C3049" w14:textId="77777777" w:rsidR="003C6167" w:rsidRPr="00645A1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2654406" w14:textId="77777777" w:rsidR="003C6167" w:rsidRPr="00645A13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1EF7C6A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B84A701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B07A98E" w14:textId="77777777" w:rsidR="003C6167" w:rsidRPr="00645A13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007E69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E431B" w14:textId="77777777" w:rsidR="003C6167" w:rsidRPr="00645A13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97E" w:rsidRPr="00645A13" w14:paraId="073EB3A1" w14:textId="77777777" w:rsidTr="00B96A65">
        <w:trPr>
          <w:cantSplit/>
          <w:trHeight w:val="863"/>
          <w:jc w:val="center"/>
        </w:trPr>
        <w:tc>
          <w:tcPr>
            <w:tcW w:w="11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267E30" w14:textId="77777777" w:rsidR="00D1097E" w:rsidRPr="00645A13" w:rsidRDefault="00D1097E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藝術領域核心課程</w:t>
            </w:r>
          </w:p>
          <w:p w14:paraId="5DC3A3F2" w14:textId="77777777" w:rsidR="00D1097E" w:rsidRPr="00645A13" w:rsidRDefault="00D1097E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(2學分)</w:t>
            </w:r>
          </w:p>
        </w:tc>
        <w:tc>
          <w:tcPr>
            <w:tcW w:w="220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57550B5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0A608C4" w14:textId="0070DCAD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45A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CAB3F51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0A8C07F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4ED9936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A1B749F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A55E6F5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8A0DC2" w14:textId="77777777" w:rsidR="00D1097E" w:rsidRPr="00645A13" w:rsidRDefault="00D1097E" w:rsidP="00D71A37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5F5133EE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907597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</w:t>
            </w:r>
          </w:p>
          <w:p w14:paraId="5AFC0A87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應用</w:t>
            </w:r>
          </w:p>
          <w:p w14:paraId="122CD3BC" w14:textId="37D3084B" w:rsidR="00E835CE" w:rsidRPr="00645A13" w:rsidRDefault="00D82AB2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B96A6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E835CE"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37BFB" w14:textId="77777777" w:rsidR="00E835CE" w:rsidRPr="00645A13" w:rsidRDefault="00E835CE" w:rsidP="009F2A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783E39" w14:textId="21D18281" w:rsidR="00E835CE" w:rsidRPr="00645A13" w:rsidRDefault="00CA77B1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9F7FC14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698E7044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875DB3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C677FC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99DFB5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C010CC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0246F742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94218C9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DC35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FCB9A7" w14:textId="0DDE6F6C" w:rsidR="00E835CE" w:rsidRPr="009F2A90" w:rsidRDefault="00CA77B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B6B009B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02F1FA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30A0273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20CCEB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06333A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03F3D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47D6A825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78856A5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0F69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B02EE8" w14:textId="77CE206D" w:rsidR="00E835CE" w:rsidRPr="009F2A90" w:rsidRDefault="00CA77B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E045B63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832CE64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0249B9B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727BE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E070FE1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F8D380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358A49CD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0FD7AB2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8BDA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718CD5" w14:textId="7FD82020" w:rsidR="00E835CE" w:rsidRPr="009F2A90" w:rsidRDefault="00CA77B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934B24D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A9158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2ABC8E9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478FEC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B69458D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9DEC98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96A65" w:rsidRPr="00645A13" w14:paraId="5201800E" w14:textId="77777777" w:rsidTr="00B96A65">
        <w:trPr>
          <w:cantSplit/>
          <w:trHeight w:val="465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3E1B5C" w14:textId="77777777" w:rsidR="00B96A65" w:rsidRPr="00645A13" w:rsidRDefault="00B96A65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right w:val="single" w:sz="2" w:space="0" w:color="auto"/>
            </w:tcBorders>
          </w:tcPr>
          <w:p w14:paraId="0AAC62C1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25540C9" w14:textId="4EFF572A" w:rsidR="00B96A65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BA31B1C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B53F4EF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EE86718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4C7B759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CD18A93" w14:textId="77777777" w:rsidR="00B96A65" w:rsidRPr="009F2A90" w:rsidRDefault="00B96A65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BE20EB" w14:textId="0E9E0B44" w:rsidR="00B96A65" w:rsidRPr="00645A13" w:rsidRDefault="00B96A65" w:rsidP="00B96A65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2431ADCE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072A54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BEF8C96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15FE9" w14:textId="2BD34BBA" w:rsidR="00E835CE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9F94C94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BFBA8E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108C59C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35DCEC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0D3C40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3F885" w14:textId="12020C73" w:rsidR="00E835CE" w:rsidRPr="00645A13" w:rsidRDefault="00B96A65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61BE8B9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E5871D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實踐與</w:t>
            </w:r>
          </w:p>
          <w:p w14:paraId="207D1DC2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展現</w:t>
            </w:r>
          </w:p>
          <w:p w14:paraId="7AEB541E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(12學分)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070F64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638FB" w14:textId="42963AE9" w:rsidR="00E835CE" w:rsidRPr="009F2A90" w:rsidRDefault="00CA77B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924E439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754666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BE95576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8053C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319DC52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25FB05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318DE85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7BBEF5A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29F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897DAA" w14:textId="04CEA959" w:rsidR="00E835CE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A6C9C8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97F47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D8B62C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58964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C89E78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84EA30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F088531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C1D7F2A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5450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4343AD" w14:textId="573D9315" w:rsidR="00E835CE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08809A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E83D2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17E5B42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7FA9E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A5BBD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24E8EC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0E82063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EA9260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442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9F08D" w14:textId="0B0EEE23" w:rsidR="00E835CE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4DE1D4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815EE48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C63108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F7EED9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36E1AD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097C09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443034CE" w14:textId="77777777" w:rsidTr="00B96A6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42F5BDE" w14:textId="77777777" w:rsidR="00E835CE" w:rsidRPr="00645A13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2EA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DFE403" w14:textId="5C0688CB" w:rsidR="00E835CE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33B2B4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F7CA4A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01832A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B5C0C3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54E0BE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2C4A6E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37DC2" w:rsidRPr="00645A13" w14:paraId="6E7A1FA7" w14:textId="77777777" w:rsidTr="00B96A65">
        <w:trPr>
          <w:cantSplit/>
          <w:trHeight w:val="531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668A52" w14:textId="77777777" w:rsidR="00B37DC2" w:rsidRPr="00645A13" w:rsidRDefault="00B37DC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right w:val="single" w:sz="2" w:space="0" w:color="auto"/>
            </w:tcBorders>
          </w:tcPr>
          <w:p w14:paraId="60D52A34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CC0F27E" w14:textId="4D880FD6" w:rsidR="00B37DC2" w:rsidRPr="009F2A90" w:rsidRDefault="00CA77B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123B14D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155B59C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024E4F6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2706930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D803CA3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33020" w14:textId="2A6BB4E6" w:rsidR="00B37DC2" w:rsidRPr="00645A13" w:rsidRDefault="00B37DC2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E67D6" w:rsidRPr="00645A13" w14:paraId="33E7B561" w14:textId="77777777" w:rsidTr="00B927A5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E2C22E" w14:textId="77777777" w:rsidR="003E67D6" w:rsidRPr="00645A13" w:rsidRDefault="003E67D6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音樂應用進階跨科/跨領域</w:t>
            </w:r>
          </w:p>
          <w:p w14:paraId="02405879" w14:textId="486345F2" w:rsidR="003E67D6" w:rsidRPr="00645A13" w:rsidRDefault="003E67D6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05" w:type="dxa"/>
            <w:tcBorders>
              <w:top w:val="single" w:sz="18" w:space="0" w:color="auto"/>
              <w:right w:val="single" w:sz="4" w:space="0" w:color="auto"/>
            </w:tcBorders>
          </w:tcPr>
          <w:p w14:paraId="798ED3CC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04201" w14:textId="27D879ED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D10BBC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BC105F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CD0DFE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9E77F5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46CABB4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03C6A0" w14:textId="77777777" w:rsidR="003E67D6" w:rsidRPr="00645A13" w:rsidRDefault="003E67D6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E67D6" w:rsidRPr="00645A13" w14:paraId="25C4E544" w14:textId="77777777" w:rsidTr="00B927A5">
        <w:trPr>
          <w:cantSplit/>
          <w:trHeight w:val="482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B260821" w14:textId="77777777" w:rsidR="003E67D6" w:rsidRPr="00645A13" w:rsidRDefault="003E67D6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14:paraId="5D12B52D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BD5B5C" w14:textId="754973F3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66B45C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220264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EC28F6B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04D496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95C5ABA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18269" w14:textId="77777777" w:rsidR="003E67D6" w:rsidRPr="00645A13" w:rsidRDefault="003E67D6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E67D6" w:rsidRPr="00645A13" w14:paraId="7372B38B" w14:textId="77777777" w:rsidTr="003E67D6">
        <w:trPr>
          <w:cantSplit/>
          <w:trHeight w:val="467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E620CE0" w14:textId="77777777" w:rsidR="003E67D6" w:rsidRPr="00645A13" w:rsidRDefault="003E67D6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14:paraId="2294D899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463CA6" w14:textId="32EE0292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9188B0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35C6B8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4154135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736939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C986774" w14:textId="77777777" w:rsidR="003E67D6" w:rsidRPr="009F2A90" w:rsidRDefault="003E67D6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5AC61" w14:textId="306503F9" w:rsidR="003E67D6" w:rsidRPr="00645A13" w:rsidRDefault="003E67D6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E67D6" w:rsidRPr="00645A13" w14:paraId="18E0AE21" w14:textId="77777777" w:rsidTr="003E67D6">
        <w:trPr>
          <w:cantSplit/>
          <w:trHeight w:val="418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5C2713C" w14:textId="77777777" w:rsidR="003E67D6" w:rsidRPr="00645A13" w:rsidRDefault="003E67D6" w:rsidP="003E67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14:paraId="4F7EE4EF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21925E" w14:textId="7BC00885" w:rsidR="003E67D6" w:rsidRDefault="003E67D6" w:rsidP="003E67D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F90F6A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D14B99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D4DEA3F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205F89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1FDCCC9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5EF79" w14:textId="1113D300" w:rsidR="003E67D6" w:rsidRPr="00645A13" w:rsidRDefault="003E67D6" w:rsidP="003E67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E67D6" w:rsidRPr="00645A13" w14:paraId="3048A898" w14:textId="77777777" w:rsidTr="003E67D6">
        <w:trPr>
          <w:cantSplit/>
          <w:trHeight w:val="409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6CF317" w14:textId="77777777" w:rsidR="003E67D6" w:rsidRPr="00645A13" w:rsidRDefault="003E67D6" w:rsidP="003E67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5" w:name="_GoBack" w:colFirst="2" w:colLast="2"/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14:paraId="5BB69B5C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7308BE" w14:textId="72BF4B4C" w:rsidR="003E67D6" w:rsidRDefault="003E67D6" w:rsidP="003E67D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231F36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7151AD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7574BBC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016F18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0FD90A" w14:textId="77777777" w:rsidR="003E67D6" w:rsidRPr="009F2A90" w:rsidRDefault="003E67D6" w:rsidP="003E6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62F12" w14:textId="2FB885D1" w:rsidR="003E67D6" w:rsidRPr="00645A13" w:rsidRDefault="003E67D6" w:rsidP="003E67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bookmarkEnd w:id="5"/>
      <w:tr w:rsidR="003E67D6" w:rsidRPr="00645A13" w14:paraId="47CD9602" w14:textId="77777777" w:rsidTr="00B96A65">
        <w:trPr>
          <w:cantSplit/>
          <w:trHeight w:val="672"/>
          <w:jc w:val="center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373B67" w14:textId="77777777" w:rsidR="003E67D6" w:rsidRPr="00645A13" w:rsidRDefault="003E67D6" w:rsidP="003E67D6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62EEE67C" w14:textId="77777777" w:rsidR="003E67D6" w:rsidRPr="00645A13" w:rsidRDefault="003E67D6" w:rsidP="003E67D6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(2學分)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D1DDC" w14:textId="77777777" w:rsidR="003E67D6" w:rsidRPr="00645A13" w:rsidRDefault="003E67D6" w:rsidP="003E67D6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F293C" w14:textId="59D33460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45A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1DB200" w14:textId="77777777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427441" w14:textId="77777777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72BBAD" w14:textId="77777777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96C26E" w14:textId="77777777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2AD9CA0" w14:textId="77777777" w:rsidR="003E67D6" w:rsidRPr="00645A13" w:rsidRDefault="003E67D6" w:rsidP="003E67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E757A" w14:textId="43DFEE57" w:rsidR="003E67D6" w:rsidRPr="00645A13" w:rsidRDefault="003E67D6" w:rsidP="003E67D6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770CE69A" w14:textId="77777777" w:rsidR="00174601" w:rsidRPr="00645A13" w:rsidRDefault="00174601" w:rsidP="00223477">
      <w:pPr>
        <w:tabs>
          <w:tab w:val="left" w:pos="600"/>
        </w:tabs>
        <w:spacing w:line="300" w:lineRule="exact"/>
        <w:rPr>
          <w:rFonts w:ascii="標楷體" w:eastAsia="標楷體" w:hAnsi="標楷體" w:cs="標楷體"/>
        </w:rPr>
      </w:pPr>
    </w:p>
    <w:p w14:paraId="75AAFB59" w14:textId="77777777" w:rsidR="00CA77B1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3B798A41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一、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依據「十二年國民基本教育課程綱要」內涵訂定，108學年度起師資生適用。</w:t>
      </w:r>
    </w:p>
    <w:p w14:paraId="40B9C272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二、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本表要求最低應</w:t>
      </w:r>
      <w:proofErr w:type="gramStart"/>
      <w:r w:rsidRPr="00D82AB2">
        <w:rPr>
          <w:rFonts w:ascii="標楷體" w:eastAsia="標楷體" w:hAnsi="標楷體" w:cs="DFKaiShu-SB-Estd-BF" w:hint="eastAsia"/>
          <w:sz w:val="20"/>
          <w:szCs w:val="20"/>
        </w:rPr>
        <w:t>修畢總學分</w:t>
      </w:r>
      <w:proofErr w:type="gramEnd"/>
      <w:r w:rsidRPr="00D82AB2">
        <w:rPr>
          <w:rFonts w:ascii="標楷體" w:eastAsia="標楷體" w:hAnsi="標楷體" w:cs="DFKaiShu-SB-Estd-BF" w:hint="eastAsia"/>
          <w:sz w:val="20"/>
          <w:szCs w:val="20"/>
        </w:rPr>
        <w:t>數 38 學分（含），依各課程類別規定修課。</w:t>
      </w:r>
    </w:p>
    <w:p w14:paraId="3165594B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三、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藝術領域核心課程：至少修習2學分。</w:t>
      </w:r>
    </w:p>
    <w:p w14:paraId="181F6FD6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四、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理解與應用：</w:t>
      </w:r>
    </w:p>
    <w:p w14:paraId="09121334" w14:textId="77777777" w:rsidR="00CA77B1" w:rsidRPr="00D82AB2" w:rsidRDefault="00CA77B1" w:rsidP="00CA77B1">
      <w:pPr>
        <w:tabs>
          <w:tab w:val="left" w:pos="600"/>
        </w:tabs>
        <w:adjustRightInd w:val="0"/>
        <w:snapToGrid w:val="0"/>
        <w:spacing w:line="300" w:lineRule="exact"/>
        <w:ind w:leftChars="-375" w:left="-500" w:hangingChars="200" w:hanging="4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</w:t>
      </w:r>
      <w:proofErr w:type="gramStart"/>
      <w:r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cs="DFKaiShu-SB-Estd-BF" w:hint="eastAsia"/>
          <w:sz w:val="20"/>
          <w:szCs w:val="20"/>
        </w:rPr>
        <w:t>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音樂概論、數位音樂概論、臺灣音樂史、西洋音樂史、中國音樂史、民間歌謠概論、中國音樂概論、音樂評論、世界音樂、樂器學、至少修習6學分。</w:t>
      </w:r>
    </w:p>
    <w:p w14:paraId="157756AF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鍵盤和聲、和聲學、音樂美學、現代音樂樂器演奏技巧至少修習6學分。</w:t>
      </w:r>
    </w:p>
    <w:p w14:paraId="1E45322C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五、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實踐與展現：</w:t>
      </w:r>
    </w:p>
    <w:p w14:paraId="5FA2771B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500" w:hangingChars="200" w:hanging="4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</w:t>
      </w:r>
      <w:proofErr w:type="gramStart"/>
      <w:r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cs="DFKaiShu-SB-Estd-BF" w:hint="eastAsia"/>
          <w:sz w:val="20"/>
          <w:szCs w:val="20"/>
        </w:rPr>
        <w:t>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數位音樂配樂與編曲、數位音樂錄音與應用、數位音樂與音效創作、數位影音科技、初階錄音室實務、音效設計、音效設備與實作至少修習2學分。</w:t>
      </w:r>
    </w:p>
    <w:p w14:paraId="76C03EB1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500" w:hangingChars="200" w:hanging="4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電腦</w:t>
      </w:r>
      <w:proofErr w:type="gramStart"/>
      <w:r w:rsidRPr="00D82AB2">
        <w:rPr>
          <w:rFonts w:ascii="標楷體" w:eastAsia="標楷體" w:hAnsi="標楷體" w:cs="DFKaiShu-SB-Estd-BF" w:hint="eastAsia"/>
          <w:sz w:val="20"/>
          <w:szCs w:val="20"/>
        </w:rPr>
        <w:t>製譜、</w:t>
      </w:r>
      <w:proofErr w:type="gramEnd"/>
      <w:r w:rsidRPr="00D82AB2">
        <w:rPr>
          <w:rFonts w:ascii="標楷體" w:eastAsia="標楷體" w:hAnsi="標楷體" w:cs="DFKaiShu-SB-Estd-BF" w:hint="eastAsia"/>
          <w:sz w:val="20"/>
          <w:szCs w:val="20"/>
        </w:rPr>
        <w:t>電影錄音實務、電影聲音設計、聲音後製、播音訓練與數位錄音、電腦音樂、即興演奏、聲音表演至少修習2學分。</w:t>
      </w:r>
    </w:p>
    <w:p w14:paraId="4831FE1E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六、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音樂應用進階跨科/跨領域：</w:t>
      </w:r>
    </w:p>
    <w:p w14:paraId="40EE9B71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</w:t>
      </w:r>
      <w:proofErr w:type="gramStart"/>
      <w:r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cs="DFKaiShu-SB-Estd-BF" w:hint="eastAsia"/>
          <w:sz w:val="20"/>
          <w:szCs w:val="20"/>
        </w:rPr>
        <w:t>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指揮法、合唱、合奏至少修習2學分。</w:t>
      </w:r>
    </w:p>
    <w:p w14:paraId="1CCE1006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500" w:hangingChars="200" w:hanging="4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音樂的跨領域應用、音樂行政、電影配樂分析、相聲表演藝術、表演規劃與製作、歌劇排演至少修習4學分。</w:t>
      </w:r>
    </w:p>
    <w:p w14:paraId="28498515" w14:textId="77777777" w:rsidR="00CA77B1" w:rsidRPr="00D82AB2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(三)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表演藝術跨領域作品賞析、表演藝術行政與管理、音樂策略與行銷至少修習2學分。</w:t>
      </w:r>
    </w:p>
    <w:p w14:paraId="2783345F" w14:textId="77777777" w:rsidR="00CA77B1" w:rsidRPr="00722FAE" w:rsidRDefault="00CA77B1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七、</w:t>
      </w:r>
      <w:r w:rsidRPr="00D82AB2">
        <w:rPr>
          <w:rFonts w:ascii="標楷體" w:eastAsia="標楷體" w:hAnsi="標楷體" w:cs="DFKaiShu-SB-Estd-BF" w:hint="eastAsia"/>
          <w:sz w:val="20"/>
          <w:szCs w:val="20"/>
        </w:rPr>
        <w:t>教學知能：至少修習2學分。</w:t>
      </w:r>
    </w:p>
    <w:p w14:paraId="517BD6E7" w14:textId="499509EF" w:rsidR="00120063" w:rsidRPr="00CA77B1" w:rsidRDefault="00120063" w:rsidP="00CA77B1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</w:p>
    <w:sectPr w:rsidR="00120063" w:rsidRPr="00CA77B1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2:12:00Z" w:initials="楊玉琳">
    <w:p w14:paraId="5F805CCC" w14:textId="6DB8282D" w:rsidR="0008391E" w:rsidRDefault="0008391E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2:12:00Z" w:initials="楊玉琳">
    <w:p w14:paraId="6A15B74B" w14:textId="77777777" w:rsidR="0008391E" w:rsidRDefault="0008391E" w:rsidP="0008391E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0AE6ECA4" w14:textId="2E64D714" w:rsidR="0008391E" w:rsidRPr="0008391E" w:rsidRDefault="0008391E" w:rsidP="0008391E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填寫完畢，遞交檔案時請將備註刪除。</w:t>
      </w:r>
    </w:p>
  </w:comment>
  <w:comment w:id="2" w:author="楊玉琳" w:date="2024-06-03T12:12:00Z" w:initials="楊玉琳">
    <w:p w14:paraId="46A7FA37" w14:textId="044FBE04" w:rsidR="00571A6C" w:rsidRPr="00571A6C" w:rsidRDefault="00571A6C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2:13:00Z" w:initials="楊玉琳">
    <w:p w14:paraId="249B6E42" w14:textId="77777777" w:rsidR="00DF1836" w:rsidRDefault="00DF1836" w:rsidP="00DF1836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79E1A3ED" w14:textId="5BC079E3" w:rsidR="00DF1836" w:rsidRDefault="00DF1836" w:rsidP="00DF1836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605AC603" w14:textId="77777777" w:rsidR="00DF1836" w:rsidRDefault="00DF1836" w:rsidP="00DF1836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A1C12EB" w14:textId="1E78B543" w:rsidR="00DF1836" w:rsidRDefault="00C45CD3" w:rsidP="00DF1836">
      <w:pPr>
        <w:pStyle w:val="a4"/>
      </w:pPr>
      <w:r>
        <w:rPr>
          <w:rFonts w:hint="eastAsia"/>
        </w:rPr>
        <w:t>2</w:t>
      </w:r>
      <w:r w:rsidR="00DF1836">
        <w:rPr>
          <w:rFonts w:hint="eastAsia"/>
        </w:rPr>
        <w:t>.</w:t>
      </w:r>
      <w:r w:rsidR="00DF1836">
        <w:rPr>
          <w:rFonts w:hint="eastAsia"/>
        </w:rPr>
        <w:t>填寫完畢，遞交檔案時請將備註刪除。</w:t>
      </w:r>
    </w:p>
  </w:comment>
  <w:comment w:id="4" w:author="楊玉琳" w:date="2024-06-03T12:15:00Z" w:initials="楊玉琳">
    <w:p w14:paraId="4F86E116" w14:textId="77777777" w:rsidR="003E1E9A" w:rsidRDefault="003E1E9A" w:rsidP="003E1E9A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0D8B52FA" w14:textId="77777777" w:rsidR="003E1E9A" w:rsidRDefault="003E1E9A" w:rsidP="003E1E9A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A5EAD93" w14:textId="1E21B0E0" w:rsidR="003E1E9A" w:rsidRDefault="003E1E9A" w:rsidP="003E1E9A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805CCC" w15:done="0"/>
  <w15:commentEx w15:paraId="0AE6ECA4" w15:done="0"/>
  <w15:commentEx w15:paraId="46A7FA37" w15:done="0"/>
  <w15:commentEx w15:paraId="7A1C12EB" w15:done="0"/>
  <w15:commentEx w15:paraId="0A5EAD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BA64" w14:textId="77777777" w:rsidR="00AB2D16" w:rsidRDefault="00AB2D16" w:rsidP="00055380">
      <w:r>
        <w:separator/>
      </w:r>
    </w:p>
  </w:endnote>
  <w:endnote w:type="continuationSeparator" w:id="0">
    <w:p w14:paraId="4D08E5EF" w14:textId="77777777" w:rsidR="00AB2D16" w:rsidRDefault="00AB2D16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253B25F9" w14:textId="6C04E9D4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D6" w:rsidRPr="003E67D6">
          <w:rPr>
            <w:noProof/>
            <w:lang w:val="zh-TW"/>
          </w:rPr>
          <w:t>2</w:t>
        </w:r>
        <w:r>
          <w:fldChar w:fldCharType="end"/>
        </w:r>
      </w:p>
    </w:sdtContent>
  </w:sdt>
  <w:p w14:paraId="692C9500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FB0C" w14:textId="77777777" w:rsidR="00AB2D16" w:rsidRDefault="00AB2D16" w:rsidP="00055380">
      <w:r>
        <w:separator/>
      </w:r>
    </w:p>
  </w:footnote>
  <w:footnote w:type="continuationSeparator" w:id="0">
    <w:p w14:paraId="0B1B04D7" w14:textId="77777777" w:rsidR="00AB2D16" w:rsidRDefault="00AB2D16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3556F"/>
    <w:rsid w:val="00041D2C"/>
    <w:rsid w:val="0005465A"/>
    <w:rsid w:val="00055380"/>
    <w:rsid w:val="0006724A"/>
    <w:rsid w:val="0008391E"/>
    <w:rsid w:val="000862DE"/>
    <w:rsid w:val="00091B25"/>
    <w:rsid w:val="00120063"/>
    <w:rsid w:val="001246F3"/>
    <w:rsid w:val="001349BD"/>
    <w:rsid w:val="00135CAC"/>
    <w:rsid w:val="0014197B"/>
    <w:rsid w:val="0016249B"/>
    <w:rsid w:val="00174601"/>
    <w:rsid w:val="00183017"/>
    <w:rsid w:val="001A7E0D"/>
    <w:rsid w:val="001E254F"/>
    <w:rsid w:val="00223477"/>
    <w:rsid w:val="00271EF9"/>
    <w:rsid w:val="00277C37"/>
    <w:rsid w:val="002B01AF"/>
    <w:rsid w:val="002C754C"/>
    <w:rsid w:val="002E0947"/>
    <w:rsid w:val="002F019B"/>
    <w:rsid w:val="002F2AE0"/>
    <w:rsid w:val="002F4265"/>
    <w:rsid w:val="002F562D"/>
    <w:rsid w:val="00310679"/>
    <w:rsid w:val="00322B74"/>
    <w:rsid w:val="0034094D"/>
    <w:rsid w:val="003B4D95"/>
    <w:rsid w:val="003C6167"/>
    <w:rsid w:val="003E1E9A"/>
    <w:rsid w:val="003E67D6"/>
    <w:rsid w:val="003E7E4E"/>
    <w:rsid w:val="00424C99"/>
    <w:rsid w:val="00431ADF"/>
    <w:rsid w:val="0043208D"/>
    <w:rsid w:val="004622CA"/>
    <w:rsid w:val="00473EB8"/>
    <w:rsid w:val="004A734E"/>
    <w:rsid w:val="004B460A"/>
    <w:rsid w:val="004B67B7"/>
    <w:rsid w:val="004C50CE"/>
    <w:rsid w:val="004E3150"/>
    <w:rsid w:val="004E3869"/>
    <w:rsid w:val="00511A3C"/>
    <w:rsid w:val="0052574B"/>
    <w:rsid w:val="0053141F"/>
    <w:rsid w:val="00571A6C"/>
    <w:rsid w:val="00571F7B"/>
    <w:rsid w:val="00574A26"/>
    <w:rsid w:val="005E526F"/>
    <w:rsid w:val="00645A13"/>
    <w:rsid w:val="006A6711"/>
    <w:rsid w:val="006F4CA6"/>
    <w:rsid w:val="006F6348"/>
    <w:rsid w:val="00713ECD"/>
    <w:rsid w:val="00752D10"/>
    <w:rsid w:val="0079544D"/>
    <w:rsid w:val="007B60AC"/>
    <w:rsid w:val="007F133D"/>
    <w:rsid w:val="007F75BC"/>
    <w:rsid w:val="00834E23"/>
    <w:rsid w:val="00850482"/>
    <w:rsid w:val="00856A94"/>
    <w:rsid w:val="00880886"/>
    <w:rsid w:val="0088444A"/>
    <w:rsid w:val="00886121"/>
    <w:rsid w:val="008905E0"/>
    <w:rsid w:val="008B077F"/>
    <w:rsid w:val="008E5924"/>
    <w:rsid w:val="008F3724"/>
    <w:rsid w:val="009056AD"/>
    <w:rsid w:val="00934B28"/>
    <w:rsid w:val="00957795"/>
    <w:rsid w:val="00973E00"/>
    <w:rsid w:val="009976BC"/>
    <w:rsid w:val="009A1BB0"/>
    <w:rsid w:val="009E15ED"/>
    <w:rsid w:val="009E7755"/>
    <w:rsid w:val="009F2A90"/>
    <w:rsid w:val="00A22738"/>
    <w:rsid w:val="00A52DC7"/>
    <w:rsid w:val="00A55EFE"/>
    <w:rsid w:val="00A81527"/>
    <w:rsid w:val="00AA6E0B"/>
    <w:rsid w:val="00AB2D16"/>
    <w:rsid w:val="00AD2463"/>
    <w:rsid w:val="00AE5168"/>
    <w:rsid w:val="00AE60BC"/>
    <w:rsid w:val="00B10935"/>
    <w:rsid w:val="00B37DC2"/>
    <w:rsid w:val="00B85DDF"/>
    <w:rsid w:val="00B96A65"/>
    <w:rsid w:val="00BB60B4"/>
    <w:rsid w:val="00BC62D9"/>
    <w:rsid w:val="00C226C5"/>
    <w:rsid w:val="00C33C07"/>
    <w:rsid w:val="00C458CC"/>
    <w:rsid w:val="00C45CD3"/>
    <w:rsid w:val="00C63884"/>
    <w:rsid w:val="00C7130F"/>
    <w:rsid w:val="00CA77B1"/>
    <w:rsid w:val="00CB41F7"/>
    <w:rsid w:val="00CD1176"/>
    <w:rsid w:val="00D03B09"/>
    <w:rsid w:val="00D1097E"/>
    <w:rsid w:val="00D41698"/>
    <w:rsid w:val="00D6608B"/>
    <w:rsid w:val="00D716C5"/>
    <w:rsid w:val="00D71A37"/>
    <w:rsid w:val="00D82AB2"/>
    <w:rsid w:val="00DD14CE"/>
    <w:rsid w:val="00DF1836"/>
    <w:rsid w:val="00E16821"/>
    <w:rsid w:val="00E521B7"/>
    <w:rsid w:val="00E533A9"/>
    <w:rsid w:val="00E72769"/>
    <w:rsid w:val="00E7432E"/>
    <w:rsid w:val="00E835CE"/>
    <w:rsid w:val="00E91B31"/>
    <w:rsid w:val="00EC5C42"/>
    <w:rsid w:val="00ED5006"/>
    <w:rsid w:val="00ED53DC"/>
    <w:rsid w:val="00EE79EB"/>
    <w:rsid w:val="00F10324"/>
    <w:rsid w:val="00F12A20"/>
    <w:rsid w:val="00F738B2"/>
    <w:rsid w:val="00FA1F13"/>
    <w:rsid w:val="00FA4E28"/>
    <w:rsid w:val="00FA5331"/>
    <w:rsid w:val="00FB3E6F"/>
    <w:rsid w:val="00FB528B"/>
    <w:rsid w:val="00FB67EA"/>
    <w:rsid w:val="00FD73F2"/>
    <w:rsid w:val="00FE038D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6E09F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8391E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08391E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08391E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8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8</cp:revision>
  <dcterms:created xsi:type="dcterms:W3CDTF">2024-06-03T05:43:00Z</dcterms:created>
  <dcterms:modified xsi:type="dcterms:W3CDTF">2024-06-03T05:48:00Z</dcterms:modified>
</cp:coreProperties>
</file>