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4"/>
        <w:gridCol w:w="672"/>
        <w:gridCol w:w="142"/>
        <w:gridCol w:w="855"/>
        <w:gridCol w:w="41"/>
        <w:gridCol w:w="667"/>
        <w:gridCol w:w="678"/>
        <w:gridCol w:w="942"/>
        <w:gridCol w:w="684"/>
        <w:gridCol w:w="770"/>
        <w:gridCol w:w="1522"/>
      </w:tblGrid>
      <w:tr w:rsidR="00571F7B" w:rsidRPr="009646D7" w14:paraId="3CE411BE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40CEC" w14:textId="0BBE21E0" w:rsidR="00571F7B" w:rsidRPr="009646D7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646D7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9646D7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4B7462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9646D7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D64363" w:rsidRPr="009646D7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9646D7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9646D7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45508A5B" w14:textId="77777777" w:rsidR="00571F7B" w:rsidRPr="009646D7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9646D7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9646D7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9646D7" w:rsidRPr="009646D7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3DD8AFFB" w14:textId="38BC1E42" w:rsidR="00571F7B" w:rsidRPr="009646D7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646D7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9646D7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9646D7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060381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</w:t>
            </w:r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060381">
              <w:rPr>
                <w:rFonts w:ascii="標楷體" w:eastAsia="標楷體" w:hAnsi="標楷體" w:hint="eastAsia"/>
                <w:bCs/>
                <w:color w:val="000000"/>
                <w:sz w:val="20"/>
              </w:rPr>
              <w:t>9</w:t>
            </w:r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060381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060381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1080129545</w:t>
            </w:r>
            <w:r w:rsidR="00124DA7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68295D" w:rsidRPr="009646D7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9646D7" w14:paraId="4E02517B" w14:textId="77777777" w:rsidTr="00A4645E">
        <w:trPr>
          <w:trHeight w:hRule="exact" w:val="567"/>
          <w:jc w:val="center"/>
        </w:trPr>
        <w:tc>
          <w:tcPr>
            <w:tcW w:w="861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14896C89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就讀</w:t>
            </w:r>
          </w:p>
          <w:p w14:paraId="77157452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17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0D1C629B" w14:textId="77777777" w:rsidR="00934B28" w:rsidRPr="009646D7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14FF8EAE" w14:textId="77777777" w:rsidR="00934B28" w:rsidRPr="009646D7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45" w:type="dxa"/>
            <w:gridSpan w:val="2"/>
            <w:tcBorders>
              <w:top w:val="double" w:sz="4" w:space="0" w:color="FF0000"/>
            </w:tcBorders>
            <w:vAlign w:val="center"/>
          </w:tcPr>
          <w:p w14:paraId="2B116FCC" w14:textId="77777777" w:rsidR="00934B28" w:rsidRPr="009646D7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9646D7">
              <w:rPr>
                <w:rFonts w:ascii="標楷體" w:eastAsia="標楷體" w:hAnsi="標楷體"/>
                <w:sz w:val="22"/>
              </w:rPr>
              <w:t>碩士班</w:t>
            </w:r>
          </w:p>
          <w:p w14:paraId="56FA9CA1" w14:textId="77777777" w:rsidR="00934B28" w:rsidRPr="009646D7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9646D7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42" w:type="dxa"/>
            <w:tcBorders>
              <w:top w:val="double" w:sz="4" w:space="0" w:color="FF0000"/>
            </w:tcBorders>
            <w:vAlign w:val="center"/>
          </w:tcPr>
          <w:p w14:paraId="6757BD2E" w14:textId="77777777" w:rsidR="00934B28" w:rsidRPr="009646D7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976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2C016EBF" w14:textId="77777777" w:rsidR="00934B28" w:rsidRPr="009646D7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9646D7" w14:paraId="037918B7" w14:textId="77777777" w:rsidTr="00A4645E">
        <w:trPr>
          <w:trHeight w:hRule="exact" w:val="567"/>
          <w:jc w:val="center"/>
        </w:trPr>
        <w:tc>
          <w:tcPr>
            <w:tcW w:w="861" w:type="dxa"/>
            <w:vMerge/>
            <w:tcBorders>
              <w:left w:val="double" w:sz="4" w:space="0" w:color="FF0000"/>
            </w:tcBorders>
            <w:vAlign w:val="center"/>
          </w:tcPr>
          <w:p w14:paraId="49FCA916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CD1" w14:textId="77777777" w:rsidR="00934B28" w:rsidRPr="009646D7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11B0" w14:textId="77777777" w:rsidR="009646D7" w:rsidRPr="009646D7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9646D7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A94573D" w14:textId="7AD6081C" w:rsidR="00934B28" w:rsidRPr="009646D7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9646D7" w:rsidRPr="009646D7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vAlign w:val="center"/>
          </w:tcPr>
          <w:p w14:paraId="77E375A1" w14:textId="3787D894" w:rsidR="00934B28" w:rsidRPr="009646D7" w:rsidRDefault="00934B28" w:rsidP="00445390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C24A3B6" w14:textId="77777777" w:rsidR="00934B28" w:rsidRPr="009646D7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54A971A1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9646D7" w14:paraId="220E0328" w14:textId="77777777" w:rsidTr="00A4645E">
        <w:trPr>
          <w:trHeight w:hRule="exact" w:val="567"/>
          <w:jc w:val="center"/>
        </w:trPr>
        <w:tc>
          <w:tcPr>
            <w:tcW w:w="861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57B5D52F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04875" w14:textId="77777777" w:rsidR="00934B28" w:rsidRPr="009646D7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8AF48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聯絡</w:t>
            </w:r>
          </w:p>
          <w:p w14:paraId="1E5943E3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263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618E1023" w14:textId="6CDF81DE" w:rsidR="00934B28" w:rsidRPr="009646D7" w:rsidRDefault="00934B28" w:rsidP="00445390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 w:hint="eastAsia"/>
                <w:sz w:val="22"/>
              </w:rPr>
              <w:t>手機</w:t>
            </w:r>
            <w:r w:rsidRPr="009646D7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9646D7" w14:paraId="1F575041" w14:textId="77777777" w:rsidTr="00A4645E">
        <w:trPr>
          <w:trHeight w:hRule="exact" w:val="567"/>
          <w:jc w:val="center"/>
        </w:trPr>
        <w:tc>
          <w:tcPr>
            <w:tcW w:w="861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0E9BD35A" w14:textId="77777777" w:rsidR="00934B28" w:rsidRPr="009646D7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7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7D18E" w14:textId="77777777" w:rsidR="00934B28" w:rsidRPr="009646D7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FEEE5B" w14:textId="77777777" w:rsidR="00934B28" w:rsidRPr="009646D7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00AF49F" w14:textId="77777777" w:rsidR="00934B28" w:rsidRPr="009646D7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9646D7" w14:paraId="68E14E26" w14:textId="77777777" w:rsidTr="00A4645E">
        <w:trPr>
          <w:trHeight w:val="829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73AE94F1" w14:textId="77777777" w:rsidR="00D6608B" w:rsidRPr="009646D7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0B94DEC2" w14:textId="77777777" w:rsidR="00091B25" w:rsidRPr="009646D7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9328008" w14:textId="77777777" w:rsidR="00D6608B" w:rsidRPr="009646D7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46D7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9646D7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9646D7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9646D7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9646D7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646D7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51669EA7" w14:textId="77777777" w:rsidR="00091B25" w:rsidRPr="009646D7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46D7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9646D7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D238A0" w:rsidRPr="009646D7">
              <w:rPr>
                <w:rFonts w:ascii="標楷體" w:eastAsia="標楷體" w:hAnsi="標楷體" w:hint="eastAsia"/>
                <w:b/>
                <w:sz w:val="28"/>
                <w:szCs w:val="28"/>
              </w:rPr>
              <w:t>設計群-立體造形專長</w:t>
            </w:r>
          </w:p>
        </w:tc>
      </w:tr>
      <w:tr w:rsidR="00091B25" w:rsidRPr="009646D7" w14:paraId="48F2FC78" w14:textId="77777777" w:rsidTr="00A4645E">
        <w:trPr>
          <w:trHeight w:val="1107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267FEDB6" w14:textId="77777777" w:rsidR="00091B25" w:rsidRPr="009646D7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4CF13CB" w14:textId="77777777" w:rsidR="00091B25" w:rsidRPr="009646D7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9646D7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9646D7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9646D7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FE5C2E">
              <w:rPr>
                <w:rStyle w:val="aa"/>
                <w:rFonts w:ascii="Times New Roman" w:hAnsi="Times New Roman"/>
              </w:rPr>
              <w:commentReference w:id="2"/>
            </w:r>
          </w:p>
          <w:p w14:paraId="673720D2" w14:textId="77777777" w:rsidR="00091B25" w:rsidRPr="009646D7" w:rsidRDefault="00D238A0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9646D7">
              <w:rPr>
                <w:rFonts w:ascii="標楷體" w:eastAsia="標楷體" w:hAnsi="標楷體" w:hint="eastAsia"/>
                <w:b/>
                <w:sz w:val="22"/>
              </w:rPr>
              <w:t>設計群-立體造形專長</w:t>
            </w:r>
            <w:r w:rsidR="00FB67EA" w:rsidRPr="009646D7">
              <w:rPr>
                <w:rFonts w:ascii="標楷體" w:eastAsia="標楷體" w:hAnsi="標楷體" w:hint="eastAsia"/>
                <w:b/>
                <w:sz w:val="22"/>
              </w:rPr>
              <w:t xml:space="preserve">   </w:t>
            </w:r>
            <w:r w:rsidR="00091B25" w:rsidRPr="009646D7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9646D7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9646D7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9646D7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646D7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9646D7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FE5C2E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091B25" w:rsidRPr="009646D7" w14:paraId="6D6B5B8F" w14:textId="77777777" w:rsidTr="00A4645E">
        <w:trPr>
          <w:trHeight w:val="531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2CCC5BD1" w14:textId="77777777" w:rsidR="00FA4E28" w:rsidRPr="009646D7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646D7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36EB1AB2" w14:textId="77777777" w:rsidR="00091B25" w:rsidRPr="009646D7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646D7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418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746BFA39" w14:textId="77777777" w:rsidR="00091B25" w:rsidRPr="009646D7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646D7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9646D7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9646D7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9646D7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9646D7" w14:paraId="46703C9C" w14:textId="77777777" w:rsidTr="00A4645E">
        <w:trPr>
          <w:trHeight w:val="3724"/>
          <w:jc w:val="center"/>
        </w:trPr>
        <w:tc>
          <w:tcPr>
            <w:tcW w:w="861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4AA46AB8" w14:textId="77777777" w:rsidR="00091B25" w:rsidRPr="009646D7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418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209EF2BB" w14:textId="6981A0BE" w:rsidR="00091B25" w:rsidRPr="009646D7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46D7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68295D" w:rsidRPr="009646D7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9C10B3" w:rsidRPr="00A154D1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D238A0" w:rsidRPr="00A154D1">
              <w:rPr>
                <w:rFonts w:ascii="標楷體" w:eastAsia="標楷體" w:hAnsi="標楷體" w:hint="eastAsia"/>
                <w:b/>
                <w:szCs w:val="24"/>
                <w:u w:val="single"/>
              </w:rPr>
              <w:t>設計群-立體造形專長</w:t>
            </w:r>
            <w:r w:rsidR="009C10B3" w:rsidRPr="00A154D1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B67EA" w:rsidRPr="00A154D1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FB67EA" w:rsidRPr="009646D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646D7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9646D7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26E9E19C" w14:textId="77777777" w:rsidR="00AC2943" w:rsidRDefault="00B86320" w:rsidP="00AC2943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646D7">
              <w:rPr>
                <w:rFonts w:ascii="標楷體" w:eastAsia="標楷體" w:hAnsi="標楷體" w:hint="eastAsia"/>
                <w:bCs/>
                <w:szCs w:val="24"/>
              </w:rPr>
              <w:t>設計專業</w:t>
            </w:r>
            <w:r w:rsidR="0068295D" w:rsidRPr="009646D7">
              <w:rPr>
                <w:rFonts w:ascii="標楷體" w:eastAsia="標楷體" w:hAnsi="標楷體" w:hint="eastAsia"/>
                <w:bCs/>
                <w:szCs w:val="24"/>
              </w:rPr>
              <w:t>能力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9646D7">
              <w:rPr>
                <w:rFonts w:ascii="標楷體" w:eastAsia="標楷體" w:hAnsi="標楷體" w:hint="eastAsia"/>
                <w:bCs/>
                <w:szCs w:val="24"/>
              </w:rPr>
              <w:t>繪畫</w:t>
            </w:r>
            <w:r w:rsidR="0068295D" w:rsidRPr="009646D7">
              <w:rPr>
                <w:rFonts w:ascii="標楷體" w:eastAsia="標楷體" w:hAnsi="標楷體" w:hint="eastAsia"/>
                <w:bCs/>
                <w:szCs w:val="24"/>
              </w:rPr>
              <w:t>表現能力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A41462" w:rsidRPr="009646D7">
              <w:rPr>
                <w:rFonts w:ascii="標楷體" w:eastAsia="標楷體" w:hAnsi="標楷體" w:hint="eastAsia"/>
                <w:bCs/>
                <w:szCs w:val="24"/>
              </w:rPr>
              <w:t>立體造形</w:t>
            </w:r>
            <w:r w:rsidR="0068295D" w:rsidRPr="009646D7">
              <w:rPr>
                <w:rFonts w:ascii="標楷體" w:eastAsia="標楷體" w:hAnsi="標楷體" w:hint="eastAsia"/>
                <w:bCs/>
                <w:szCs w:val="24"/>
              </w:rPr>
              <w:t>能力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9646D7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B07E57" w:rsidRPr="009646D7">
              <w:rPr>
                <w:rFonts w:ascii="標楷體" w:eastAsia="標楷體" w:hAnsi="標楷體"/>
                <w:bCs/>
                <w:szCs w:val="24"/>
              </w:rPr>
              <w:t>；</w:t>
            </w:r>
          </w:p>
          <w:p w14:paraId="224E4EE1" w14:textId="77777777" w:rsidR="00AC2943" w:rsidRDefault="00B86320" w:rsidP="00AC2943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646D7">
              <w:rPr>
                <w:rFonts w:ascii="標楷體" w:eastAsia="標楷體" w:hAnsi="標楷體" w:hint="eastAsia"/>
                <w:bCs/>
                <w:szCs w:val="24"/>
              </w:rPr>
              <w:t>數位</w:t>
            </w:r>
            <w:r w:rsidR="00A41462" w:rsidRPr="009646D7">
              <w:rPr>
                <w:rFonts w:ascii="標楷體" w:eastAsia="標楷體" w:hAnsi="標楷體" w:hint="eastAsia"/>
                <w:bCs/>
                <w:szCs w:val="24"/>
              </w:rPr>
              <w:t>設計</w:t>
            </w:r>
            <w:r w:rsidR="0068295D" w:rsidRPr="009646D7">
              <w:rPr>
                <w:rFonts w:ascii="標楷體" w:eastAsia="標楷體" w:hAnsi="標楷體" w:hint="eastAsia"/>
                <w:bCs/>
                <w:szCs w:val="24"/>
              </w:rPr>
              <w:t>能力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A41462" w:rsidRPr="009646D7">
              <w:rPr>
                <w:rFonts w:ascii="標楷體" w:eastAsia="標楷體" w:hAnsi="標楷體"/>
                <w:bCs/>
                <w:szCs w:val="24"/>
              </w:rPr>
              <w:t>；</w:t>
            </w:r>
            <w:r w:rsidR="00A41462" w:rsidRPr="009646D7">
              <w:rPr>
                <w:rFonts w:ascii="標楷體" w:eastAsia="標楷體" w:hAnsi="標楷體" w:hint="eastAsia"/>
                <w:bCs/>
                <w:szCs w:val="24"/>
              </w:rPr>
              <w:t>立體實作能力</w:t>
            </w:r>
            <w:r w:rsidR="00A41462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="00A41462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="00A41462" w:rsidRPr="009646D7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；</w:t>
            </w:r>
            <w:r w:rsidR="0068295D" w:rsidRPr="009646D7">
              <w:rPr>
                <w:rFonts w:ascii="標楷體" w:eastAsia="標楷體" w:hAnsi="標楷體" w:hint="eastAsia"/>
                <w:bCs/>
                <w:szCs w:val="24"/>
              </w:rPr>
              <w:t>職業倫理與態度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AC294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AC294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9646D7">
              <w:rPr>
                <w:rFonts w:ascii="標楷體" w:eastAsia="標楷體" w:hAnsi="標楷體"/>
                <w:bCs/>
                <w:szCs w:val="24"/>
              </w:rPr>
              <w:t>學分，</w:t>
            </w:r>
          </w:p>
          <w:p w14:paraId="441687F8" w14:textId="17E0B361" w:rsidR="00B07E57" w:rsidRPr="009646D7" w:rsidRDefault="00B86320" w:rsidP="00AC2943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646D7">
              <w:rPr>
                <w:rFonts w:ascii="標楷體" w:eastAsia="標楷體" w:hAnsi="標楷體"/>
                <w:bCs/>
                <w:szCs w:val="24"/>
              </w:rPr>
              <w:t xml:space="preserve">共計：　</w:t>
            </w:r>
            <w:r w:rsidRPr="009646D7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646D7">
              <w:rPr>
                <w:rFonts w:ascii="標楷體" w:eastAsia="標楷體" w:hAnsi="標楷體"/>
                <w:bCs/>
                <w:szCs w:val="24"/>
              </w:rPr>
              <w:t xml:space="preserve">　學分。</w:t>
            </w:r>
          </w:p>
          <w:p w14:paraId="2F6B027F" w14:textId="77777777" w:rsidR="00D716C5" w:rsidRPr="009646D7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646D7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9646D7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9646D7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9646D7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9646D7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9646D7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9646D7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374B8DF7" w14:textId="77777777" w:rsidR="00D716C5" w:rsidRPr="009646D7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8920FAD" w14:textId="77777777" w:rsidR="00091B25" w:rsidRPr="009646D7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9646D7" w14:paraId="3A5590D8" w14:textId="77777777" w:rsidTr="00A4645E">
        <w:trPr>
          <w:cantSplit/>
          <w:trHeight w:hRule="exact" w:val="889"/>
          <w:jc w:val="center"/>
        </w:trPr>
        <w:tc>
          <w:tcPr>
            <w:tcW w:w="4120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D20190" w14:textId="77777777" w:rsidR="006A6711" w:rsidRPr="009646D7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646D7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9646D7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9646D7">
              <w:rPr>
                <w:rFonts w:ascii="標楷體" w:eastAsia="標楷體" w:hAnsi="標楷體"/>
                <w:b/>
                <w:sz w:val="20"/>
              </w:rPr>
              <w:t>科目</w:t>
            </w:r>
            <w:r w:rsidRPr="009646D7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9646D7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4592E9CC" w14:textId="77777777" w:rsidR="006A6711" w:rsidRPr="009646D7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(</w:t>
            </w:r>
            <w:r w:rsidRPr="009646D7">
              <w:rPr>
                <w:rFonts w:ascii="標楷體" w:eastAsia="標楷體" w:hAnsi="標楷體" w:hint="eastAsia"/>
                <w:sz w:val="20"/>
              </w:rPr>
              <w:t>學分表</w:t>
            </w:r>
            <w:r w:rsidRPr="009646D7">
              <w:rPr>
                <w:rFonts w:ascii="標楷體" w:eastAsia="標楷體" w:hAnsi="標楷體"/>
                <w:sz w:val="20"/>
              </w:rPr>
              <w:t>核定</w:t>
            </w:r>
            <w:r w:rsidRPr="009646D7">
              <w:rPr>
                <w:rFonts w:ascii="標楷體" w:eastAsia="標楷體" w:hAnsi="標楷體" w:hint="eastAsia"/>
                <w:sz w:val="20"/>
              </w:rPr>
              <w:t>之</w:t>
            </w:r>
            <w:r w:rsidRPr="009646D7">
              <w:rPr>
                <w:rFonts w:ascii="標楷體" w:eastAsia="標楷體" w:hAnsi="標楷體"/>
                <w:sz w:val="20"/>
              </w:rPr>
              <w:t>科目</w:t>
            </w:r>
            <w:r w:rsidRPr="009646D7">
              <w:rPr>
                <w:rFonts w:ascii="標楷體" w:eastAsia="標楷體" w:hAnsi="標楷體" w:hint="eastAsia"/>
                <w:sz w:val="20"/>
              </w:rPr>
              <w:t>名稱</w:t>
            </w:r>
            <w:r w:rsidRPr="009646D7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63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02013F2" w14:textId="77777777" w:rsidR="006A6711" w:rsidRPr="009646D7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9AA06C6" w14:textId="77777777" w:rsidR="006A6711" w:rsidRPr="009646D7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9646D7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9646D7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D2CE4B" w14:textId="77777777" w:rsidR="006A6711" w:rsidRPr="009646D7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3440F075" w14:textId="77777777" w:rsidR="006A6711" w:rsidRPr="009646D7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9646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9646D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9646D7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9646D7" w14:paraId="793BDB7D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A28E39" w14:textId="77777777" w:rsidR="003C6167" w:rsidRPr="009646D7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372628" w14:textId="77777777" w:rsidR="003C6167" w:rsidRPr="009646D7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FE5C2E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F9356" w14:textId="77777777" w:rsidR="003C6167" w:rsidRPr="009646D7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0843D08" w14:textId="77777777" w:rsidR="003C6167" w:rsidRPr="009646D7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C26403C" w14:textId="77777777" w:rsidR="003C6167" w:rsidRPr="009646D7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27B1FF3" w14:textId="77777777" w:rsidR="003C6167" w:rsidRPr="009646D7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885AB87" w14:textId="77777777" w:rsidR="003C6167" w:rsidRPr="009646D7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B125CCB" w14:textId="77777777" w:rsidR="003C6167" w:rsidRPr="009646D7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646D7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EB03C" w14:textId="77777777" w:rsidR="003C6167" w:rsidRPr="009646D7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4094D" w:rsidRPr="009646D7" w14:paraId="19CFD3A9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60479E" w14:textId="77777777" w:rsidR="0034094D" w:rsidRPr="009646D7" w:rsidRDefault="0032736D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設計專業</w:t>
            </w:r>
            <w:r w:rsidR="0034094D"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能力</w:t>
            </w:r>
          </w:p>
          <w:p w14:paraId="70A83FF4" w14:textId="77777777" w:rsidR="00B07E57" w:rsidRPr="009646D7" w:rsidRDefault="00B07E57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2736D"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A5F64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1A3A9A" w14:textId="77ED4591" w:rsidR="0034094D" w:rsidRPr="009646D7" w:rsidRDefault="00B450FC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946CD10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C35A23D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09E0065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881FFFA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E45F920" w14:textId="77777777" w:rsidR="0034094D" w:rsidRPr="009646D7" w:rsidRDefault="0034094D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7342A1" w14:textId="77777777" w:rsidR="0034094D" w:rsidRPr="009646D7" w:rsidRDefault="0034094D" w:rsidP="00D71A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61757" w:rsidRPr="009646D7" w14:paraId="749494CE" w14:textId="77777777" w:rsidTr="00A4645E">
        <w:trPr>
          <w:cantSplit/>
          <w:trHeight w:val="463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4F7C493" w14:textId="77777777" w:rsidR="00861757" w:rsidRPr="009646D7" w:rsidRDefault="00861757" w:rsidP="003409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BE8776" wp14:editId="155FA6F7">
                  <wp:extent cx="5278120" cy="74695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46D7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11951731" wp14:editId="1FA774E4">
                  <wp:extent cx="5278120" cy="7469505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03D0E80" w14:textId="77777777" w:rsidR="00861757" w:rsidRPr="009646D7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16208D7" w14:textId="7B9196EF" w:rsidR="00861757" w:rsidRPr="009646D7" w:rsidRDefault="00B450FC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8F9C665" w14:textId="77777777" w:rsidR="00861757" w:rsidRPr="009646D7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13CE391" w14:textId="77777777" w:rsidR="00861757" w:rsidRPr="009646D7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7F2EC9B" w14:textId="77777777" w:rsidR="00861757" w:rsidRPr="00416DD2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D6BDDF8" w14:textId="77777777" w:rsidR="00861757" w:rsidRPr="009646D7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E2F6B94" w14:textId="77777777" w:rsidR="00861757" w:rsidRPr="009646D7" w:rsidRDefault="00861757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3EE99A" w14:textId="2A210548" w:rsidR="00861757" w:rsidRPr="009646D7" w:rsidRDefault="00861757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69ED906F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E3459F9" w14:textId="77777777" w:rsidR="0053141F" w:rsidRPr="009646D7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C7ED9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4B190F" w14:textId="49D525FE" w:rsidR="0053141F" w:rsidRPr="009646D7" w:rsidRDefault="00B450FC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60D2033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09936D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0DAC388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38C0CE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ED8B5B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C1051A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="00D71A37"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77C775CA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CAD1EE" w14:textId="77777777" w:rsidR="0053141F" w:rsidRPr="009646D7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4E48EF8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DB56E" w14:textId="7310463C" w:rsidR="0053141F" w:rsidRPr="009646D7" w:rsidRDefault="00B450FC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3362809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FAAAA67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157EFB0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4592E43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F4AE5E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3B945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C7B63" w:rsidRPr="009646D7" w14:paraId="46EE15C1" w14:textId="77777777" w:rsidTr="00A4645E">
        <w:trPr>
          <w:cantSplit/>
          <w:trHeight w:val="476"/>
          <w:jc w:val="center"/>
        </w:trPr>
        <w:tc>
          <w:tcPr>
            <w:tcW w:w="11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9FEAB89" w14:textId="77777777" w:rsidR="00CC7B63" w:rsidRPr="009646D7" w:rsidRDefault="00CC7B63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繪畫表現能力</w:t>
            </w:r>
          </w:p>
          <w:p w14:paraId="7A0788FF" w14:textId="77777777" w:rsidR="00CC7B63" w:rsidRPr="009646D7" w:rsidRDefault="00CC7B63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(8學分)</w:t>
            </w:r>
          </w:p>
        </w:tc>
        <w:tc>
          <w:tcPr>
            <w:tcW w:w="2204" w:type="dxa"/>
            <w:tcBorders>
              <w:top w:val="single" w:sz="18" w:space="0" w:color="auto"/>
              <w:right w:val="single" w:sz="2" w:space="0" w:color="auto"/>
            </w:tcBorders>
          </w:tcPr>
          <w:p w14:paraId="0E1FA3DD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EDE0743" w14:textId="1A629130" w:rsidR="00CC7B63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6C97519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099E1F52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2243B19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2FBEB4D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57EABCF" w14:textId="77777777" w:rsidR="00CC7B63" w:rsidRPr="009646D7" w:rsidRDefault="00CC7B63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91FEF0" w14:textId="77777777" w:rsidR="00CC7B63" w:rsidRPr="009646D7" w:rsidRDefault="00CC7B63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6E05988E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B57B03E" w14:textId="77777777" w:rsidR="0053141F" w:rsidRPr="009646D7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28D1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57C227" w14:textId="4F50A18E" w:rsidR="0053141F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8C01F1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D76B0A4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D636F66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AB58494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AC0A85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1C4166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61AD3AFB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7BA69C2" w14:textId="77777777" w:rsidR="0053141F" w:rsidRPr="009646D7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3714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E5E0EB" w14:textId="730EE49B" w:rsidR="0053141F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0F26B84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F13801D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A26DE95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035D252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BD2659D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90F8FF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1110761C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BCA233" w14:textId="77777777" w:rsidR="0053141F" w:rsidRPr="009646D7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5166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EA8BD9" w14:textId="66228D8A" w:rsidR="0053141F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203DCD9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93C4294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77D3081F" w14:textId="77777777" w:rsidR="0053141F" w:rsidRPr="00416DD2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5EB7DBA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6433B22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407D37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069FBB56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8FBC74" w14:textId="77777777" w:rsidR="0053141F" w:rsidRPr="009646D7" w:rsidRDefault="00902619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立體造形</w:t>
            </w:r>
            <w:r w:rsidR="0053141F"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能力</w:t>
            </w:r>
          </w:p>
          <w:p w14:paraId="083D9565" w14:textId="77777777" w:rsidR="00B07E57" w:rsidRPr="009646D7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902619"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646D7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D9902B5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09AA61" w14:textId="0474502C" w:rsidR="0053141F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7DA0FCC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39CE6AB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549F4A0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13A9B68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068B33C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B0BF17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="00D71A37"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47611" w:rsidRPr="009646D7" w14:paraId="399CEF57" w14:textId="77777777" w:rsidTr="00A4645E">
        <w:trPr>
          <w:cantSplit/>
          <w:trHeight w:val="363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E28DE3" w14:textId="77777777" w:rsidR="00847611" w:rsidRPr="009646D7" w:rsidRDefault="00847611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right w:val="single" w:sz="2" w:space="0" w:color="auto"/>
            </w:tcBorders>
          </w:tcPr>
          <w:p w14:paraId="666A076B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CAB786E" w14:textId="1A2F3ABF" w:rsidR="00847611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937BE4C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A8C3523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FDF5D26" w14:textId="77777777" w:rsidR="00847611" w:rsidRPr="00416DD2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05680D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5758E1E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9F51A" w14:textId="77777777" w:rsidR="00847611" w:rsidRPr="009646D7" w:rsidRDefault="00847611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2E0793B8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C2D9D5A" w14:textId="77777777" w:rsidR="0053141F" w:rsidRPr="009646D7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805B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AE3E0" w14:textId="5BF72E56" w:rsidR="0053141F" w:rsidRPr="009646D7" w:rsidRDefault="00F86A14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FA4C06C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E76C3FB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D49385D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D045339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9F9B342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5EC710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="00D71A37"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44C34D79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BACAB0" w14:textId="77777777" w:rsidR="0053141F" w:rsidRPr="009646D7" w:rsidRDefault="0032736D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數位</w:t>
            </w:r>
            <w:r w:rsidR="00902619"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設計</w:t>
            </w: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能力</w:t>
            </w:r>
          </w:p>
          <w:p w14:paraId="5FFEC1C3" w14:textId="77777777" w:rsidR="00B07E57" w:rsidRPr="009646D7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902619"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學分)</w:t>
            </w:r>
          </w:p>
        </w:tc>
        <w:tc>
          <w:tcPr>
            <w:tcW w:w="2204" w:type="dxa"/>
            <w:tcBorders>
              <w:top w:val="single" w:sz="18" w:space="0" w:color="auto"/>
              <w:right w:val="single" w:sz="4" w:space="0" w:color="auto"/>
            </w:tcBorders>
          </w:tcPr>
          <w:p w14:paraId="4B5C518C" w14:textId="77777777" w:rsidR="0053141F" w:rsidRPr="00416DD2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B13D6E" w14:textId="5D777302" w:rsidR="0053141F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8E6912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61B5A7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82808B" w14:textId="77777777" w:rsidR="0053141F" w:rsidRPr="00416DD2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8A02CD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C9A560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E419EC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47611" w:rsidRPr="009646D7" w14:paraId="551D6834" w14:textId="77777777" w:rsidTr="00A4645E">
        <w:trPr>
          <w:cantSplit/>
          <w:trHeight w:val="460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7FF386" w14:textId="77777777" w:rsidR="00847611" w:rsidRPr="009646D7" w:rsidRDefault="00847611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right w:val="single" w:sz="4" w:space="0" w:color="auto"/>
            </w:tcBorders>
          </w:tcPr>
          <w:p w14:paraId="2EAE29FB" w14:textId="77777777" w:rsidR="00847611" w:rsidRPr="00416DD2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8D54E7" w14:textId="2B80703E" w:rsidR="00847611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FF1023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1AEFF9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274F474" w14:textId="77777777" w:rsidR="00847611" w:rsidRPr="00416DD2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D2ED8B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5EFBA74" w14:textId="77777777" w:rsidR="00847611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D09628" w14:textId="77777777" w:rsidR="00847611" w:rsidRPr="009646D7" w:rsidRDefault="00847611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9646D7" w14:paraId="5D8C4C3C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C68597" w14:textId="77777777" w:rsidR="0053141F" w:rsidRPr="009646D7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FFD73B" w14:textId="77777777" w:rsidR="0053141F" w:rsidRPr="00416DD2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0E96C" w14:textId="433A220B" w:rsidR="0053141F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3798CB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ED854E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1FC7D9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428063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444246B" w14:textId="77777777" w:rsidR="0053141F" w:rsidRPr="009646D7" w:rsidRDefault="0053141F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5D72A" w14:textId="77777777" w:rsidR="0053141F" w:rsidRPr="009646D7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02619" w:rsidRPr="009646D7" w14:paraId="0B37B136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557BCD" w14:textId="77777777" w:rsidR="00902619" w:rsidRPr="009646D7" w:rsidRDefault="00902619" w:rsidP="00902619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立體實作能力</w:t>
            </w:r>
          </w:p>
          <w:p w14:paraId="6C7B57CA" w14:textId="77777777" w:rsidR="00902619" w:rsidRPr="009646D7" w:rsidRDefault="00902619" w:rsidP="00902619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(8學分)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E3C4F0" w14:textId="77777777" w:rsidR="00902619" w:rsidRPr="00416DD2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06FC0A" w14:textId="0B493BBD" w:rsidR="00902619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FFBEBC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45077E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3D3467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104622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85F63B6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812366" w14:textId="77777777" w:rsidR="00902619" w:rsidRPr="009646D7" w:rsidRDefault="00902619" w:rsidP="0090261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02619" w:rsidRPr="009646D7" w14:paraId="7D935816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2961E16" w14:textId="77777777" w:rsidR="00902619" w:rsidRPr="009646D7" w:rsidRDefault="00902619" w:rsidP="00902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0D180C" w14:textId="77777777" w:rsidR="00902619" w:rsidRPr="00416DD2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604720" w14:textId="03E0A001" w:rsidR="00902619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954408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5FC398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DF6C25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449DAE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B621F08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4D7BCD" w14:textId="77777777" w:rsidR="00902619" w:rsidRPr="009646D7" w:rsidRDefault="00902619" w:rsidP="0090261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02619" w:rsidRPr="009646D7" w14:paraId="690C78BB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A7447F" w14:textId="77777777" w:rsidR="00902619" w:rsidRPr="009646D7" w:rsidRDefault="00902619" w:rsidP="00902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FB8364" w14:textId="77777777" w:rsidR="00902619" w:rsidRPr="00416DD2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EC8991" w14:textId="2CD53162" w:rsidR="00902619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664B48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62C732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80B24A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4494B9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00A873A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28606" w14:textId="77777777" w:rsidR="00902619" w:rsidRPr="009646D7" w:rsidRDefault="00902619" w:rsidP="0090261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02619" w:rsidRPr="009646D7" w14:paraId="40CFF01C" w14:textId="77777777" w:rsidTr="00A4645E">
        <w:trPr>
          <w:cantSplit/>
          <w:trHeight w:hRule="exact" w:val="454"/>
          <w:jc w:val="center"/>
        </w:trPr>
        <w:tc>
          <w:tcPr>
            <w:tcW w:w="11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E809526" w14:textId="77777777" w:rsidR="00902619" w:rsidRPr="009646D7" w:rsidRDefault="00902619" w:rsidP="0090261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45E685E8" w14:textId="77777777" w:rsidR="00902619" w:rsidRPr="00416DD2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ABEA7A" w14:textId="15FBDB50" w:rsidR="00902619" w:rsidRPr="009646D7" w:rsidRDefault="00A4645E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4F11F3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7089FE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6AB2A1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53D722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870E495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DE891" w14:textId="77777777" w:rsidR="00902619" w:rsidRPr="009646D7" w:rsidRDefault="00902619" w:rsidP="0090261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902619" w:rsidRPr="009646D7" w14:paraId="0667E6F4" w14:textId="77777777" w:rsidTr="00A4645E">
        <w:trPr>
          <w:cantSplit/>
          <w:trHeight w:hRule="exact" w:val="948"/>
          <w:jc w:val="center"/>
        </w:trPr>
        <w:tc>
          <w:tcPr>
            <w:tcW w:w="1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C67CA5" w14:textId="77777777" w:rsidR="00902619" w:rsidRPr="009646D7" w:rsidRDefault="00902619" w:rsidP="00902619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職業倫理與態度</w:t>
            </w:r>
          </w:p>
          <w:p w14:paraId="043B33EC" w14:textId="11C362EC" w:rsidR="00124DA7" w:rsidRPr="009646D7" w:rsidRDefault="00124DA7" w:rsidP="00902619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46D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(2學分)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39EBA" w14:textId="77777777" w:rsidR="00902619" w:rsidRPr="009646D7" w:rsidRDefault="00902619" w:rsidP="00416DD2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D360A" w14:textId="2CDE9B69" w:rsidR="00902619" w:rsidRPr="009646D7" w:rsidRDefault="00847611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46D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87EE9D5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DD862A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70E7C7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78940F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D4EA53" w14:textId="77777777" w:rsidR="00902619" w:rsidRPr="009646D7" w:rsidRDefault="00902619" w:rsidP="00416DD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E5B0D" w14:textId="77777777" w:rsidR="00902619" w:rsidRPr="009646D7" w:rsidRDefault="00902619" w:rsidP="00902619">
            <w:pPr>
              <w:jc w:val="center"/>
              <w:rPr>
                <w:rFonts w:ascii="標楷體" w:eastAsia="標楷體" w:hAnsi="標楷體"/>
              </w:rPr>
            </w:pPr>
            <w:r w:rsidRPr="009646D7">
              <w:rPr>
                <w:rFonts w:ascii="標楷體" w:eastAsia="標楷體" w:hAnsi="標楷體"/>
                <w:sz w:val="20"/>
              </w:rPr>
              <w:t>認定</w:t>
            </w:r>
            <w:r w:rsidRPr="009646D7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9646D7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1EB758F7" w14:textId="77777777" w:rsidR="00A4645E" w:rsidRDefault="00A4645E" w:rsidP="00A4645E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7ADCCC5A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一、</w:t>
      </w:r>
      <w:r w:rsidRPr="00902619">
        <w:rPr>
          <w:rFonts w:ascii="Times New Roman" w:eastAsia="標楷體" w:hAnsi="標楷體" w:hint="eastAsia"/>
          <w:bCs/>
          <w:szCs w:val="24"/>
        </w:rPr>
        <w:t>依據「十二年國民基本教育課程綱要」內涵訂定，</w:t>
      </w:r>
      <w:r w:rsidRPr="00902619">
        <w:rPr>
          <w:rFonts w:ascii="Times New Roman" w:eastAsia="標楷體" w:hAnsi="標楷體" w:hint="eastAsia"/>
          <w:bCs/>
          <w:szCs w:val="24"/>
        </w:rPr>
        <w:t>108</w:t>
      </w:r>
      <w:r w:rsidRPr="00902619">
        <w:rPr>
          <w:rFonts w:ascii="Times New Roman" w:eastAsia="標楷體" w:hAnsi="標楷體" w:hint="eastAsia"/>
          <w:bCs/>
          <w:szCs w:val="24"/>
        </w:rPr>
        <w:t>學年度起師資生適用。</w:t>
      </w:r>
    </w:p>
    <w:p w14:paraId="0398839F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二、</w:t>
      </w:r>
      <w:r w:rsidRPr="00902619">
        <w:rPr>
          <w:rFonts w:ascii="Times New Roman" w:eastAsia="標楷體" w:hAnsi="標楷體" w:hint="eastAsia"/>
          <w:bCs/>
          <w:szCs w:val="24"/>
        </w:rPr>
        <w:t>本表要求應修畢最低總學分數</w:t>
      </w:r>
      <w:r w:rsidRPr="00902619">
        <w:rPr>
          <w:rFonts w:ascii="Times New Roman" w:eastAsia="標楷體" w:hAnsi="標楷體" w:hint="eastAsia"/>
          <w:bCs/>
          <w:szCs w:val="24"/>
        </w:rPr>
        <w:t>38</w:t>
      </w:r>
      <w:r w:rsidRPr="00902619">
        <w:rPr>
          <w:rFonts w:ascii="Times New Roman" w:eastAsia="標楷體" w:hAnsi="標楷體" w:hint="eastAsia"/>
          <w:bCs/>
          <w:szCs w:val="24"/>
        </w:rPr>
        <w:t>學各課程類別規定修習分，依各課程類別規定修習。</w:t>
      </w:r>
    </w:p>
    <w:p w14:paraId="0CFE2609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三、</w:t>
      </w:r>
      <w:r w:rsidRPr="00902619">
        <w:rPr>
          <w:rFonts w:ascii="Times New Roman" w:eastAsia="標楷體" w:hAnsi="標楷體" w:hint="eastAsia"/>
          <w:bCs/>
          <w:szCs w:val="24"/>
        </w:rPr>
        <w:t>依「技術及職業教育法」第</w:t>
      </w:r>
      <w:r w:rsidRPr="00902619">
        <w:rPr>
          <w:rFonts w:ascii="Times New Roman" w:eastAsia="標楷體" w:hAnsi="標楷體" w:hint="eastAsia"/>
          <w:bCs/>
          <w:szCs w:val="24"/>
        </w:rPr>
        <w:t>24</w:t>
      </w:r>
      <w:r w:rsidRPr="00902619">
        <w:rPr>
          <w:rFonts w:ascii="Times New Roman" w:eastAsia="標楷體" w:hAnsi="標楷體" w:hint="eastAsia"/>
          <w:bCs/>
          <w:szCs w:val="24"/>
        </w:rPr>
        <w:t>條第</w:t>
      </w:r>
      <w:r w:rsidRPr="00902619">
        <w:rPr>
          <w:rFonts w:ascii="Times New Roman" w:eastAsia="標楷體" w:hAnsi="標楷體" w:hint="eastAsia"/>
          <w:bCs/>
          <w:szCs w:val="24"/>
        </w:rPr>
        <w:t>2</w:t>
      </w:r>
      <w:r w:rsidRPr="00902619">
        <w:rPr>
          <w:rFonts w:ascii="Times New Roman" w:eastAsia="標楷體" w:hAnsi="標楷體" w:hint="eastAsia"/>
          <w:bCs/>
          <w:szCs w:val="24"/>
        </w:rPr>
        <w:t>項規定，高級中等學校</w:t>
      </w:r>
      <w:proofErr w:type="gramStart"/>
      <w:r w:rsidRPr="00902619">
        <w:rPr>
          <w:rFonts w:ascii="Times New Roman" w:eastAsia="標楷體" w:hAnsi="標楷體" w:hint="eastAsia"/>
          <w:bCs/>
          <w:szCs w:val="24"/>
        </w:rPr>
        <w:t>職業群科師資</w:t>
      </w:r>
      <w:proofErr w:type="gramEnd"/>
      <w:r w:rsidRPr="00902619">
        <w:rPr>
          <w:rFonts w:ascii="Times New Roman" w:eastAsia="標楷體" w:hAnsi="標楷體" w:hint="eastAsia"/>
          <w:bCs/>
          <w:szCs w:val="24"/>
        </w:rPr>
        <w:t>職前教育課程，應包括時數至少十八小時之業界實習，建議修習系所開設之「建教合作實務」、「校外專業實習」科目，或經系所同意後自行於校外單位實習，實習單位須</w:t>
      </w:r>
      <w:proofErr w:type="gramStart"/>
      <w:r w:rsidRPr="00902619">
        <w:rPr>
          <w:rFonts w:ascii="Times New Roman" w:eastAsia="標楷體" w:hAnsi="標楷體" w:hint="eastAsia"/>
          <w:bCs/>
          <w:szCs w:val="24"/>
        </w:rPr>
        <w:t>與群科內涵</w:t>
      </w:r>
      <w:proofErr w:type="gramEnd"/>
      <w:r w:rsidRPr="00902619">
        <w:rPr>
          <w:rFonts w:ascii="Times New Roman" w:eastAsia="標楷體" w:hAnsi="標楷體" w:hint="eastAsia"/>
          <w:bCs/>
          <w:szCs w:val="24"/>
        </w:rPr>
        <w:t>相符合，並須開立相關實習證明文件，以補足時數。</w:t>
      </w:r>
      <w:r w:rsidRPr="00902619">
        <w:rPr>
          <w:rFonts w:ascii="Times New Roman" w:eastAsia="標楷體" w:hAnsi="標楷體" w:hint="eastAsia"/>
          <w:bCs/>
          <w:szCs w:val="24"/>
        </w:rPr>
        <w:t>(</w:t>
      </w:r>
      <w:r w:rsidRPr="00902619">
        <w:rPr>
          <w:rFonts w:ascii="Times New Roman" w:eastAsia="標楷體" w:hAnsi="標楷體" w:hint="eastAsia"/>
          <w:bCs/>
          <w:szCs w:val="24"/>
        </w:rPr>
        <w:t>此項適用</w:t>
      </w:r>
      <w:r w:rsidRPr="00902619">
        <w:rPr>
          <w:rFonts w:ascii="Times New Roman" w:eastAsia="標楷體" w:hAnsi="標楷體" w:hint="eastAsia"/>
          <w:bCs/>
          <w:szCs w:val="24"/>
        </w:rPr>
        <w:t>105</w:t>
      </w:r>
      <w:r w:rsidRPr="00902619">
        <w:rPr>
          <w:rFonts w:ascii="Times New Roman" w:eastAsia="標楷體" w:hAnsi="標楷體" w:hint="eastAsia"/>
          <w:bCs/>
          <w:szCs w:val="24"/>
        </w:rPr>
        <w:t>學年度起開始修習教育學程之師資生</w:t>
      </w:r>
      <w:r w:rsidRPr="00902619">
        <w:rPr>
          <w:rFonts w:ascii="Times New Roman" w:eastAsia="標楷體" w:hAnsi="標楷體" w:hint="eastAsia"/>
          <w:bCs/>
          <w:szCs w:val="24"/>
        </w:rPr>
        <w:t>)</w:t>
      </w:r>
      <w:r w:rsidRPr="00902619">
        <w:rPr>
          <w:rFonts w:ascii="Times New Roman" w:eastAsia="標楷體" w:hAnsi="標楷體" w:hint="eastAsia"/>
          <w:bCs/>
          <w:szCs w:val="24"/>
        </w:rPr>
        <w:t>由師資培育大學安排之。</w:t>
      </w:r>
    </w:p>
    <w:p w14:paraId="0D05CE63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四、</w:t>
      </w:r>
      <w:r w:rsidRPr="00902619">
        <w:rPr>
          <w:rFonts w:ascii="Times New Roman" w:eastAsia="標楷體" w:hAnsi="標楷體" w:hint="eastAsia"/>
          <w:bCs/>
          <w:szCs w:val="24"/>
        </w:rPr>
        <w:t>設計專業能力：基本設計、色彩學、造形學必修科目至少修習</w:t>
      </w:r>
      <w:r w:rsidRPr="00902619">
        <w:rPr>
          <w:rFonts w:ascii="Times New Roman" w:eastAsia="標楷體" w:hAnsi="標楷體" w:hint="eastAsia"/>
          <w:bCs/>
          <w:szCs w:val="24"/>
        </w:rPr>
        <w:t>4</w:t>
      </w:r>
      <w:r w:rsidRPr="00902619">
        <w:rPr>
          <w:rFonts w:ascii="Times New Roman" w:eastAsia="標楷體" w:hAnsi="標楷體" w:hint="eastAsia"/>
          <w:bCs/>
          <w:szCs w:val="24"/>
        </w:rPr>
        <w:t>學分。</w:t>
      </w:r>
    </w:p>
    <w:p w14:paraId="32CB5866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五、</w:t>
      </w:r>
      <w:r w:rsidRPr="00902619">
        <w:rPr>
          <w:rFonts w:ascii="Times New Roman" w:eastAsia="標楷體" w:hAnsi="標楷體" w:hint="eastAsia"/>
          <w:bCs/>
          <w:szCs w:val="24"/>
        </w:rPr>
        <w:t>繪畫表現能力：素描、插畫設計、繪畫表現與媒材必修科目至少修習</w:t>
      </w:r>
      <w:r w:rsidRPr="00902619">
        <w:rPr>
          <w:rFonts w:ascii="Times New Roman" w:eastAsia="標楷體" w:hAnsi="標楷體" w:hint="eastAsia"/>
          <w:bCs/>
          <w:szCs w:val="24"/>
        </w:rPr>
        <w:t>4</w:t>
      </w:r>
      <w:r w:rsidRPr="00902619">
        <w:rPr>
          <w:rFonts w:ascii="Times New Roman" w:eastAsia="標楷體" w:hAnsi="標楷體" w:hint="eastAsia"/>
          <w:bCs/>
          <w:szCs w:val="24"/>
        </w:rPr>
        <w:t>學分。</w:t>
      </w:r>
    </w:p>
    <w:p w14:paraId="3E0B0FE1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六、</w:t>
      </w:r>
      <w:r w:rsidRPr="00902619">
        <w:rPr>
          <w:rFonts w:ascii="Times New Roman" w:eastAsia="標楷體" w:hAnsi="標楷體" w:hint="eastAsia"/>
          <w:bCs/>
          <w:szCs w:val="24"/>
        </w:rPr>
        <w:t>立體造形能力：立體構成、複合媒材專題創作</w:t>
      </w:r>
      <w:r w:rsidRPr="00902619">
        <w:rPr>
          <w:rFonts w:ascii="Times New Roman" w:eastAsia="標楷體" w:hAnsi="標楷體" w:hint="eastAsia"/>
          <w:bCs/>
          <w:szCs w:val="24"/>
        </w:rPr>
        <w:t>(</w:t>
      </w:r>
      <w:r w:rsidRPr="00902619">
        <w:rPr>
          <w:rFonts w:ascii="Times New Roman" w:eastAsia="標楷體" w:hAnsi="標楷體" w:hint="eastAsia"/>
          <w:bCs/>
          <w:szCs w:val="24"/>
        </w:rPr>
        <w:t>立體造型創作類課程</w:t>
      </w:r>
      <w:r w:rsidRPr="00902619">
        <w:rPr>
          <w:rFonts w:ascii="Times New Roman" w:eastAsia="標楷體" w:hAnsi="標楷體" w:hint="eastAsia"/>
          <w:bCs/>
          <w:szCs w:val="24"/>
        </w:rPr>
        <w:t>)</w:t>
      </w:r>
      <w:r w:rsidRPr="00902619">
        <w:rPr>
          <w:rFonts w:ascii="Times New Roman" w:eastAsia="標楷體" w:hAnsi="標楷體" w:hint="eastAsia"/>
          <w:bCs/>
          <w:szCs w:val="24"/>
        </w:rPr>
        <w:t>必修科目至少修習</w:t>
      </w:r>
      <w:r w:rsidRPr="00902619">
        <w:rPr>
          <w:rFonts w:ascii="Times New Roman" w:eastAsia="標楷體" w:hAnsi="標楷體" w:hint="eastAsia"/>
          <w:bCs/>
          <w:szCs w:val="24"/>
        </w:rPr>
        <w:t>4</w:t>
      </w:r>
      <w:r w:rsidRPr="00902619">
        <w:rPr>
          <w:rFonts w:ascii="Times New Roman" w:eastAsia="標楷體" w:hAnsi="標楷體" w:hint="eastAsia"/>
          <w:bCs/>
          <w:szCs w:val="24"/>
        </w:rPr>
        <w:t>學分。</w:t>
      </w:r>
    </w:p>
    <w:p w14:paraId="496D07E0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七、</w:t>
      </w:r>
      <w:r w:rsidRPr="00902619">
        <w:rPr>
          <w:rFonts w:ascii="Times New Roman" w:eastAsia="標楷體" w:hAnsi="標楷體" w:hint="eastAsia"/>
          <w:bCs/>
          <w:szCs w:val="24"/>
        </w:rPr>
        <w:t>數位設計能力：多媒體設計、影片製作、數位影像處理、電腦輔助設計必修科目至少修習</w:t>
      </w:r>
      <w:r w:rsidRPr="00902619">
        <w:rPr>
          <w:rFonts w:ascii="Times New Roman" w:eastAsia="標楷體" w:hAnsi="標楷體" w:hint="eastAsia"/>
          <w:bCs/>
          <w:szCs w:val="24"/>
        </w:rPr>
        <w:t>4</w:t>
      </w:r>
      <w:r w:rsidRPr="00902619">
        <w:rPr>
          <w:rFonts w:ascii="Times New Roman" w:eastAsia="標楷體" w:hAnsi="標楷體" w:hint="eastAsia"/>
          <w:bCs/>
          <w:szCs w:val="24"/>
        </w:rPr>
        <w:t>學分。</w:t>
      </w:r>
    </w:p>
    <w:p w14:paraId="76D3EDBE" w14:textId="77777777" w:rsidR="00A4645E" w:rsidRPr="00902619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八、</w:t>
      </w:r>
      <w:r w:rsidRPr="00902619">
        <w:rPr>
          <w:rFonts w:ascii="Times New Roman" w:eastAsia="標楷體" w:hAnsi="標楷體" w:hint="eastAsia"/>
          <w:bCs/>
          <w:szCs w:val="24"/>
        </w:rPr>
        <w:t>立體實作能力：金屬工藝、石雕專題創作</w:t>
      </w:r>
      <w:r w:rsidRPr="00902619">
        <w:rPr>
          <w:rFonts w:ascii="Times New Roman" w:eastAsia="標楷體" w:hAnsi="標楷體" w:hint="eastAsia"/>
          <w:bCs/>
          <w:szCs w:val="24"/>
        </w:rPr>
        <w:t>(</w:t>
      </w:r>
      <w:r w:rsidRPr="00902619">
        <w:rPr>
          <w:rFonts w:ascii="Times New Roman" w:eastAsia="標楷體" w:hAnsi="標楷體" w:hint="eastAsia"/>
          <w:bCs/>
          <w:szCs w:val="24"/>
        </w:rPr>
        <w:t>石材工藝課程類</w:t>
      </w:r>
      <w:r w:rsidRPr="00902619">
        <w:rPr>
          <w:rFonts w:ascii="Times New Roman" w:eastAsia="標楷體" w:hAnsi="標楷體" w:hint="eastAsia"/>
          <w:bCs/>
          <w:szCs w:val="24"/>
        </w:rPr>
        <w:t>)</w:t>
      </w:r>
      <w:r w:rsidRPr="00902619">
        <w:rPr>
          <w:rFonts w:ascii="Times New Roman" w:eastAsia="標楷體" w:hAnsi="標楷體" w:hint="eastAsia"/>
          <w:bCs/>
          <w:szCs w:val="24"/>
        </w:rPr>
        <w:t>、木材工藝、陶瓷工藝必修科目至少修習</w:t>
      </w:r>
      <w:r w:rsidRPr="00902619">
        <w:rPr>
          <w:rFonts w:ascii="Times New Roman" w:eastAsia="標楷體" w:hAnsi="標楷體" w:hint="eastAsia"/>
          <w:bCs/>
          <w:szCs w:val="24"/>
        </w:rPr>
        <w:t>6</w:t>
      </w:r>
      <w:r w:rsidRPr="00902619">
        <w:rPr>
          <w:rFonts w:ascii="Times New Roman" w:eastAsia="標楷體" w:hAnsi="標楷體" w:hint="eastAsia"/>
          <w:bCs/>
          <w:szCs w:val="24"/>
        </w:rPr>
        <w:t>學分。</w:t>
      </w:r>
    </w:p>
    <w:p w14:paraId="3B549C44" w14:textId="77777777" w:rsidR="00A4645E" w:rsidRPr="00816B64" w:rsidRDefault="00A4645E" w:rsidP="00A4645E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九、</w:t>
      </w:r>
      <w:r w:rsidRPr="00902619">
        <w:rPr>
          <w:rFonts w:ascii="Times New Roman" w:eastAsia="標楷體" w:hAnsi="標楷體" w:hint="eastAsia"/>
          <w:bCs/>
          <w:szCs w:val="24"/>
        </w:rPr>
        <w:t>職業倫理與態度：倫理學為必修科目。</w:t>
      </w:r>
    </w:p>
    <w:p w14:paraId="26A2E1D6" w14:textId="18BDF065" w:rsidR="00B07E57" w:rsidRPr="00A4645E" w:rsidRDefault="00B07E57" w:rsidP="00124DA7">
      <w:pPr>
        <w:tabs>
          <w:tab w:val="left" w:pos="600"/>
        </w:tabs>
        <w:adjustRightInd w:val="0"/>
        <w:spacing w:line="300" w:lineRule="exact"/>
        <w:rPr>
          <w:rFonts w:ascii="標楷體" w:eastAsia="標楷體" w:hAnsi="標楷體"/>
          <w:bCs/>
          <w:szCs w:val="24"/>
        </w:rPr>
      </w:pPr>
      <w:bookmarkStart w:id="5" w:name="_GoBack"/>
      <w:bookmarkEnd w:id="5"/>
    </w:p>
    <w:sectPr w:rsidR="00B07E57" w:rsidRPr="00A4645E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2:55:00Z" w:initials="楊玉琳">
    <w:p w14:paraId="278348AD" w14:textId="43ACEDED" w:rsidR="009646D7" w:rsidRDefault="009646D7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2:55:00Z" w:initials="楊玉琳">
    <w:p w14:paraId="14ABDD92" w14:textId="77777777" w:rsidR="009646D7" w:rsidRDefault="009646D7" w:rsidP="009646D7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911C870" w14:textId="5B437AAF" w:rsidR="009646D7" w:rsidRPr="009646D7" w:rsidRDefault="009646D7" w:rsidP="009646D7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填寫完畢，遞交檔案時請將註解刪除。</w:t>
      </w:r>
    </w:p>
  </w:comment>
  <w:comment w:id="2" w:author="楊玉琳" w:date="2024-06-03T12:57:00Z" w:initials="楊玉琳">
    <w:p w14:paraId="04EAB1E5" w14:textId="4FE4C684" w:rsidR="00FE5C2E" w:rsidRPr="00FE5C2E" w:rsidRDefault="00FE5C2E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2:57:00Z" w:initials="楊玉琳">
    <w:p w14:paraId="410A9D6F" w14:textId="77777777" w:rsidR="00FE5C2E" w:rsidRDefault="00FE5C2E" w:rsidP="00FE5C2E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4F4670C8" w14:textId="77777777" w:rsidR="00FE5C2E" w:rsidRDefault="00FE5C2E" w:rsidP="00FE5C2E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5C61911B" w14:textId="77777777" w:rsidR="00FE5C2E" w:rsidRDefault="00FE5C2E" w:rsidP="00FE5C2E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10079029" w14:textId="26089A98" w:rsidR="00FE5C2E" w:rsidRDefault="00FE5C2E" w:rsidP="00FE5C2E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4" w:author="楊玉琳" w:date="2024-06-03T12:57:00Z" w:initials="楊玉琳">
    <w:p w14:paraId="2EC05AD4" w14:textId="77777777" w:rsidR="00FE5C2E" w:rsidRDefault="00FE5C2E" w:rsidP="00FE5C2E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167F18D5" w14:textId="77777777" w:rsidR="00FE5C2E" w:rsidRDefault="00FE5C2E" w:rsidP="00FE5C2E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49670109" w14:textId="34BB74DD" w:rsidR="00FE5C2E" w:rsidRDefault="00FE5C2E" w:rsidP="00FE5C2E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8348AD" w15:done="0"/>
  <w15:commentEx w15:paraId="7911C870" w15:done="0"/>
  <w15:commentEx w15:paraId="04EAB1E5" w15:done="0"/>
  <w15:commentEx w15:paraId="10079029" w15:done="0"/>
  <w15:commentEx w15:paraId="496701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97AF" w14:textId="77777777" w:rsidR="002643C3" w:rsidRDefault="002643C3" w:rsidP="00055380">
      <w:r>
        <w:separator/>
      </w:r>
    </w:p>
  </w:endnote>
  <w:endnote w:type="continuationSeparator" w:id="0">
    <w:p w14:paraId="1A8FA9B9" w14:textId="77777777" w:rsidR="002643C3" w:rsidRDefault="002643C3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104E115D" w14:textId="61149BBC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5E" w:rsidRPr="00A4645E">
          <w:rPr>
            <w:noProof/>
            <w:lang w:val="zh-TW"/>
          </w:rPr>
          <w:t>1</w:t>
        </w:r>
        <w:r>
          <w:fldChar w:fldCharType="end"/>
        </w:r>
      </w:p>
    </w:sdtContent>
  </w:sdt>
  <w:p w14:paraId="1DFCDE0D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8760" w14:textId="77777777" w:rsidR="002643C3" w:rsidRDefault="002643C3" w:rsidP="00055380">
      <w:r>
        <w:separator/>
      </w:r>
    </w:p>
  </w:footnote>
  <w:footnote w:type="continuationSeparator" w:id="0">
    <w:p w14:paraId="2E9C495B" w14:textId="77777777" w:rsidR="002643C3" w:rsidRDefault="002643C3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2316C"/>
    <w:rsid w:val="00041D2C"/>
    <w:rsid w:val="0005465A"/>
    <w:rsid w:val="00055380"/>
    <w:rsid w:val="00060381"/>
    <w:rsid w:val="0006724A"/>
    <w:rsid w:val="00091B25"/>
    <w:rsid w:val="000A55CB"/>
    <w:rsid w:val="0012363E"/>
    <w:rsid w:val="00124DA7"/>
    <w:rsid w:val="001349BD"/>
    <w:rsid w:val="00135CAC"/>
    <w:rsid w:val="0014197B"/>
    <w:rsid w:val="0016249B"/>
    <w:rsid w:val="00174601"/>
    <w:rsid w:val="00183017"/>
    <w:rsid w:val="001A7E0D"/>
    <w:rsid w:val="00223477"/>
    <w:rsid w:val="002643C3"/>
    <w:rsid w:val="00271398"/>
    <w:rsid w:val="0027458B"/>
    <w:rsid w:val="002B01AF"/>
    <w:rsid w:val="002C2BB5"/>
    <w:rsid w:val="002C754C"/>
    <w:rsid w:val="002F019B"/>
    <w:rsid w:val="002F2AE0"/>
    <w:rsid w:val="00310679"/>
    <w:rsid w:val="00322B74"/>
    <w:rsid w:val="0032736D"/>
    <w:rsid w:val="0034094D"/>
    <w:rsid w:val="003729BA"/>
    <w:rsid w:val="0037788E"/>
    <w:rsid w:val="003C6167"/>
    <w:rsid w:val="00416DD2"/>
    <w:rsid w:val="00424C99"/>
    <w:rsid w:val="00431ADF"/>
    <w:rsid w:val="0043208D"/>
    <w:rsid w:val="00445390"/>
    <w:rsid w:val="004622CA"/>
    <w:rsid w:val="004B460A"/>
    <w:rsid w:val="004B7462"/>
    <w:rsid w:val="004E3869"/>
    <w:rsid w:val="00506493"/>
    <w:rsid w:val="00511A3C"/>
    <w:rsid w:val="0052574B"/>
    <w:rsid w:val="0053141F"/>
    <w:rsid w:val="00550F83"/>
    <w:rsid w:val="00554E46"/>
    <w:rsid w:val="005564FE"/>
    <w:rsid w:val="00571F7B"/>
    <w:rsid w:val="005E526F"/>
    <w:rsid w:val="005F46B6"/>
    <w:rsid w:val="0068295D"/>
    <w:rsid w:val="006A6711"/>
    <w:rsid w:val="006F4CA6"/>
    <w:rsid w:val="006F6348"/>
    <w:rsid w:val="00752D10"/>
    <w:rsid w:val="0079544D"/>
    <w:rsid w:val="007B60AC"/>
    <w:rsid w:val="00816B64"/>
    <w:rsid w:val="00834E23"/>
    <w:rsid w:val="00847611"/>
    <w:rsid w:val="00861757"/>
    <w:rsid w:val="00880886"/>
    <w:rsid w:val="0088444A"/>
    <w:rsid w:val="00886121"/>
    <w:rsid w:val="008905E0"/>
    <w:rsid w:val="008B077F"/>
    <w:rsid w:val="008E5924"/>
    <w:rsid w:val="008F3724"/>
    <w:rsid w:val="00902619"/>
    <w:rsid w:val="009056AD"/>
    <w:rsid w:val="009062E6"/>
    <w:rsid w:val="00934B28"/>
    <w:rsid w:val="00957795"/>
    <w:rsid w:val="009646D7"/>
    <w:rsid w:val="009865FF"/>
    <w:rsid w:val="009A12B5"/>
    <w:rsid w:val="009C10B3"/>
    <w:rsid w:val="009E7755"/>
    <w:rsid w:val="00A154D1"/>
    <w:rsid w:val="00A22738"/>
    <w:rsid w:val="00A41462"/>
    <w:rsid w:val="00A4645E"/>
    <w:rsid w:val="00A55EFE"/>
    <w:rsid w:val="00AA6E0B"/>
    <w:rsid w:val="00AC2943"/>
    <w:rsid w:val="00AD2463"/>
    <w:rsid w:val="00AE60BC"/>
    <w:rsid w:val="00B07E57"/>
    <w:rsid w:val="00B10935"/>
    <w:rsid w:val="00B37BC6"/>
    <w:rsid w:val="00B444E3"/>
    <w:rsid w:val="00B450FC"/>
    <w:rsid w:val="00B702F2"/>
    <w:rsid w:val="00B85DDF"/>
    <w:rsid w:val="00B86320"/>
    <w:rsid w:val="00BB60B4"/>
    <w:rsid w:val="00BC62D9"/>
    <w:rsid w:val="00C226C5"/>
    <w:rsid w:val="00C63884"/>
    <w:rsid w:val="00C7130F"/>
    <w:rsid w:val="00CA0385"/>
    <w:rsid w:val="00CC7B63"/>
    <w:rsid w:val="00CD1176"/>
    <w:rsid w:val="00D03B09"/>
    <w:rsid w:val="00D13FC0"/>
    <w:rsid w:val="00D238A0"/>
    <w:rsid w:val="00D41698"/>
    <w:rsid w:val="00D64363"/>
    <w:rsid w:val="00D6608B"/>
    <w:rsid w:val="00D716C5"/>
    <w:rsid w:val="00D71A37"/>
    <w:rsid w:val="00D9427D"/>
    <w:rsid w:val="00DD14CE"/>
    <w:rsid w:val="00E3430C"/>
    <w:rsid w:val="00E533A9"/>
    <w:rsid w:val="00E72769"/>
    <w:rsid w:val="00EC5C42"/>
    <w:rsid w:val="00ED5006"/>
    <w:rsid w:val="00F738B2"/>
    <w:rsid w:val="00F86A14"/>
    <w:rsid w:val="00FA4E28"/>
    <w:rsid w:val="00FA5331"/>
    <w:rsid w:val="00FB3E6F"/>
    <w:rsid w:val="00FB528B"/>
    <w:rsid w:val="00FB67EA"/>
    <w:rsid w:val="00FD73F2"/>
    <w:rsid w:val="00FE038D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164C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9646D7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9646D7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9646D7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64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8</cp:revision>
  <dcterms:created xsi:type="dcterms:W3CDTF">2024-06-03T06:03:00Z</dcterms:created>
  <dcterms:modified xsi:type="dcterms:W3CDTF">2024-06-03T06:05:00Z</dcterms:modified>
</cp:coreProperties>
</file>