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"/>
        <w:gridCol w:w="218"/>
        <w:gridCol w:w="1638"/>
        <w:gridCol w:w="1479"/>
        <w:gridCol w:w="958"/>
        <w:gridCol w:w="709"/>
        <w:gridCol w:w="755"/>
        <w:gridCol w:w="444"/>
        <w:gridCol w:w="297"/>
        <w:gridCol w:w="744"/>
        <w:gridCol w:w="743"/>
        <w:gridCol w:w="73"/>
        <w:gridCol w:w="672"/>
        <w:gridCol w:w="1662"/>
      </w:tblGrid>
      <w:tr w:rsidR="007D0B74" w:rsidRPr="00A36988" w14:paraId="6BC74A29" w14:textId="77777777" w:rsidTr="004B5FDB">
        <w:trPr>
          <w:trHeight w:val="1110"/>
          <w:tblHeader/>
          <w:jc w:val="center"/>
        </w:trPr>
        <w:tc>
          <w:tcPr>
            <w:tcW w:w="10978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F8D34B" w14:textId="77777777" w:rsidR="007D0B74" w:rsidRPr="00A36988" w:rsidRDefault="007D0B74" w:rsidP="00EC6AC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6988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國立臺灣藝術</w:t>
            </w:r>
            <w:r w:rsidRPr="00A36988">
              <w:rPr>
                <w:rFonts w:ascii="標楷體" w:eastAsia="標楷體" w:hAnsi="標楷體"/>
                <w:b/>
                <w:sz w:val="36"/>
                <w:szCs w:val="36"/>
              </w:rPr>
              <w:t>大學</w:t>
            </w:r>
            <w:r w:rsidRPr="00A36988"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Pr="00A36988">
              <w:rPr>
                <w:rFonts w:ascii="標楷體" w:eastAsia="標楷體" w:hAnsi="標楷體"/>
                <w:b/>
                <w:sz w:val="36"/>
                <w:szCs w:val="36"/>
              </w:rPr>
              <w:t>師資職前教育課程教育專業課程</w:t>
            </w:r>
          </w:p>
          <w:p w14:paraId="32CEB9F7" w14:textId="77777777" w:rsidR="007D0B74" w:rsidRPr="00A36988" w:rsidRDefault="007D0B74" w:rsidP="00EC6ACC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A36988">
              <w:rPr>
                <w:rFonts w:ascii="標楷體" w:eastAsia="標楷體" w:hAnsi="標楷體" w:hint="eastAsia"/>
                <w:b/>
                <w:sz w:val="36"/>
                <w:szCs w:val="36"/>
              </w:rPr>
              <w:t>審查認定</w:t>
            </w:r>
            <w:r w:rsidR="005D06BF" w:rsidRPr="00A36988">
              <w:rPr>
                <w:rFonts w:ascii="標楷體" w:eastAsia="標楷體" w:hAnsi="標楷體" w:hint="eastAsia"/>
                <w:b/>
                <w:sz w:val="36"/>
                <w:szCs w:val="36"/>
              </w:rPr>
              <w:t>學分</w:t>
            </w:r>
            <w:r w:rsidRPr="00A36988">
              <w:rPr>
                <w:rFonts w:ascii="標楷體" w:eastAsia="標楷體" w:hAnsi="標楷體"/>
                <w:b/>
                <w:sz w:val="36"/>
                <w:szCs w:val="36"/>
              </w:rPr>
              <w:t>表</w:t>
            </w:r>
          </w:p>
          <w:p w14:paraId="3FC10AC7" w14:textId="77777777" w:rsidR="007D0B74" w:rsidRPr="00A36988" w:rsidRDefault="007D0B74" w:rsidP="00EC6ACC">
            <w:pPr>
              <w:spacing w:beforeLines="50" w:before="180" w:line="400" w:lineRule="exact"/>
              <w:ind w:leftChars="-45" w:left="-108" w:rightChars="-45" w:right="-108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36988">
              <w:rPr>
                <w:rFonts w:ascii="標楷體" w:eastAsia="標楷體" w:hAnsi="標楷體"/>
                <w:b/>
                <w:noProof/>
                <w:color w:val="000000"/>
                <w:sz w:val="20"/>
              </w:rPr>
              <w:t>教育部</w:t>
            </w:r>
            <w:r w:rsidRPr="00A36988"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核定</w:t>
            </w:r>
            <w:r w:rsidRPr="00A36988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教育專業課程</w:t>
            </w:r>
            <w:r w:rsidRPr="00A36988"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文號</w:t>
            </w:r>
            <w:r w:rsidRPr="00A36988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：10</w:t>
            </w:r>
            <w:r w:rsidR="00A33219" w:rsidRPr="00A36988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6</w:t>
            </w:r>
            <w:r w:rsidRPr="00A36988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年</w:t>
            </w:r>
            <w:r w:rsidR="006F7759" w:rsidRPr="00A36988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5</w:t>
            </w:r>
            <w:r w:rsidRPr="00A36988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月</w:t>
            </w:r>
            <w:r w:rsidR="006F7759" w:rsidRPr="00A36988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1</w:t>
            </w:r>
            <w:r w:rsidR="00A33219" w:rsidRPr="00A36988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2</w:t>
            </w:r>
            <w:r w:rsidRPr="00A36988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日臺</w:t>
            </w:r>
            <w:r w:rsidR="00F31275" w:rsidRPr="00A36988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教師</w:t>
            </w:r>
            <w:r w:rsidRPr="00A36988">
              <w:rPr>
                <w:rFonts w:ascii="標楷體" w:eastAsia="標楷體" w:hAnsi="標楷體"/>
                <w:b/>
                <w:noProof/>
                <w:color w:val="000000"/>
                <w:sz w:val="20"/>
              </w:rPr>
              <w:t>（二）字第</w:t>
            </w:r>
            <w:r w:rsidR="00A33219" w:rsidRPr="00A36988">
              <w:rPr>
                <w:rFonts w:ascii="標楷體" w:eastAsia="標楷體" w:hAnsi="標楷體"/>
                <w:b/>
                <w:noProof/>
                <w:color w:val="000000"/>
                <w:sz w:val="20"/>
              </w:rPr>
              <w:t>1060068553</w:t>
            </w:r>
            <w:r w:rsidR="00C94A2B" w:rsidRPr="00A36988">
              <w:rPr>
                <w:rFonts w:ascii="標楷體" w:eastAsia="標楷體" w:hAnsi="標楷體" w:hint="eastAsia"/>
                <w:b/>
                <w:noProof/>
                <w:color w:val="000000"/>
                <w:sz w:val="20"/>
              </w:rPr>
              <w:t>號函核定</w:t>
            </w:r>
          </w:p>
        </w:tc>
      </w:tr>
      <w:tr w:rsidR="00FA1D27" w:rsidRPr="00A36988" w14:paraId="10F8DA60" w14:textId="77777777" w:rsidTr="00D10D43">
        <w:trPr>
          <w:trHeight w:hRule="exact" w:val="567"/>
          <w:jc w:val="center"/>
        </w:trPr>
        <w:tc>
          <w:tcPr>
            <w:tcW w:w="804" w:type="dxa"/>
            <w:gridSpan w:val="2"/>
            <w:vMerge w:val="restart"/>
            <w:tcBorders>
              <w:top w:val="double" w:sz="4" w:space="0" w:color="FF0000"/>
              <w:left w:val="double" w:sz="4" w:space="0" w:color="FF0000"/>
              <w:right w:val="single" w:sz="4" w:space="0" w:color="auto"/>
            </w:tcBorders>
            <w:vAlign w:val="center"/>
          </w:tcPr>
          <w:p w14:paraId="5774E6E0" w14:textId="77777777" w:rsidR="00FA1D27" w:rsidRPr="00A36988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36988">
              <w:rPr>
                <w:rFonts w:ascii="標楷體" w:eastAsia="標楷體" w:hAnsi="標楷體"/>
                <w:sz w:val="22"/>
              </w:rPr>
              <w:t>就讀</w:t>
            </w:r>
          </w:p>
          <w:p w14:paraId="3ACA1371" w14:textId="77777777" w:rsidR="00FA1D27" w:rsidRPr="00A36988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36988">
              <w:rPr>
                <w:rFonts w:ascii="標楷體" w:eastAsia="標楷體" w:hAnsi="標楷體"/>
                <w:sz w:val="22"/>
              </w:rPr>
              <w:t>系所</w:t>
            </w:r>
          </w:p>
        </w:tc>
        <w:tc>
          <w:tcPr>
            <w:tcW w:w="3117" w:type="dxa"/>
            <w:gridSpan w:val="2"/>
            <w:vMerge w:val="restart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75589763" w14:textId="77777777" w:rsidR="00FA1D27" w:rsidRPr="00A36988" w:rsidRDefault="00FA1D27" w:rsidP="00FA1D27">
            <w:pPr>
              <w:spacing w:line="240" w:lineRule="atLeas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62B499CA" w14:textId="77777777" w:rsidR="00FA1D27" w:rsidRPr="00A36988" w:rsidRDefault="00FA1D27" w:rsidP="00FA1D2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36988"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1908" w:type="dxa"/>
            <w:gridSpan w:val="3"/>
            <w:tcBorders>
              <w:top w:val="double" w:sz="4" w:space="0" w:color="FF0000"/>
              <w:left w:val="single" w:sz="4" w:space="0" w:color="auto"/>
            </w:tcBorders>
            <w:vAlign w:val="center"/>
          </w:tcPr>
          <w:p w14:paraId="457CB8B8" w14:textId="77777777" w:rsidR="00FA1D27" w:rsidRPr="00A36988" w:rsidRDefault="00FA1D27" w:rsidP="00FA1D2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36988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Pr="00A36988">
              <w:rPr>
                <w:rFonts w:ascii="標楷體" w:eastAsia="標楷體" w:hAnsi="標楷體"/>
                <w:sz w:val="22"/>
              </w:rPr>
              <w:t>碩士班</w:t>
            </w:r>
          </w:p>
          <w:p w14:paraId="5CC7389E" w14:textId="77777777" w:rsidR="00FA1D27" w:rsidRPr="00A36988" w:rsidRDefault="001A79E9" w:rsidP="00FA1D2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36988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="00FA1D27" w:rsidRPr="00A36988">
              <w:rPr>
                <w:rFonts w:ascii="標楷體" w:eastAsia="標楷體" w:hAnsi="標楷體"/>
                <w:sz w:val="22"/>
              </w:rPr>
              <w:t>學士班</w:t>
            </w:r>
          </w:p>
        </w:tc>
        <w:tc>
          <w:tcPr>
            <w:tcW w:w="1857" w:type="dxa"/>
            <w:gridSpan w:val="4"/>
            <w:tcBorders>
              <w:top w:val="double" w:sz="4" w:space="0" w:color="FF0000"/>
            </w:tcBorders>
            <w:vAlign w:val="center"/>
          </w:tcPr>
          <w:p w14:paraId="61D3F411" w14:textId="77777777" w:rsidR="00FA1D27" w:rsidRPr="00A36988" w:rsidRDefault="00FA1D27" w:rsidP="00FA1D2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36988">
              <w:rPr>
                <w:rFonts w:ascii="標楷體" w:eastAsia="標楷體" w:hAnsi="標楷體"/>
                <w:sz w:val="22"/>
              </w:rPr>
              <w:t>學號</w:t>
            </w:r>
          </w:p>
        </w:tc>
        <w:tc>
          <w:tcPr>
            <w:tcW w:w="2334" w:type="dxa"/>
            <w:gridSpan w:val="2"/>
            <w:tcBorders>
              <w:top w:val="double" w:sz="4" w:space="0" w:color="FF0000"/>
              <w:right w:val="double" w:sz="4" w:space="0" w:color="FF0000"/>
            </w:tcBorders>
            <w:vAlign w:val="center"/>
          </w:tcPr>
          <w:p w14:paraId="1B4714E2" w14:textId="77777777" w:rsidR="00FA1D27" w:rsidRPr="00A36988" w:rsidRDefault="00FA1D27" w:rsidP="00FA1D2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A1D27" w:rsidRPr="00A36988" w14:paraId="526B6990" w14:textId="77777777" w:rsidTr="00D10D43">
        <w:trPr>
          <w:trHeight w:hRule="exact" w:val="567"/>
          <w:jc w:val="center"/>
        </w:trPr>
        <w:tc>
          <w:tcPr>
            <w:tcW w:w="804" w:type="dxa"/>
            <w:gridSpan w:val="2"/>
            <w:vMerge/>
            <w:tcBorders>
              <w:left w:val="double" w:sz="4" w:space="0" w:color="FF0000"/>
              <w:right w:val="single" w:sz="4" w:space="0" w:color="auto"/>
            </w:tcBorders>
            <w:vAlign w:val="center"/>
          </w:tcPr>
          <w:p w14:paraId="35DE5829" w14:textId="77777777" w:rsidR="00FA1D27" w:rsidRPr="00A36988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8FB15" w14:textId="77777777" w:rsidR="00FA1D27" w:rsidRPr="00A36988" w:rsidRDefault="00FA1D27" w:rsidP="00FA1D27">
            <w:pPr>
              <w:spacing w:line="240" w:lineRule="atLeast"/>
              <w:ind w:rightChars="21" w:righ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51477" w14:textId="77777777" w:rsidR="00A36988" w:rsidRDefault="00FA1D27" w:rsidP="00FA1D2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commentRangeStart w:id="0"/>
            <w:r w:rsidRPr="00A36988">
              <w:rPr>
                <w:rFonts w:ascii="標楷體" w:eastAsia="標楷體" w:hAnsi="標楷體" w:hint="eastAsia"/>
                <w:sz w:val="20"/>
                <w:szCs w:val="20"/>
              </w:rPr>
              <w:t>出生</w:t>
            </w:r>
          </w:p>
          <w:p w14:paraId="1E1F1025" w14:textId="77777777" w:rsidR="00FA1D27" w:rsidRPr="00A36988" w:rsidRDefault="00FA1D27" w:rsidP="00FA1D2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6988"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  <w:commentRangeEnd w:id="0"/>
            <w:r w:rsidR="00BC6946">
              <w:rPr>
                <w:rStyle w:val="a8"/>
              </w:rPr>
              <w:commentReference w:id="0"/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BB1909" w14:textId="77777777" w:rsidR="00FA1D27" w:rsidRPr="00A36988" w:rsidRDefault="00FA1D27" w:rsidP="00FA1D27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</w:tcBorders>
            <w:vAlign w:val="center"/>
          </w:tcPr>
          <w:p w14:paraId="2CBC2D96" w14:textId="77777777" w:rsidR="00FA1D27" w:rsidRPr="00A36988" w:rsidRDefault="00FA1D27" w:rsidP="00FA1D2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36988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right w:val="double" w:sz="4" w:space="0" w:color="FF0000"/>
            </w:tcBorders>
            <w:vAlign w:val="center"/>
          </w:tcPr>
          <w:p w14:paraId="4A2D99A0" w14:textId="77777777" w:rsidR="00FA1D27" w:rsidRPr="00A36988" w:rsidRDefault="00FA1D27" w:rsidP="00FA1D2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A1D27" w:rsidRPr="00A36988" w14:paraId="2424B3B3" w14:textId="77777777" w:rsidTr="00D10D43">
        <w:trPr>
          <w:trHeight w:hRule="exact" w:val="454"/>
          <w:jc w:val="center"/>
        </w:trPr>
        <w:tc>
          <w:tcPr>
            <w:tcW w:w="804" w:type="dxa"/>
            <w:gridSpan w:val="2"/>
            <w:vMerge w:val="restart"/>
            <w:tcBorders>
              <w:left w:val="double" w:sz="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7DBD9C5D" w14:textId="77777777" w:rsidR="00FA1D27" w:rsidRPr="00A36988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36988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311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A0EE" w14:textId="77777777" w:rsidR="00FA1D27" w:rsidRPr="00A36988" w:rsidRDefault="00FA1D27" w:rsidP="00FA1D27">
            <w:pPr>
              <w:spacing w:line="240" w:lineRule="atLeast"/>
              <w:ind w:right="25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C220" w14:textId="77777777" w:rsidR="00FA1D27" w:rsidRPr="00A36988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36988">
              <w:rPr>
                <w:rFonts w:ascii="標楷體" w:eastAsia="標楷體" w:hAnsi="標楷體"/>
                <w:sz w:val="22"/>
              </w:rPr>
              <w:t>聯絡</w:t>
            </w:r>
          </w:p>
          <w:p w14:paraId="18A9FC40" w14:textId="77777777" w:rsidR="00FA1D27" w:rsidRPr="00A36988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36988">
              <w:rPr>
                <w:rFonts w:ascii="標楷體" w:eastAsia="標楷體" w:hAnsi="標楷體"/>
                <w:sz w:val="22"/>
              </w:rPr>
              <w:t>方式</w:t>
            </w:r>
          </w:p>
        </w:tc>
        <w:tc>
          <w:tcPr>
            <w:tcW w:w="6099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FF0000"/>
            </w:tcBorders>
            <w:vAlign w:val="center"/>
          </w:tcPr>
          <w:p w14:paraId="4C3EE6AF" w14:textId="77777777" w:rsidR="00FA1D27" w:rsidRPr="00A36988" w:rsidRDefault="00FA1D27" w:rsidP="00056455">
            <w:pPr>
              <w:spacing w:line="240" w:lineRule="atLeast"/>
              <w:rPr>
                <w:rFonts w:ascii="標楷體" w:eastAsia="標楷體" w:hAnsi="標楷體"/>
              </w:rPr>
            </w:pPr>
            <w:r w:rsidRPr="00A36988">
              <w:rPr>
                <w:rFonts w:ascii="標楷體" w:eastAsia="標楷體" w:hAnsi="標楷體" w:hint="eastAsia"/>
                <w:sz w:val="22"/>
                <w:lang w:val="zh-TW"/>
              </w:rPr>
              <w:t>手機</w:t>
            </w:r>
            <w:r w:rsidRPr="00A36988">
              <w:rPr>
                <w:rFonts w:ascii="標楷體" w:eastAsia="標楷體" w:hAnsi="標楷體"/>
                <w:sz w:val="22"/>
              </w:rPr>
              <w:t>:</w:t>
            </w:r>
          </w:p>
        </w:tc>
      </w:tr>
      <w:tr w:rsidR="00FA1D27" w:rsidRPr="00A36988" w14:paraId="5B53014F" w14:textId="77777777" w:rsidTr="00D10D43">
        <w:trPr>
          <w:trHeight w:hRule="exact" w:val="454"/>
          <w:jc w:val="center"/>
        </w:trPr>
        <w:tc>
          <w:tcPr>
            <w:tcW w:w="804" w:type="dxa"/>
            <w:gridSpan w:val="2"/>
            <w:vMerge/>
            <w:tcBorders>
              <w:top w:val="single" w:sz="4" w:space="0" w:color="auto"/>
              <w:left w:val="double" w:sz="4" w:space="0" w:color="FF0000"/>
              <w:bottom w:val="double" w:sz="4" w:space="0" w:color="auto"/>
              <w:right w:val="single" w:sz="4" w:space="0" w:color="auto"/>
            </w:tcBorders>
            <w:vAlign w:val="center"/>
          </w:tcPr>
          <w:p w14:paraId="2F0E91A0" w14:textId="77777777" w:rsidR="00FA1D27" w:rsidRPr="00A36988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F5786C" w14:textId="77777777" w:rsidR="00FA1D27" w:rsidRPr="00A36988" w:rsidRDefault="00FA1D27" w:rsidP="00FA1D27">
            <w:pPr>
              <w:spacing w:line="240" w:lineRule="atLeast"/>
              <w:ind w:rightChars="105"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19A425" w14:textId="77777777" w:rsidR="00FA1D27" w:rsidRPr="00A36988" w:rsidRDefault="00FA1D27" w:rsidP="00FA1D27">
            <w:pPr>
              <w:spacing w:line="240" w:lineRule="atLeast"/>
              <w:ind w:rightChars="105"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99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02BB0247" w14:textId="77777777" w:rsidR="00FA1D27" w:rsidRPr="00A36988" w:rsidRDefault="00FA1D27" w:rsidP="00056455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36988">
              <w:rPr>
                <w:rFonts w:ascii="標楷體" w:eastAsia="標楷體" w:hAnsi="標楷體"/>
                <w:sz w:val="22"/>
              </w:rPr>
              <w:t xml:space="preserve">E-mail: </w:t>
            </w:r>
          </w:p>
        </w:tc>
      </w:tr>
      <w:tr w:rsidR="00FA1D27" w:rsidRPr="00A36988" w14:paraId="411D370E" w14:textId="77777777" w:rsidTr="00D10D43">
        <w:trPr>
          <w:trHeight w:val="757"/>
          <w:jc w:val="center"/>
        </w:trPr>
        <w:tc>
          <w:tcPr>
            <w:tcW w:w="804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1A66114A" w14:textId="77777777" w:rsidR="00FA1D27" w:rsidRPr="00A36988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36988">
              <w:rPr>
                <w:rFonts w:ascii="標楷體" w:eastAsia="標楷體" w:hAnsi="標楷體" w:hint="eastAsia"/>
                <w:sz w:val="22"/>
              </w:rPr>
              <w:t>認定項目</w:t>
            </w:r>
          </w:p>
        </w:tc>
        <w:tc>
          <w:tcPr>
            <w:tcW w:w="10174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58B20957" w14:textId="77777777" w:rsidR="00FA1D27" w:rsidRPr="00A36988" w:rsidRDefault="00FA1D27" w:rsidP="00FA1D27">
            <w:pPr>
              <w:spacing w:beforeLines="10" w:before="36"/>
              <w:rPr>
                <w:rFonts w:ascii="標楷體" w:eastAsia="標楷體" w:hAnsi="標楷體"/>
                <w:sz w:val="28"/>
                <w:szCs w:val="28"/>
              </w:rPr>
            </w:pPr>
            <w:r w:rsidRPr="00A36988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A36988">
              <w:rPr>
                <w:rFonts w:ascii="標楷體" w:eastAsia="標楷體" w:hAnsi="標楷體"/>
                <w:sz w:val="28"/>
                <w:szCs w:val="28"/>
              </w:rPr>
              <w:t>修畢</w:t>
            </w:r>
            <w:r w:rsidRPr="00A36988">
              <w:rPr>
                <w:rFonts w:ascii="標楷體" w:eastAsia="標楷體" w:hAnsi="標楷體"/>
                <w:noProof/>
                <w:sz w:val="28"/>
                <w:szCs w:val="28"/>
              </w:rPr>
              <w:t>中等學校教師</w:t>
            </w:r>
            <w:r w:rsidRPr="00A36988">
              <w:rPr>
                <w:rFonts w:ascii="標楷體" w:eastAsia="標楷體" w:hAnsi="標楷體"/>
                <w:sz w:val="28"/>
                <w:szCs w:val="28"/>
              </w:rPr>
              <w:t>師資職前教育課程</w:t>
            </w:r>
            <w:r w:rsidRPr="00A36988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EC6ACC" w:rsidRPr="00A369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6988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教育專業課程</w:t>
            </w:r>
            <w:r w:rsidR="00EC6ACC" w:rsidRPr="00A3698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A36988">
              <w:rPr>
                <w:rFonts w:ascii="標楷體" w:eastAsia="標楷體" w:hAnsi="標楷體"/>
                <w:sz w:val="28"/>
                <w:szCs w:val="28"/>
              </w:rPr>
              <w:t>認定</w:t>
            </w:r>
          </w:p>
        </w:tc>
      </w:tr>
      <w:tr w:rsidR="00FA1D27" w:rsidRPr="00A36988" w14:paraId="67E66EB2" w14:textId="77777777" w:rsidTr="00D10D43">
        <w:trPr>
          <w:trHeight w:val="424"/>
          <w:jc w:val="center"/>
        </w:trPr>
        <w:tc>
          <w:tcPr>
            <w:tcW w:w="804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14:paraId="18D5F5DF" w14:textId="77777777" w:rsidR="00FA1D27" w:rsidRPr="00A36988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36988">
              <w:rPr>
                <w:rFonts w:ascii="標楷體" w:eastAsia="標楷體" w:hAnsi="標楷體"/>
                <w:color w:val="000000"/>
                <w:sz w:val="22"/>
              </w:rPr>
              <w:t>課程修習時間</w:t>
            </w:r>
          </w:p>
        </w:tc>
        <w:tc>
          <w:tcPr>
            <w:tcW w:w="10174" w:type="dxa"/>
            <w:gridSpan w:val="12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14:paraId="6346210F" w14:textId="77777777" w:rsidR="00C54A5F" w:rsidRPr="00A36988" w:rsidRDefault="00C54A5F" w:rsidP="00C54A5F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■教育學程學分修業時間符合至少2年（4學期）修課事實之規定，</w:t>
            </w:r>
            <w:commentRangeStart w:id="1"/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修課</w:t>
            </w:r>
            <w:proofErr w:type="gramStart"/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起迄</w:t>
            </w:r>
            <w:proofErr w:type="gramEnd"/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時間自</w:t>
            </w:r>
            <w:proofErr w:type="gramStart"/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</w:t>
            </w:r>
            <w:proofErr w:type="gramEnd"/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學年度第</w:t>
            </w:r>
            <w:proofErr w:type="gramStart"/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</w:t>
            </w:r>
            <w:proofErr w:type="gramEnd"/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學期至</w:t>
            </w:r>
            <w:r w:rsidR="006F7759"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學年度第</w:t>
            </w:r>
            <w:proofErr w:type="gramEnd"/>
            <w:r w:rsidR="006F7759"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 (民國</w:t>
            </w:r>
            <w:r w:rsidR="006F7759"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</w:t>
            </w:r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年　</w:t>
            </w:r>
            <w:r w:rsidR="006F7759"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月至民國　　年　</w:t>
            </w:r>
            <w:r w:rsidR="006F7759"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月) 。</w:t>
            </w:r>
            <w:commentRangeEnd w:id="1"/>
            <w:r w:rsidR="00AC5856">
              <w:rPr>
                <w:rStyle w:val="a8"/>
              </w:rPr>
              <w:commentReference w:id="1"/>
            </w:r>
          </w:p>
          <w:p w14:paraId="146F2D5E" w14:textId="77777777" w:rsidR="00C54A5F" w:rsidRPr="00A36988" w:rsidRDefault="00C54A5F" w:rsidP="00C54A5F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□已取得另一類科教師證，教育學程修業年限符合至少1年（2學期）修課事實之規定（請檢附教師證影本佐證）。</w:t>
            </w:r>
          </w:p>
          <w:p w14:paraId="082C3EBA" w14:textId="77777777" w:rsidR="00C54A5F" w:rsidRPr="00A36988" w:rsidRDefault="00C54A5F" w:rsidP="00C54A5F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commentRangeStart w:id="2"/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※實習階段：</w:t>
            </w:r>
            <w:commentRangeEnd w:id="2"/>
            <w:r w:rsidR="008E3087">
              <w:rPr>
                <w:rStyle w:val="a8"/>
              </w:rPr>
              <w:commentReference w:id="2"/>
            </w:r>
          </w:p>
          <w:p w14:paraId="246F154D" w14:textId="77777777" w:rsidR="00C54A5F" w:rsidRPr="00A36988" w:rsidRDefault="009C1650" w:rsidP="00C54A5F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C54A5F"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高級中等學校　　科　□高級中等學校　　</w:t>
            </w:r>
            <w:r w:rsidR="00C54A5F" w:rsidRPr="00A3698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="00C54A5F"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群</w:t>
            </w:r>
            <w:r w:rsidR="00C54A5F" w:rsidRPr="00A3698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="00C54A5F"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科　□國民中學藝術與人文學習領域　　　　專長。</w:t>
            </w:r>
          </w:p>
          <w:p w14:paraId="5490F97F" w14:textId="77777777" w:rsidR="00C54A5F" w:rsidRPr="00A36988" w:rsidRDefault="00C54A5F" w:rsidP="00C54A5F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※第一張教師證書領取科目：</w:t>
            </w:r>
          </w:p>
          <w:p w14:paraId="58C064C3" w14:textId="77777777" w:rsidR="00FA1D27" w:rsidRPr="00A36988" w:rsidRDefault="00C54A5F" w:rsidP="00C54A5F">
            <w:pPr>
              <w:spacing w:before="60" w:line="280" w:lineRule="exact"/>
              <w:ind w:left="1226" w:hangingChars="613" w:hanging="1226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□高級中等學校　　　科　□高級中等學校　　 群 　 　科　□國民中學藝術與人文學習領域　　　　專長。</w:t>
            </w:r>
          </w:p>
        </w:tc>
      </w:tr>
      <w:tr w:rsidR="00FA1D27" w:rsidRPr="00A36988" w14:paraId="76D2BFC3" w14:textId="77777777" w:rsidTr="00D10D43">
        <w:trPr>
          <w:trHeight w:val="2606"/>
          <w:jc w:val="center"/>
        </w:trPr>
        <w:tc>
          <w:tcPr>
            <w:tcW w:w="804" w:type="dxa"/>
            <w:gridSpan w:val="2"/>
            <w:tcBorders>
              <w:top w:val="double" w:sz="4" w:space="0" w:color="FF0000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0E31850C" w14:textId="77777777" w:rsidR="00FA1D27" w:rsidRPr="00A36988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36988">
              <w:rPr>
                <w:rFonts w:ascii="標楷體" w:eastAsia="標楷體" w:hAnsi="標楷體"/>
                <w:sz w:val="22"/>
              </w:rPr>
              <w:t>認定審核結果</w:t>
            </w:r>
          </w:p>
        </w:tc>
        <w:tc>
          <w:tcPr>
            <w:tcW w:w="10174" w:type="dxa"/>
            <w:gridSpan w:val="12"/>
            <w:tcBorders>
              <w:top w:val="double" w:sz="4" w:space="0" w:color="FF0000"/>
              <w:bottom w:val="double" w:sz="4" w:space="0" w:color="000000" w:themeColor="text1"/>
              <w:right w:val="double" w:sz="4" w:space="0" w:color="000000" w:themeColor="text1"/>
            </w:tcBorders>
          </w:tcPr>
          <w:p w14:paraId="1CC9E3CB" w14:textId="77777777" w:rsidR="00FA1D27" w:rsidRPr="00A36988" w:rsidRDefault="00FA1D27" w:rsidP="00FA1D27">
            <w:pPr>
              <w:spacing w:line="460" w:lineRule="exact"/>
              <w:ind w:left="1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36988">
              <w:rPr>
                <w:rFonts w:ascii="標楷體" w:eastAsia="標楷體" w:hAnsi="標楷體"/>
                <w:color w:val="000000"/>
                <w:szCs w:val="24"/>
              </w:rPr>
              <w:t>該生符合本校</w:t>
            </w:r>
            <w:r w:rsidR="006E6687" w:rsidRPr="00A3698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A36988">
              <w:rPr>
                <w:rFonts w:ascii="標楷體" w:eastAsia="標楷體" w:hAnsi="標楷體"/>
                <w:b/>
                <w:bCs/>
                <w:noProof/>
                <w:color w:val="000000"/>
                <w:szCs w:val="24"/>
                <w:u w:val="single"/>
              </w:rPr>
              <w:t>中等學校教師</w:t>
            </w:r>
            <w:r w:rsidRPr="00A36988">
              <w:rPr>
                <w:rFonts w:ascii="標楷體" w:eastAsia="標楷體" w:hAnsi="標楷體"/>
                <w:b/>
                <w:bCs/>
                <w:color w:val="000000"/>
                <w:szCs w:val="24"/>
                <w:u w:val="single"/>
              </w:rPr>
              <w:t>師資職前教育課程教育專業課程</w:t>
            </w:r>
            <w:r w:rsidR="006E6687" w:rsidRPr="00A36988">
              <w:rPr>
                <w:rFonts w:ascii="標楷體" w:eastAsia="標楷體" w:hAnsi="標楷體" w:hint="eastAsia"/>
                <w:b/>
                <w:bCs/>
                <w:color w:val="000000"/>
                <w:szCs w:val="24"/>
                <w:u w:val="single"/>
              </w:rPr>
              <w:t xml:space="preserve"> </w:t>
            </w:r>
            <w:r w:rsidRPr="00A3698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認定</w:t>
            </w:r>
            <w:r w:rsidRPr="00A36988">
              <w:rPr>
                <w:rFonts w:ascii="標楷體" w:eastAsia="標楷體" w:hAnsi="標楷體"/>
                <w:color w:val="000000"/>
                <w:szCs w:val="24"/>
              </w:rPr>
              <w:t>：</w:t>
            </w:r>
          </w:p>
          <w:p w14:paraId="0834B2B3" w14:textId="77777777" w:rsidR="00FA1D27" w:rsidRPr="00A36988" w:rsidRDefault="00FA1D27" w:rsidP="00FA1D27">
            <w:pPr>
              <w:spacing w:line="460" w:lineRule="exact"/>
              <w:ind w:left="11"/>
              <w:jc w:val="both"/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</w:pPr>
            <w:r w:rsidRPr="00A36988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教育基礎：</w:t>
            </w:r>
            <w:r w:rsidRPr="00A36988"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　　</w:t>
            </w:r>
            <w:r w:rsidRPr="00A36988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學分；教育方法：</w:t>
            </w:r>
            <w:r w:rsidRPr="00A36988"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　　</w:t>
            </w:r>
            <w:r w:rsidRPr="00A36988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學分；教材教法</w:t>
            </w:r>
            <w:r w:rsidR="00937FC7" w:rsidRPr="00A36988">
              <w:rPr>
                <w:rFonts w:ascii="標楷體" w:eastAsia="標楷體" w:hAnsi="標楷體" w:hint="eastAsia"/>
                <w:bCs/>
                <w:color w:val="000000"/>
                <w:spacing w:val="-10"/>
                <w:szCs w:val="24"/>
              </w:rPr>
              <w:t>與</w:t>
            </w:r>
            <w:r w:rsidRPr="00A36988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教學實習</w:t>
            </w:r>
            <w:r w:rsidRPr="00A36988">
              <w:rPr>
                <w:rFonts w:ascii="標楷體" w:eastAsia="標楷體" w:hAnsi="標楷體"/>
                <w:bCs/>
                <w:color w:val="000000"/>
                <w:szCs w:val="24"/>
              </w:rPr>
              <w:t>：</w:t>
            </w:r>
            <w:r w:rsidRPr="00A36988"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　　</w:t>
            </w:r>
            <w:r w:rsidRPr="00A36988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學分；選修：</w:t>
            </w:r>
            <w:r w:rsidRPr="00A36988"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　　</w:t>
            </w:r>
            <w:r w:rsidRPr="00A36988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學分，</w:t>
            </w:r>
          </w:p>
          <w:p w14:paraId="68B8293C" w14:textId="77777777" w:rsidR="00FA1D27" w:rsidRPr="00A36988" w:rsidRDefault="00FA1D27" w:rsidP="00FA1D27">
            <w:pPr>
              <w:spacing w:line="460" w:lineRule="exact"/>
              <w:ind w:left="11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36988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共計</w:t>
            </w:r>
            <w:r w:rsidRPr="00A36988"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　　</w:t>
            </w:r>
            <w:r w:rsidRPr="00A36988">
              <w:rPr>
                <w:rFonts w:ascii="標楷體" w:eastAsia="標楷體" w:hAnsi="標楷體"/>
                <w:bCs/>
                <w:color w:val="000000"/>
                <w:spacing w:val="-10"/>
                <w:szCs w:val="24"/>
              </w:rPr>
              <w:t>學分。</w:t>
            </w:r>
          </w:p>
          <w:p w14:paraId="7C12C314" w14:textId="77777777" w:rsidR="00FA1D27" w:rsidRPr="00A36988" w:rsidRDefault="00FA1D27" w:rsidP="00FA1D27">
            <w:pPr>
              <w:spacing w:beforeLines="30" w:before="108" w:line="3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 w:val="22"/>
              </w:rPr>
              <w:t xml:space="preserve">                                 </w:t>
            </w:r>
            <w:proofErr w:type="gramStart"/>
            <w:r w:rsidRPr="00A36988">
              <w:rPr>
                <w:rFonts w:ascii="標楷體" w:eastAsia="標楷體" w:hAnsi="標楷體" w:hint="eastAsia"/>
                <w:color w:val="000000"/>
                <w:sz w:val="22"/>
              </w:rPr>
              <w:t>師培中心</w:t>
            </w:r>
            <w:proofErr w:type="gramEnd"/>
            <w:r w:rsidRPr="00A36988">
              <w:rPr>
                <w:rFonts w:ascii="標楷體" w:eastAsia="標楷體" w:hAnsi="標楷體" w:hint="eastAsia"/>
                <w:color w:val="000000"/>
                <w:sz w:val="22"/>
              </w:rPr>
              <w:t>核章：</w:t>
            </w:r>
          </w:p>
        </w:tc>
      </w:tr>
      <w:tr w:rsidR="00B14F70" w:rsidRPr="00A36988" w14:paraId="0E436476" w14:textId="77777777" w:rsidTr="00D10D43">
        <w:trPr>
          <w:trHeight w:val="436"/>
          <w:jc w:val="center"/>
        </w:trPr>
        <w:tc>
          <w:tcPr>
            <w:tcW w:w="634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139274" w14:textId="77777777" w:rsidR="00B14F70" w:rsidRPr="00A36988" w:rsidRDefault="00B14F70" w:rsidP="00B14F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b/>
                <w:color w:val="000000"/>
                <w:sz w:val="20"/>
              </w:rPr>
              <w:t>教育部核定</w:t>
            </w:r>
            <w:r w:rsidRPr="00A36988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</w:t>
            </w:r>
            <w:r w:rsidRPr="00A36988">
              <w:rPr>
                <w:rFonts w:ascii="標楷體" w:eastAsia="標楷體" w:hAnsi="標楷體"/>
                <w:b/>
                <w:color w:val="000000"/>
                <w:sz w:val="20"/>
              </w:rPr>
              <w:t>科目</w:t>
            </w:r>
            <w:r w:rsidRPr="00A36988">
              <w:rPr>
                <w:rFonts w:ascii="標楷體" w:eastAsia="標楷體" w:hAnsi="標楷體" w:hint="eastAsia"/>
                <w:b/>
                <w:color w:val="000000"/>
                <w:sz w:val="20"/>
              </w:rPr>
              <w:t>及學分</w:t>
            </w:r>
            <w:r w:rsidRPr="00A36988">
              <w:rPr>
                <w:rFonts w:ascii="標楷體" w:eastAsia="標楷體" w:hAnsi="標楷體"/>
                <w:b/>
                <w:color w:val="000000"/>
                <w:sz w:val="20"/>
              </w:rPr>
              <w:t>欄</w:t>
            </w:r>
          </w:p>
          <w:p w14:paraId="1FE6344D" w14:textId="77777777" w:rsidR="00B14F70" w:rsidRPr="00A36988" w:rsidRDefault="00B14F70" w:rsidP="00B14F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</w:rPr>
              <w:t>(核定科目，請勿修改)</w:t>
            </w:r>
          </w:p>
        </w:tc>
        <w:tc>
          <w:tcPr>
            <w:tcW w:w="297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D711E60" w14:textId="77777777" w:rsidR="00B14F70" w:rsidRPr="00A36988" w:rsidRDefault="00B14F70" w:rsidP="00B14F7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14:paraId="57A72FC0" w14:textId="77777777" w:rsidR="00B14F70" w:rsidRPr="00A36988" w:rsidRDefault="00B14F70" w:rsidP="00B14F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</w:rPr>
              <w:t>(依</w:t>
            </w:r>
            <w:r w:rsidRPr="00A36988">
              <w:rPr>
                <w:rFonts w:ascii="標楷體" w:eastAsia="標楷體" w:hAnsi="標楷體" w:hint="eastAsia"/>
                <w:color w:val="000000"/>
                <w:sz w:val="20"/>
              </w:rPr>
              <w:t>據</w:t>
            </w:r>
            <w:r w:rsidRPr="00A36988">
              <w:rPr>
                <w:rFonts w:ascii="標楷體" w:eastAsia="標楷體" w:hAnsi="標楷體"/>
                <w:color w:val="000000"/>
                <w:sz w:val="20"/>
              </w:rPr>
              <w:t>成績單填寫)</w:t>
            </w:r>
          </w:p>
        </w:tc>
        <w:tc>
          <w:tcPr>
            <w:tcW w:w="16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DFC1A6" w14:textId="77777777" w:rsidR="00B14F70" w:rsidRPr="00A36988" w:rsidRDefault="00B14F70" w:rsidP="00B14F70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14:paraId="7A14E288" w14:textId="77777777" w:rsidR="00B14F70" w:rsidRPr="00A36988" w:rsidRDefault="00B14F70" w:rsidP="00B14F70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proofErr w:type="gramStart"/>
            <w:r w:rsidRPr="00A369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師培中心</w:t>
            </w:r>
            <w:proofErr w:type="gramEnd"/>
            <w:r w:rsidRPr="00A369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認定</w:t>
            </w:r>
            <w:r w:rsidRPr="00A36988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FA1D27" w:rsidRPr="00A36988" w14:paraId="5F992C7C" w14:textId="77777777" w:rsidTr="00D10D43">
        <w:trPr>
          <w:trHeight w:val="351"/>
          <w:jc w:val="center"/>
        </w:trPr>
        <w:tc>
          <w:tcPr>
            <w:tcW w:w="2442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71A974" w14:textId="77777777" w:rsidR="00FA1D27" w:rsidRPr="00A36988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課程名稱</w:t>
            </w:r>
          </w:p>
        </w:tc>
        <w:tc>
          <w:tcPr>
            <w:tcW w:w="3146" w:type="dxa"/>
            <w:gridSpan w:val="3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57EB5E3" w14:textId="77777777" w:rsidR="00FA1D27" w:rsidRPr="00A36988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75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9148AC5" w14:textId="77777777" w:rsidR="00FA1D27" w:rsidRPr="00A36988" w:rsidRDefault="00FA1D27" w:rsidP="00FA1D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41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541CA871" w14:textId="77777777" w:rsidR="00FA1D27" w:rsidRPr="00A36988" w:rsidRDefault="00FA1D27" w:rsidP="00FA1D27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6A76E112" w14:textId="77777777" w:rsidR="00FA1D27" w:rsidRPr="00A36988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743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6DA57090" w14:textId="77777777" w:rsidR="00FA1D27" w:rsidRPr="00A36988" w:rsidRDefault="00FA1D27" w:rsidP="00FA1D27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4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EDC3C45" w14:textId="77777777" w:rsidR="00FA1D27" w:rsidRPr="00A36988" w:rsidRDefault="00FA1D27" w:rsidP="00FA1D2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6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011BED" w14:textId="77777777" w:rsidR="00FA1D27" w:rsidRPr="00A36988" w:rsidRDefault="00FA1D27" w:rsidP="00FA1D27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C54A5F" w:rsidRPr="00A36988" w14:paraId="4DD3BA22" w14:textId="77777777" w:rsidTr="00D10D43">
        <w:trPr>
          <w:trHeight w:hRule="exact" w:val="567"/>
          <w:jc w:val="center"/>
        </w:trPr>
        <w:tc>
          <w:tcPr>
            <w:tcW w:w="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4C85A3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 w:val="22"/>
              </w:rPr>
              <w:t>必</w:t>
            </w:r>
            <w:r w:rsidRPr="00A36988">
              <w:rPr>
                <w:rFonts w:ascii="標楷體" w:eastAsia="標楷體" w:hAnsi="標楷體"/>
                <w:color w:val="000000"/>
                <w:sz w:val="22"/>
              </w:rPr>
              <w:t>修</w:t>
            </w:r>
            <w:r w:rsidRPr="00A36988">
              <w:rPr>
                <w:rFonts w:ascii="標楷體" w:eastAsia="標楷體" w:hAnsi="標楷體" w:hint="eastAsia"/>
                <w:color w:val="000000"/>
                <w:sz w:val="22"/>
              </w:rPr>
              <w:t>至少十八</w:t>
            </w:r>
            <w:r w:rsidRPr="00A36988">
              <w:rPr>
                <w:rFonts w:ascii="標楷體" w:eastAsia="標楷體" w:hAnsi="標楷體"/>
                <w:color w:val="000000"/>
                <w:sz w:val="22"/>
              </w:rPr>
              <w:t>學分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F89F8" w14:textId="77777777" w:rsidR="00C54A5F" w:rsidRPr="00A36988" w:rsidRDefault="00C54A5F" w:rsidP="00C54A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A36988">
              <w:rPr>
                <w:rFonts w:ascii="標楷體" w:eastAsia="標楷體" w:hAnsi="標楷體"/>
                <w:color w:val="000000"/>
                <w:szCs w:val="24"/>
                <w:u w:val="single"/>
              </w:rPr>
              <w:t>教育基礎</w:t>
            </w:r>
          </w:p>
          <w:p w14:paraId="154CBB13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  <w:szCs w:val="20"/>
              </w:rPr>
              <w:t>至少選</w:t>
            </w:r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A36988">
              <w:rPr>
                <w:rFonts w:ascii="標楷體" w:eastAsia="標楷體" w:hAnsi="標楷體"/>
                <w:color w:val="000000"/>
                <w:sz w:val="20"/>
                <w:szCs w:val="20"/>
              </w:rPr>
              <w:t>科</w:t>
            </w:r>
          </w:p>
        </w:tc>
        <w:tc>
          <w:tcPr>
            <w:tcW w:w="314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1826C" w14:textId="77777777" w:rsidR="00C54A5F" w:rsidRPr="00A36988" w:rsidRDefault="00C54A5F" w:rsidP="00C54A5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/>
                <w:color w:val="000000"/>
                <w:szCs w:val="20"/>
              </w:rPr>
              <w:t>教育概論</w:t>
            </w:r>
          </w:p>
        </w:tc>
        <w:tc>
          <w:tcPr>
            <w:tcW w:w="75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E53DC1" w14:textId="77777777" w:rsidR="00C54A5F" w:rsidRPr="00A36988" w:rsidRDefault="00C54A5F" w:rsidP="00C54A5F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/>
                <w:color w:val="000000"/>
                <w:szCs w:val="20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C7EEAC2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C00DF8F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88D2493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9C0FB04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6A733D" w14:textId="77777777" w:rsidR="00C54A5F" w:rsidRPr="00A36988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="00151424" w:rsidRPr="00A3698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A36988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A36988" w14:paraId="7EAF17D5" w14:textId="77777777" w:rsidTr="00D10D43">
        <w:trPr>
          <w:trHeight w:hRule="exact" w:val="567"/>
          <w:jc w:val="center"/>
        </w:trPr>
        <w:tc>
          <w:tcPr>
            <w:tcW w:w="5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98956C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93FBA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1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EA733" w14:textId="77777777" w:rsidR="00C54A5F" w:rsidRPr="00A36988" w:rsidRDefault="00C54A5F" w:rsidP="00C54A5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/>
                <w:color w:val="000000"/>
                <w:szCs w:val="20"/>
              </w:rPr>
              <w:t>教育心理學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612732" w14:textId="77777777" w:rsidR="00C54A5F" w:rsidRPr="00A36988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/>
                <w:color w:val="000000"/>
                <w:szCs w:val="20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3297092" w14:textId="77777777" w:rsidR="00C54A5F" w:rsidRPr="00A36988" w:rsidRDefault="00C54A5F" w:rsidP="00C54A5F">
            <w:pPr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7D06ED9" w14:textId="77777777" w:rsidR="00C54A5F" w:rsidRPr="00A36988" w:rsidRDefault="00C54A5F" w:rsidP="00C54A5F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239648F" w14:textId="77777777" w:rsidR="00C54A5F" w:rsidRPr="00A36988" w:rsidRDefault="00C54A5F" w:rsidP="00C54A5F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ED380D1" w14:textId="77777777" w:rsidR="00C54A5F" w:rsidRPr="00A36988" w:rsidRDefault="00C54A5F" w:rsidP="00C54A5F">
            <w:pPr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01949C" w14:textId="77777777" w:rsidR="00C54A5F" w:rsidRPr="00A36988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A3698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A36988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A36988" w14:paraId="75DFDBD8" w14:textId="77777777" w:rsidTr="00D10D43">
        <w:trPr>
          <w:trHeight w:hRule="exact" w:val="567"/>
          <w:jc w:val="center"/>
        </w:trPr>
        <w:tc>
          <w:tcPr>
            <w:tcW w:w="5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324D8D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5E7C7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1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970B2" w14:textId="77777777" w:rsidR="00C54A5F" w:rsidRPr="00A36988" w:rsidRDefault="00C54A5F" w:rsidP="00C54A5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/>
                <w:color w:val="000000"/>
                <w:szCs w:val="20"/>
              </w:rPr>
              <w:t>教育哲學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D5275F" w14:textId="77777777" w:rsidR="00C54A5F" w:rsidRPr="00A36988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/>
                <w:color w:val="000000"/>
                <w:szCs w:val="20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F541EA8" w14:textId="77777777" w:rsidR="00C54A5F" w:rsidRPr="00A36988" w:rsidRDefault="00C54A5F" w:rsidP="00C54A5F">
            <w:pPr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929073E" w14:textId="77777777" w:rsidR="00C54A5F" w:rsidRPr="00A36988" w:rsidRDefault="00C54A5F" w:rsidP="00C54A5F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607CB3D" w14:textId="77777777" w:rsidR="00C54A5F" w:rsidRPr="00A36988" w:rsidRDefault="00C54A5F" w:rsidP="00C54A5F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40CA459" w14:textId="77777777" w:rsidR="00C54A5F" w:rsidRPr="00A36988" w:rsidRDefault="00C54A5F" w:rsidP="00C54A5F">
            <w:pPr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09C539" w14:textId="77777777" w:rsidR="00C54A5F" w:rsidRPr="00A36988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A3698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A36988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A36988" w14:paraId="3D4389F3" w14:textId="77777777" w:rsidTr="00D10D43">
        <w:trPr>
          <w:trHeight w:hRule="exact" w:val="567"/>
          <w:jc w:val="center"/>
        </w:trPr>
        <w:tc>
          <w:tcPr>
            <w:tcW w:w="5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01D9E4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A10D35F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14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289D1A9" w14:textId="77777777" w:rsidR="00C54A5F" w:rsidRPr="00A36988" w:rsidRDefault="00C54A5F" w:rsidP="00C54A5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/>
                <w:color w:val="000000"/>
                <w:szCs w:val="20"/>
              </w:rPr>
              <w:t>教育</w:t>
            </w:r>
            <w:r w:rsidRPr="00A36988">
              <w:rPr>
                <w:rFonts w:ascii="標楷體" w:eastAsia="標楷體" w:hAnsi="標楷體" w:hint="eastAsia"/>
                <w:color w:val="000000"/>
                <w:szCs w:val="20"/>
              </w:rPr>
              <w:t>社會</w:t>
            </w:r>
            <w:r w:rsidRPr="00A36988">
              <w:rPr>
                <w:rFonts w:ascii="標楷體" w:eastAsia="標楷體" w:hAnsi="標楷體"/>
                <w:color w:val="000000"/>
                <w:szCs w:val="20"/>
              </w:rPr>
              <w:t>學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3CF453" w14:textId="77777777" w:rsidR="00C54A5F" w:rsidRPr="00A36988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/>
                <w:color w:val="000000"/>
                <w:szCs w:val="20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975C2E8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5C3254E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A7B182D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F5B2CF9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D90FE4" w14:textId="77777777" w:rsidR="00C54A5F" w:rsidRPr="00A36988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="00151424" w:rsidRPr="00A3698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A36988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A36988" w14:paraId="7DC9912E" w14:textId="77777777" w:rsidTr="00D10D43">
        <w:trPr>
          <w:trHeight w:hRule="exact" w:val="567"/>
          <w:jc w:val="center"/>
        </w:trPr>
        <w:tc>
          <w:tcPr>
            <w:tcW w:w="5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100D3C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56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D8AE74" w14:textId="77777777" w:rsidR="00C54A5F" w:rsidRPr="00A36988" w:rsidRDefault="00C54A5F" w:rsidP="00C54A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A36988">
              <w:rPr>
                <w:rFonts w:ascii="標楷體" w:eastAsia="標楷體" w:hAnsi="標楷體"/>
                <w:color w:val="000000"/>
                <w:szCs w:val="24"/>
                <w:u w:val="single"/>
              </w:rPr>
              <w:t>教育方法</w:t>
            </w:r>
          </w:p>
          <w:p w14:paraId="08A99B6B" w14:textId="77777777" w:rsidR="00C54A5F" w:rsidRPr="00A36988" w:rsidRDefault="00C54A5F" w:rsidP="00C54A5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須全數修習</w:t>
            </w:r>
          </w:p>
        </w:tc>
        <w:tc>
          <w:tcPr>
            <w:tcW w:w="3146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6DBC1456" w14:textId="77777777" w:rsidR="00C54A5F" w:rsidRPr="00A36988" w:rsidRDefault="00C54A5F" w:rsidP="00C54A5F">
            <w:pPr>
              <w:spacing w:line="28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/>
                <w:color w:val="000000"/>
                <w:szCs w:val="20"/>
              </w:rPr>
              <w:t>教學原理</w:t>
            </w:r>
          </w:p>
        </w:tc>
        <w:tc>
          <w:tcPr>
            <w:tcW w:w="755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6365177C" w14:textId="77777777" w:rsidR="00C54A5F" w:rsidRPr="00A36988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842CDC8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5DD5469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6FC296B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2CDCFA7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A41515" w14:textId="77777777" w:rsidR="00C54A5F" w:rsidRPr="00A36988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="00151424" w:rsidRPr="00A3698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A36988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A36988" w14:paraId="5AB6E266" w14:textId="77777777" w:rsidTr="00D10D43">
        <w:trPr>
          <w:trHeight w:hRule="exact" w:val="567"/>
          <w:jc w:val="center"/>
        </w:trPr>
        <w:tc>
          <w:tcPr>
            <w:tcW w:w="5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D387A6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07C18D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146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1298F453" w14:textId="77777777" w:rsidR="00C54A5F" w:rsidRPr="00A36988" w:rsidRDefault="00C54A5F" w:rsidP="00C54A5F">
            <w:pPr>
              <w:spacing w:line="28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/>
                <w:color w:val="000000"/>
                <w:szCs w:val="20"/>
              </w:rPr>
              <w:t>課程</w:t>
            </w:r>
            <w:r w:rsidRPr="00A36988">
              <w:rPr>
                <w:rFonts w:ascii="標楷體" w:eastAsia="標楷體" w:hAnsi="標楷體" w:hint="eastAsia"/>
                <w:color w:val="000000"/>
                <w:szCs w:val="20"/>
              </w:rPr>
              <w:t>發展與</w:t>
            </w:r>
            <w:r w:rsidRPr="00A36988">
              <w:rPr>
                <w:rFonts w:ascii="標楷體" w:eastAsia="標楷體" w:hAnsi="標楷體"/>
                <w:color w:val="000000"/>
                <w:szCs w:val="20"/>
              </w:rPr>
              <w:t>設計</w:t>
            </w:r>
          </w:p>
        </w:tc>
        <w:tc>
          <w:tcPr>
            <w:tcW w:w="755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10E1CD2D" w14:textId="77777777" w:rsidR="00C54A5F" w:rsidRPr="00A36988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188F397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DF5C332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84E18C1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7185173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F95822" w14:textId="77777777" w:rsidR="00C54A5F" w:rsidRPr="00A36988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="00151424" w:rsidRPr="00A3698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A36988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A36988" w14:paraId="2197F634" w14:textId="77777777" w:rsidTr="00D10D43">
        <w:trPr>
          <w:trHeight w:hRule="exact" w:val="567"/>
          <w:jc w:val="center"/>
        </w:trPr>
        <w:tc>
          <w:tcPr>
            <w:tcW w:w="5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1838EC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D4C95B7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146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7E188177" w14:textId="77777777" w:rsidR="00C54A5F" w:rsidRPr="00A36988" w:rsidRDefault="00C54A5F" w:rsidP="00C54A5F">
            <w:pPr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Cs w:val="20"/>
              </w:rPr>
              <w:t>學習評量(教育測驗與評量)</w:t>
            </w:r>
          </w:p>
        </w:tc>
        <w:tc>
          <w:tcPr>
            <w:tcW w:w="755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0D2BB954" w14:textId="77777777" w:rsidR="00C54A5F" w:rsidRPr="00A36988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171922C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D0186D6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E9EAC51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8455A78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AC8C88" w14:textId="77777777" w:rsidR="00C54A5F" w:rsidRPr="00A36988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="00151424" w:rsidRPr="00A3698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A36988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A36988" w14:paraId="510F0CB5" w14:textId="77777777" w:rsidTr="00D10D43">
        <w:trPr>
          <w:trHeight w:hRule="exact" w:val="567"/>
          <w:jc w:val="center"/>
        </w:trPr>
        <w:tc>
          <w:tcPr>
            <w:tcW w:w="5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CCF697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B1CE68F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1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EC5BE69" w14:textId="77777777" w:rsidR="00C54A5F" w:rsidRPr="00A36988" w:rsidRDefault="00C54A5F" w:rsidP="00C54A5F">
            <w:pPr>
              <w:spacing w:line="28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/>
                <w:color w:val="000000"/>
                <w:szCs w:val="20"/>
              </w:rPr>
              <w:t>輔導原理與實務</w:t>
            </w:r>
          </w:p>
        </w:tc>
        <w:tc>
          <w:tcPr>
            <w:tcW w:w="75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26A068" w14:textId="77777777" w:rsidR="00C54A5F" w:rsidRPr="00A36988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BE47C97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78C7948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315A37C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02DAE35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80D8EF" w14:textId="77777777" w:rsidR="00C54A5F" w:rsidRPr="00A36988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="00151424" w:rsidRPr="00A3698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A36988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A36988" w14:paraId="065A1BD5" w14:textId="77777777" w:rsidTr="00D10D43">
        <w:trPr>
          <w:trHeight w:hRule="exact" w:val="567"/>
          <w:jc w:val="center"/>
        </w:trPr>
        <w:tc>
          <w:tcPr>
            <w:tcW w:w="5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76B52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8D1463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146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253ED84" w14:textId="77777777" w:rsidR="00C54A5F" w:rsidRPr="00A36988" w:rsidRDefault="00C54A5F" w:rsidP="00C54A5F">
            <w:pPr>
              <w:spacing w:line="28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/>
                <w:color w:val="000000"/>
                <w:szCs w:val="20"/>
              </w:rPr>
              <w:t>班級經營</w:t>
            </w:r>
          </w:p>
        </w:tc>
        <w:tc>
          <w:tcPr>
            <w:tcW w:w="755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CB825E" w14:textId="77777777" w:rsidR="00C54A5F" w:rsidRPr="00A36988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25550CD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E09B497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562092E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D06FB29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DE1860" w14:textId="77777777" w:rsidR="00C54A5F" w:rsidRPr="00A36988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="00151424" w:rsidRPr="00A3698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A36988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B14F70" w:rsidRPr="00A36988" w14:paraId="5561136E" w14:textId="77777777" w:rsidTr="00D10D43">
        <w:trPr>
          <w:trHeight w:val="753"/>
          <w:jc w:val="center"/>
        </w:trPr>
        <w:tc>
          <w:tcPr>
            <w:tcW w:w="6343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EA5EB8" w14:textId="77777777" w:rsidR="00B14F70" w:rsidRPr="00A36988" w:rsidRDefault="00B14F70" w:rsidP="00B14F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b/>
                <w:color w:val="000000"/>
                <w:sz w:val="20"/>
              </w:rPr>
              <w:lastRenderedPageBreak/>
              <w:t>教育部核定</w:t>
            </w:r>
            <w:r w:rsidRPr="00A36988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</w:t>
            </w:r>
            <w:r w:rsidRPr="00A36988">
              <w:rPr>
                <w:rFonts w:ascii="標楷體" w:eastAsia="標楷體" w:hAnsi="標楷體"/>
                <w:b/>
                <w:color w:val="000000"/>
                <w:sz w:val="20"/>
              </w:rPr>
              <w:t>科目</w:t>
            </w:r>
            <w:r w:rsidRPr="00A36988">
              <w:rPr>
                <w:rFonts w:ascii="標楷體" w:eastAsia="標楷體" w:hAnsi="標楷體" w:hint="eastAsia"/>
                <w:b/>
                <w:color w:val="000000"/>
                <w:sz w:val="20"/>
              </w:rPr>
              <w:t>及學分</w:t>
            </w:r>
            <w:r w:rsidRPr="00A36988">
              <w:rPr>
                <w:rFonts w:ascii="標楷體" w:eastAsia="標楷體" w:hAnsi="標楷體"/>
                <w:b/>
                <w:color w:val="000000"/>
                <w:sz w:val="20"/>
              </w:rPr>
              <w:t>欄</w:t>
            </w:r>
          </w:p>
          <w:p w14:paraId="3F40965B" w14:textId="77777777" w:rsidR="00B14F70" w:rsidRPr="00A36988" w:rsidRDefault="00B14F70" w:rsidP="00B14F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</w:rPr>
              <w:t>(核定科目，請勿修改)</w:t>
            </w:r>
          </w:p>
        </w:tc>
        <w:tc>
          <w:tcPr>
            <w:tcW w:w="2973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BD4EEE9" w14:textId="77777777" w:rsidR="00B14F70" w:rsidRPr="00A36988" w:rsidRDefault="00B14F70" w:rsidP="00B14F7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14:paraId="22DE2FEC" w14:textId="77777777" w:rsidR="00B14F70" w:rsidRPr="00A36988" w:rsidRDefault="00B14F70" w:rsidP="00B14F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</w:rPr>
              <w:t>(依</w:t>
            </w:r>
            <w:r w:rsidRPr="00A36988">
              <w:rPr>
                <w:rFonts w:ascii="標楷體" w:eastAsia="標楷體" w:hAnsi="標楷體" w:hint="eastAsia"/>
                <w:color w:val="000000"/>
                <w:sz w:val="20"/>
              </w:rPr>
              <w:t>據</w:t>
            </w:r>
            <w:r w:rsidRPr="00A36988">
              <w:rPr>
                <w:rFonts w:ascii="標楷體" w:eastAsia="標楷體" w:hAnsi="標楷體"/>
                <w:color w:val="000000"/>
                <w:sz w:val="20"/>
              </w:rPr>
              <w:t>成績單填寫)</w:t>
            </w:r>
          </w:p>
        </w:tc>
        <w:tc>
          <w:tcPr>
            <w:tcW w:w="16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E12AF4" w14:textId="77777777" w:rsidR="00B14F70" w:rsidRPr="00A36988" w:rsidRDefault="00B14F70" w:rsidP="00B14F70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14:paraId="1939B1A7" w14:textId="77777777" w:rsidR="00B14F70" w:rsidRPr="00A36988" w:rsidRDefault="00B14F70" w:rsidP="00B14F70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proofErr w:type="gramStart"/>
            <w:r w:rsidRPr="00A369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師培中心</w:t>
            </w:r>
            <w:proofErr w:type="gramEnd"/>
            <w:r w:rsidRPr="00A369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認定</w:t>
            </w:r>
            <w:r w:rsidRPr="00A36988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C54A5F" w:rsidRPr="00A36988" w14:paraId="5AE2C7B5" w14:textId="77777777" w:rsidTr="00D10D43">
        <w:trPr>
          <w:trHeight w:hRule="exact" w:val="340"/>
          <w:jc w:val="center"/>
        </w:trPr>
        <w:tc>
          <w:tcPr>
            <w:tcW w:w="2442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83352E8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課程名稱</w:t>
            </w:r>
          </w:p>
        </w:tc>
        <w:tc>
          <w:tcPr>
            <w:tcW w:w="314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4004FFF" w14:textId="77777777" w:rsidR="00C54A5F" w:rsidRPr="00A36988" w:rsidRDefault="00C54A5F" w:rsidP="00C54A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6988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9A894" w14:textId="77777777" w:rsidR="00C54A5F" w:rsidRPr="00A36988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36988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4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C94FF6C" w14:textId="77777777" w:rsidR="00C54A5F" w:rsidRPr="00A36988" w:rsidRDefault="00C54A5F" w:rsidP="00C54A5F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B179AEA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39EE430" w14:textId="77777777" w:rsidR="00C54A5F" w:rsidRPr="00A36988" w:rsidRDefault="00C54A5F" w:rsidP="00C54A5F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4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1A4F5D4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6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77B18A" w14:textId="77777777" w:rsidR="00C54A5F" w:rsidRPr="00A36988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C54A5F" w:rsidRPr="00A36988" w14:paraId="43F1488F" w14:textId="77777777" w:rsidTr="00D10D43">
        <w:trPr>
          <w:trHeight w:hRule="exact" w:val="567"/>
          <w:jc w:val="center"/>
        </w:trPr>
        <w:tc>
          <w:tcPr>
            <w:tcW w:w="5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145D05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 w:val="22"/>
              </w:rPr>
              <w:t>必</w:t>
            </w:r>
            <w:r w:rsidRPr="00A36988">
              <w:rPr>
                <w:rFonts w:ascii="標楷體" w:eastAsia="標楷體" w:hAnsi="標楷體"/>
                <w:color w:val="000000"/>
                <w:sz w:val="22"/>
              </w:rPr>
              <w:t>修</w:t>
            </w:r>
            <w:r w:rsidRPr="00A36988">
              <w:rPr>
                <w:rFonts w:ascii="標楷體" w:eastAsia="標楷體" w:hAnsi="標楷體" w:hint="eastAsia"/>
                <w:color w:val="000000"/>
                <w:sz w:val="22"/>
              </w:rPr>
              <w:t>至少十八</w:t>
            </w:r>
            <w:r w:rsidRPr="00A36988">
              <w:rPr>
                <w:rFonts w:ascii="標楷體" w:eastAsia="標楷體" w:hAnsi="標楷體"/>
                <w:color w:val="000000"/>
                <w:sz w:val="22"/>
              </w:rPr>
              <w:t>學分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4162BB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教材教法</w:t>
            </w:r>
            <w:r w:rsidR="00A33219" w:rsidRPr="00A36988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與</w:t>
            </w:r>
          </w:p>
          <w:p w14:paraId="40757893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教學實習</w:t>
            </w:r>
          </w:p>
          <w:p w14:paraId="759F74AB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同科或同領域</w:t>
            </w:r>
          </w:p>
          <w:p w14:paraId="014BB917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  <w:szCs w:val="20"/>
              </w:rPr>
              <w:t>至少選</w:t>
            </w:r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A36988">
              <w:rPr>
                <w:rFonts w:ascii="標楷體" w:eastAsia="標楷體" w:hAnsi="標楷體"/>
                <w:color w:val="000000"/>
                <w:sz w:val="20"/>
                <w:szCs w:val="20"/>
              </w:rPr>
              <w:t>科</w:t>
            </w:r>
          </w:p>
        </w:tc>
        <w:tc>
          <w:tcPr>
            <w:tcW w:w="314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08494C" w14:textId="77777777" w:rsidR="00C54A5F" w:rsidRPr="00A36988" w:rsidRDefault="00C54A5F" w:rsidP="00C54A5F">
            <w:pPr>
              <w:spacing w:line="28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/>
                <w:color w:val="000000"/>
                <w:szCs w:val="20"/>
              </w:rPr>
              <w:t>分科</w:t>
            </w:r>
            <w:r w:rsidRPr="00A36988">
              <w:rPr>
                <w:rFonts w:ascii="標楷體" w:eastAsia="標楷體" w:hAnsi="標楷體" w:hint="eastAsia"/>
                <w:color w:val="000000"/>
                <w:szCs w:val="20"/>
              </w:rPr>
              <w:t>(</w:t>
            </w:r>
            <w:proofErr w:type="gramStart"/>
            <w:r w:rsidRPr="00A36988">
              <w:rPr>
                <w:rFonts w:ascii="標楷體" w:eastAsia="標楷體" w:hAnsi="標楷體" w:hint="eastAsia"/>
                <w:color w:val="000000"/>
                <w:szCs w:val="20"/>
              </w:rPr>
              <w:t>群科</w:t>
            </w:r>
            <w:proofErr w:type="gramEnd"/>
            <w:r w:rsidRPr="00A36988">
              <w:rPr>
                <w:rFonts w:ascii="標楷體" w:eastAsia="標楷體" w:hAnsi="標楷體" w:hint="eastAsia"/>
                <w:color w:val="000000"/>
                <w:szCs w:val="20"/>
              </w:rPr>
              <w:t>)</w:t>
            </w:r>
            <w:r w:rsidRPr="00A36988">
              <w:rPr>
                <w:rFonts w:ascii="標楷體" w:eastAsia="標楷體" w:hAnsi="標楷體"/>
                <w:color w:val="000000"/>
                <w:szCs w:val="20"/>
              </w:rPr>
              <w:t>教材教法</w:t>
            </w:r>
          </w:p>
        </w:tc>
        <w:tc>
          <w:tcPr>
            <w:tcW w:w="75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5F0CD50" w14:textId="77777777" w:rsidR="00C54A5F" w:rsidRPr="00A36988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2</w:t>
            </w:r>
          </w:p>
        </w:tc>
        <w:tc>
          <w:tcPr>
            <w:tcW w:w="741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2016029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9D2E687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AE29685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1B53F1D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430A5C" w14:textId="77777777" w:rsidR="00C54A5F" w:rsidRPr="00A36988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="00151424" w:rsidRPr="00A3698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A36988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A36988" w14:paraId="4FF17BE6" w14:textId="77777777" w:rsidTr="00D10D43">
        <w:trPr>
          <w:trHeight w:hRule="exact" w:val="567"/>
          <w:jc w:val="center"/>
        </w:trPr>
        <w:tc>
          <w:tcPr>
            <w:tcW w:w="58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796753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E7D98AB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4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56B6D4" w14:textId="77777777" w:rsidR="00C54A5F" w:rsidRPr="00A36988" w:rsidRDefault="00C54A5F" w:rsidP="00C54A5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/>
                <w:color w:val="000000"/>
                <w:szCs w:val="20"/>
              </w:rPr>
              <w:t>分科</w:t>
            </w:r>
            <w:r w:rsidRPr="00A36988">
              <w:rPr>
                <w:rFonts w:ascii="標楷體" w:eastAsia="標楷體" w:hAnsi="標楷體" w:hint="eastAsia"/>
                <w:color w:val="000000"/>
                <w:szCs w:val="20"/>
              </w:rPr>
              <w:t>(</w:t>
            </w:r>
            <w:proofErr w:type="gramStart"/>
            <w:r w:rsidRPr="00A36988">
              <w:rPr>
                <w:rFonts w:ascii="標楷體" w:eastAsia="標楷體" w:hAnsi="標楷體" w:hint="eastAsia"/>
                <w:color w:val="000000"/>
                <w:szCs w:val="20"/>
              </w:rPr>
              <w:t>群科</w:t>
            </w:r>
            <w:proofErr w:type="gramEnd"/>
            <w:r w:rsidRPr="00A36988">
              <w:rPr>
                <w:rFonts w:ascii="標楷體" w:eastAsia="標楷體" w:hAnsi="標楷體" w:hint="eastAsia"/>
                <w:color w:val="000000"/>
                <w:szCs w:val="20"/>
              </w:rPr>
              <w:t>)</w:t>
            </w:r>
            <w:r w:rsidRPr="00A36988">
              <w:rPr>
                <w:rFonts w:ascii="標楷體" w:eastAsia="標楷體" w:hAnsi="標楷體"/>
                <w:color w:val="000000"/>
                <w:szCs w:val="20"/>
              </w:rPr>
              <w:t>教學實習</w:t>
            </w:r>
          </w:p>
        </w:tc>
        <w:tc>
          <w:tcPr>
            <w:tcW w:w="75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0B0D3A2" w14:textId="77777777" w:rsidR="00C54A5F" w:rsidRPr="00A36988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2</w:t>
            </w:r>
          </w:p>
        </w:tc>
        <w:tc>
          <w:tcPr>
            <w:tcW w:w="741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AB3C7FD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E0C2274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292AB90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FCC6A9D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22BE77" w14:textId="77777777" w:rsidR="00C54A5F" w:rsidRPr="00A36988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="00151424" w:rsidRPr="00A3698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A36988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A36988" w14:paraId="701241AC" w14:textId="77777777" w:rsidTr="009845BE">
        <w:trPr>
          <w:trHeight w:hRule="exact" w:val="627"/>
          <w:jc w:val="center"/>
        </w:trPr>
        <w:tc>
          <w:tcPr>
            <w:tcW w:w="58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2B07E2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3DA75D1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4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E6B18F" w14:textId="77777777" w:rsidR="00C54A5F" w:rsidRPr="00A36988" w:rsidRDefault="00C54A5F" w:rsidP="00C54A5F">
            <w:pPr>
              <w:spacing w:line="28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/>
                <w:color w:val="000000"/>
                <w:szCs w:val="20"/>
              </w:rPr>
              <w:t>分領域教材教法</w:t>
            </w:r>
          </w:p>
        </w:tc>
        <w:tc>
          <w:tcPr>
            <w:tcW w:w="75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336A498" w14:textId="77777777" w:rsidR="00C54A5F" w:rsidRPr="00A36988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2</w:t>
            </w:r>
          </w:p>
        </w:tc>
        <w:tc>
          <w:tcPr>
            <w:tcW w:w="741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2555FEB" w14:textId="77777777" w:rsidR="00C54A5F" w:rsidRPr="00A36988" w:rsidRDefault="00C54A5F" w:rsidP="00C54A5F">
            <w:pPr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04D8838" w14:textId="77777777" w:rsidR="00C54A5F" w:rsidRPr="00A36988" w:rsidRDefault="00C54A5F" w:rsidP="00C54A5F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96FC1FB" w14:textId="77777777" w:rsidR="00C54A5F" w:rsidRPr="00A36988" w:rsidRDefault="00C54A5F" w:rsidP="00C54A5F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F719AEA" w14:textId="77777777" w:rsidR="00C54A5F" w:rsidRPr="00A36988" w:rsidRDefault="00C54A5F" w:rsidP="00C54A5F">
            <w:pPr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50EFF4" w14:textId="77777777" w:rsidR="00C54A5F" w:rsidRPr="00A36988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A3698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A36988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C54A5F" w:rsidRPr="00A36988" w14:paraId="1EDDCA22" w14:textId="77777777" w:rsidTr="009845BE">
        <w:trPr>
          <w:trHeight w:hRule="exact" w:val="565"/>
          <w:jc w:val="center"/>
        </w:trPr>
        <w:tc>
          <w:tcPr>
            <w:tcW w:w="5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6E621E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B6CB7A" w14:textId="77777777" w:rsidR="00C54A5F" w:rsidRPr="00A36988" w:rsidRDefault="00C54A5F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46" w:type="dxa"/>
            <w:gridSpan w:val="3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FA8D219" w14:textId="77777777" w:rsidR="00C54A5F" w:rsidRPr="00A36988" w:rsidRDefault="00C54A5F" w:rsidP="00C54A5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/>
                <w:color w:val="000000"/>
                <w:szCs w:val="20"/>
              </w:rPr>
              <w:t>分領域教學實習</w:t>
            </w:r>
          </w:p>
        </w:tc>
        <w:tc>
          <w:tcPr>
            <w:tcW w:w="75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A90ED90" w14:textId="77777777" w:rsidR="00C54A5F" w:rsidRPr="00A36988" w:rsidRDefault="00C54A5F" w:rsidP="00C54A5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2</w:t>
            </w:r>
          </w:p>
        </w:tc>
        <w:tc>
          <w:tcPr>
            <w:tcW w:w="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4F6771D" w14:textId="77777777" w:rsidR="00C54A5F" w:rsidRPr="00A36988" w:rsidRDefault="00C54A5F" w:rsidP="00C54A5F">
            <w:pPr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E449084" w14:textId="77777777" w:rsidR="00C54A5F" w:rsidRPr="00A36988" w:rsidRDefault="00C54A5F" w:rsidP="00C54A5F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768F0E6" w14:textId="77777777" w:rsidR="00C54A5F" w:rsidRPr="00A36988" w:rsidRDefault="00C54A5F" w:rsidP="00C54A5F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FEE4BF8" w14:textId="77777777" w:rsidR="00C54A5F" w:rsidRPr="00A36988" w:rsidRDefault="00C54A5F" w:rsidP="00C54A5F">
            <w:pPr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E54D92" w14:textId="77777777" w:rsidR="00C54A5F" w:rsidRPr="00A36988" w:rsidRDefault="00C54A5F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A3698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A36988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DB10AB" w:rsidRPr="00A36988" w14:paraId="7146C82C" w14:textId="77777777" w:rsidTr="00D10D43">
        <w:trPr>
          <w:trHeight w:hRule="exact" w:val="567"/>
          <w:jc w:val="center"/>
        </w:trPr>
        <w:tc>
          <w:tcPr>
            <w:tcW w:w="5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A04A00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36988">
              <w:rPr>
                <w:rFonts w:ascii="標楷體" w:eastAsia="標楷體" w:hAnsi="標楷體"/>
                <w:color w:val="000000"/>
                <w:sz w:val="22"/>
              </w:rPr>
              <w:t>選修</w:t>
            </w:r>
            <w:r w:rsidRPr="00A36988">
              <w:rPr>
                <w:rFonts w:ascii="標楷體" w:eastAsia="標楷體" w:hAnsi="標楷體" w:hint="eastAsia"/>
                <w:color w:val="000000"/>
                <w:sz w:val="22"/>
              </w:rPr>
              <w:t>至少八</w:t>
            </w:r>
            <w:r w:rsidRPr="00A36988">
              <w:rPr>
                <w:rFonts w:ascii="標楷體" w:eastAsia="標楷體" w:hAnsi="標楷體"/>
                <w:color w:val="000000"/>
                <w:sz w:val="22"/>
              </w:rPr>
              <w:t>學分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43BF10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選修課程</w:t>
            </w:r>
          </w:p>
          <w:p w14:paraId="47059337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  <w:szCs w:val="20"/>
              </w:rPr>
              <w:t>至少選</w:t>
            </w:r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A36988">
              <w:rPr>
                <w:rFonts w:ascii="標楷體" w:eastAsia="標楷體" w:hAnsi="標楷體"/>
                <w:color w:val="000000"/>
                <w:sz w:val="20"/>
                <w:szCs w:val="20"/>
              </w:rPr>
              <w:t>科</w:t>
            </w:r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8學分</w:t>
            </w:r>
          </w:p>
          <w:p w14:paraId="3BED8CFB" w14:textId="77777777" w:rsidR="00DB10AB" w:rsidRPr="00A36988" w:rsidRDefault="00DB10AB" w:rsidP="00A33219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36988">
              <w:rPr>
                <w:rFonts w:ascii="標楷體" w:eastAsia="標楷體" w:hAnsi="標楷體" w:hint="eastAsia"/>
                <w:b/>
                <w:color w:val="000000"/>
                <w:sz w:val="16"/>
                <w:szCs w:val="18"/>
              </w:rPr>
              <w:t>(教育議題專題、職業教育與訓練、生涯規劃等為必選課程)</w:t>
            </w:r>
          </w:p>
        </w:tc>
        <w:tc>
          <w:tcPr>
            <w:tcW w:w="31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65785" w14:textId="77777777" w:rsidR="00DB10AB" w:rsidRPr="00A36988" w:rsidRDefault="00DB10AB" w:rsidP="00C54A5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Cs w:val="20"/>
              </w:rPr>
              <w:t>教育議題專題</w:t>
            </w:r>
          </w:p>
        </w:tc>
        <w:tc>
          <w:tcPr>
            <w:tcW w:w="75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985717" w14:textId="77777777" w:rsidR="00DB10AB" w:rsidRPr="00A36988" w:rsidRDefault="00DB10AB" w:rsidP="00C54A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B51FC06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33E56E1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997FABD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67AE806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23ECF9" w14:textId="77777777" w:rsidR="00DB10AB" w:rsidRPr="00A36988" w:rsidRDefault="00DB10AB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A3698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A36988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DB10AB" w:rsidRPr="00A36988" w14:paraId="25222F7D" w14:textId="77777777" w:rsidTr="00D10D43">
        <w:trPr>
          <w:trHeight w:hRule="exact" w:val="567"/>
          <w:jc w:val="center"/>
        </w:trPr>
        <w:tc>
          <w:tcPr>
            <w:tcW w:w="5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7A3745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A73280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14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492993" w14:textId="77777777" w:rsidR="00DB10AB" w:rsidRPr="00A36988" w:rsidRDefault="00DB10AB" w:rsidP="00C54A5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/>
                <w:color w:val="000000"/>
                <w:szCs w:val="20"/>
              </w:rPr>
              <w:t>職業教育與訓練</w:t>
            </w:r>
          </w:p>
        </w:tc>
        <w:tc>
          <w:tcPr>
            <w:tcW w:w="75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8CCB469" w14:textId="77777777" w:rsidR="00DB10AB" w:rsidRPr="00A36988" w:rsidRDefault="00DB10AB" w:rsidP="00C54A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031E8F9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5C38793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934FAA0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07FBF5E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DD3AB6" w14:textId="77777777" w:rsidR="00DB10AB" w:rsidRPr="00A36988" w:rsidRDefault="00DB10AB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A3698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A36988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DB10AB" w:rsidRPr="00A36988" w14:paraId="773963F5" w14:textId="77777777" w:rsidTr="00D10D43">
        <w:trPr>
          <w:trHeight w:hRule="exact" w:val="567"/>
          <w:jc w:val="center"/>
        </w:trPr>
        <w:tc>
          <w:tcPr>
            <w:tcW w:w="5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848569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FECD10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14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0D8FF7" w14:textId="77777777" w:rsidR="00DB10AB" w:rsidRPr="00A36988" w:rsidRDefault="00DB10AB" w:rsidP="00C54A5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A36988">
              <w:rPr>
                <w:rFonts w:ascii="標楷體" w:eastAsia="標楷體" w:hAnsi="標楷體"/>
                <w:color w:val="000000"/>
                <w:szCs w:val="20"/>
              </w:rPr>
              <w:t>生涯規劃</w:t>
            </w:r>
          </w:p>
        </w:tc>
        <w:tc>
          <w:tcPr>
            <w:tcW w:w="75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258D691" w14:textId="77777777" w:rsidR="00DB10AB" w:rsidRPr="00A36988" w:rsidRDefault="00DB10AB" w:rsidP="00C54A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69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52C3871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C7E10A2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B50EF90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B0369E9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03008F" w14:textId="77777777" w:rsidR="00DB10AB" w:rsidRPr="00A36988" w:rsidRDefault="00DB10AB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A3698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A36988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DB10AB" w:rsidRPr="00A36988" w14:paraId="498A6BB6" w14:textId="77777777" w:rsidTr="00DB10AB">
        <w:trPr>
          <w:trHeight w:val="514"/>
          <w:jc w:val="center"/>
        </w:trPr>
        <w:tc>
          <w:tcPr>
            <w:tcW w:w="5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BCB180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F27350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146" w:type="dxa"/>
            <w:gridSpan w:val="3"/>
            <w:tcBorders>
              <w:left w:val="single" w:sz="4" w:space="0" w:color="auto"/>
            </w:tcBorders>
            <w:vAlign w:val="center"/>
          </w:tcPr>
          <w:p w14:paraId="543E889F" w14:textId="4919832B" w:rsidR="00DB10AB" w:rsidRPr="00A36988" w:rsidRDefault="00DB10AB" w:rsidP="00C54A5F">
            <w:pPr>
              <w:spacing w:line="24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7E0C1D51" w14:textId="77777777" w:rsidR="00DB10AB" w:rsidRPr="00A36988" w:rsidRDefault="00DB10AB" w:rsidP="00C54A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1CD994C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77ECF9A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16EF1C5E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E1FF852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864824" w14:textId="3C500DCF" w:rsidR="00DB10AB" w:rsidRPr="00A36988" w:rsidRDefault="00DB10AB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A3698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A36988"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</w:tr>
      <w:tr w:rsidR="00DB10AB" w:rsidRPr="00A36988" w14:paraId="1CDB3A9A" w14:textId="77777777" w:rsidTr="00DB10AB">
        <w:trPr>
          <w:trHeight w:val="548"/>
          <w:jc w:val="center"/>
        </w:trPr>
        <w:tc>
          <w:tcPr>
            <w:tcW w:w="5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F1E91A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886CAD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BE07B4" w14:textId="77777777" w:rsidR="00DB10AB" w:rsidRPr="00A36988" w:rsidRDefault="00DB10AB" w:rsidP="00C54A5F">
            <w:pPr>
              <w:spacing w:line="24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83A82F1" w14:textId="77777777" w:rsidR="00DB10AB" w:rsidRPr="00A36988" w:rsidRDefault="00DB10AB" w:rsidP="00C54A5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7BE4FD0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B08A67E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25E81800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3ED84E0" w14:textId="77777777" w:rsidR="00DB10AB" w:rsidRPr="00A36988" w:rsidRDefault="00DB10AB" w:rsidP="00C54A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0F6D26" w14:textId="1FE74CF1" w:rsidR="00DB10AB" w:rsidRPr="00A36988" w:rsidRDefault="00DB10AB" w:rsidP="00C54A5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36988">
              <w:rPr>
                <w:rFonts w:ascii="標楷體" w:eastAsia="標楷體" w:hAnsi="標楷體"/>
                <w:color w:val="000000"/>
                <w:sz w:val="20"/>
              </w:rPr>
              <w:t>認定</w:t>
            </w:r>
            <w:r w:rsidRPr="00A36988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</w:t>
            </w:r>
            <w:r w:rsidRPr="00A36988">
              <w:rPr>
                <w:rFonts w:ascii="標楷體" w:eastAsia="標楷體" w:hAnsi="標楷體"/>
                <w:color w:val="000000"/>
                <w:sz w:val="20"/>
              </w:rPr>
              <w:t>學分</w:t>
            </w:r>
            <w:bookmarkStart w:id="3" w:name="_GoBack"/>
            <w:bookmarkEnd w:id="3"/>
          </w:p>
        </w:tc>
      </w:tr>
      <w:tr w:rsidR="00C54A5F" w:rsidRPr="00A36988" w14:paraId="483CD818" w14:textId="77777777" w:rsidTr="004B5FDB">
        <w:trPr>
          <w:trHeight w:val="644"/>
          <w:jc w:val="center"/>
        </w:trPr>
        <w:tc>
          <w:tcPr>
            <w:tcW w:w="10978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EA07DF" w14:textId="77777777" w:rsidR="00C54A5F" w:rsidRPr="00A36988" w:rsidRDefault="00C54A5F" w:rsidP="00EB7953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36988">
              <w:rPr>
                <w:rFonts w:ascii="標楷體" w:eastAsia="標楷體" w:hAnsi="標楷體" w:hint="eastAsia"/>
                <w:b/>
                <w:szCs w:val="24"/>
              </w:rPr>
              <w:t>總計</w:t>
            </w:r>
            <w:r w:rsidRPr="00A36988"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 w:rsidRPr="00A36988">
              <w:rPr>
                <w:rFonts w:ascii="標楷體" w:eastAsia="標楷體" w:hAnsi="標楷體" w:hint="eastAsia"/>
                <w:szCs w:val="24"/>
                <w:u w:val="single"/>
              </w:rPr>
              <w:t>＿＿＿＿</w:t>
            </w:r>
            <w:proofErr w:type="gramEnd"/>
            <w:r w:rsidRPr="00A36988">
              <w:rPr>
                <w:rFonts w:ascii="標楷體" w:eastAsia="標楷體" w:hAnsi="標楷體" w:hint="eastAsia"/>
                <w:szCs w:val="24"/>
              </w:rPr>
              <w:t>學分；</w:t>
            </w:r>
            <w:r w:rsidRPr="00A36988">
              <w:rPr>
                <w:rFonts w:ascii="標楷體" w:eastAsia="標楷體" w:hAnsi="標楷體" w:hint="eastAsia"/>
                <w:b/>
                <w:color w:val="000000"/>
                <w:szCs w:val="24"/>
              </w:rPr>
              <w:t>實地學習時數：</w:t>
            </w:r>
            <w:proofErr w:type="gramStart"/>
            <w:r w:rsidRPr="00A36988">
              <w:rPr>
                <w:rFonts w:ascii="標楷體" w:eastAsia="標楷體" w:hAnsi="標楷體" w:hint="eastAsia"/>
                <w:szCs w:val="24"/>
                <w:u w:val="single"/>
              </w:rPr>
              <w:t>＿＿＿＿</w:t>
            </w:r>
            <w:proofErr w:type="gramEnd"/>
            <w:r w:rsidRPr="00A36988">
              <w:rPr>
                <w:rFonts w:ascii="標楷體" w:eastAsia="標楷體" w:hAnsi="標楷體" w:hint="eastAsia"/>
                <w:color w:val="000000"/>
                <w:szCs w:val="24"/>
              </w:rPr>
              <w:t>小時。</w:t>
            </w:r>
          </w:p>
        </w:tc>
      </w:tr>
      <w:tr w:rsidR="00C54A5F" w:rsidRPr="00A36988" w14:paraId="6F7CDCC1" w14:textId="77777777" w:rsidTr="004B5FDB">
        <w:trPr>
          <w:trHeight w:val="4464"/>
          <w:jc w:val="center"/>
        </w:trPr>
        <w:tc>
          <w:tcPr>
            <w:tcW w:w="10978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3AE1A4" w14:textId="77777777" w:rsidR="00C54A5F" w:rsidRPr="00A36988" w:rsidRDefault="00C54A5F" w:rsidP="00C54A5F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A36988">
              <w:rPr>
                <w:rFonts w:ascii="標楷體" w:eastAsia="標楷體" w:hAnsi="標楷體" w:hint="eastAsia"/>
                <w:color w:val="000000"/>
              </w:rPr>
              <w:t>說明：</w:t>
            </w:r>
          </w:p>
          <w:p w14:paraId="2AEF3103" w14:textId="77777777" w:rsidR="00C54A5F" w:rsidRPr="00A36988" w:rsidRDefault="00C54A5F" w:rsidP="00C54A5F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A36988">
              <w:rPr>
                <w:rFonts w:ascii="標楷體" w:eastAsia="標楷體" w:hAnsi="標楷體" w:hint="eastAsia"/>
                <w:color w:val="000000"/>
              </w:rPr>
              <w:t>一、中等學校教師師資職前教育課程教育專業課程科目，應修至少26學分，其中：</w:t>
            </w:r>
          </w:p>
          <w:p w14:paraId="3538112A" w14:textId="77777777" w:rsidR="00C54A5F" w:rsidRPr="00A36988" w:rsidRDefault="00C54A5F" w:rsidP="00C54A5F">
            <w:pPr>
              <w:spacing w:line="280" w:lineRule="exact"/>
              <w:ind w:leftChars="163" w:left="674" w:hangingChars="118" w:hanging="283"/>
              <w:rPr>
                <w:rFonts w:ascii="標楷體" w:eastAsia="標楷體" w:hAnsi="標楷體"/>
                <w:color w:val="000000"/>
              </w:rPr>
            </w:pPr>
            <w:r w:rsidRPr="00A36988">
              <w:rPr>
                <w:rFonts w:ascii="標楷體" w:eastAsia="標楷體" w:hAnsi="標楷體" w:hint="eastAsia"/>
                <w:color w:val="000000"/>
              </w:rPr>
              <w:t xml:space="preserve"> 1.教育基礎課程，應修至少2科4學分，包含教師專業倫理、十二年國民基本教育及德智體群美五育之內涵。。</w:t>
            </w:r>
          </w:p>
          <w:p w14:paraId="42F74044" w14:textId="77777777" w:rsidR="00C54A5F" w:rsidRPr="00A36988" w:rsidRDefault="00C54A5F" w:rsidP="00C54A5F">
            <w:pPr>
              <w:spacing w:line="280" w:lineRule="exact"/>
              <w:ind w:firstLineChars="205" w:firstLine="492"/>
              <w:rPr>
                <w:rFonts w:ascii="標楷體" w:eastAsia="標楷體" w:hAnsi="標楷體"/>
                <w:color w:val="000000"/>
              </w:rPr>
            </w:pPr>
            <w:r w:rsidRPr="00A36988">
              <w:rPr>
                <w:rFonts w:ascii="標楷體" w:eastAsia="標楷體" w:hAnsi="標楷體" w:hint="eastAsia"/>
                <w:color w:val="000000"/>
              </w:rPr>
              <w:t>2.教育方法課程，應修至少5科10學分。</w:t>
            </w:r>
          </w:p>
          <w:p w14:paraId="22693989" w14:textId="77777777" w:rsidR="00C54A5F" w:rsidRPr="00A36988" w:rsidRDefault="00C54A5F" w:rsidP="00C54A5F">
            <w:pPr>
              <w:spacing w:line="280" w:lineRule="exact"/>
              <w:ind w:firstLineChars="205" w:firstLine="492"/>
              <w:rPr>
                <w:rFonts w:ascii="標楷體" w:eastAsia="標楷體" w:hAnsi="標楷體"/>
                <w:color w:val="000000"/>
              </w:rPr>
            </w:pPr>
            <w:r w:rsidRPr="00A36988">
              <w:rPr>
                <w:rFonts w:ascii="標楷體" w:eastAsia="標楷體" w:hAnsi="標楷體" w:hint="eastAsia"/>
                <w:color w:val="000000"/>
              </w:rPr>
              <w:t>3.教材教法與</w:t>
            </w:r>
            <w:r w:rsidRPr="00A36988">
              <w:rPr>
                <w:rFonts w:ascii="標楷體" w:eastAsia="標楷體" w:hAnsi="標楷體"/>
                <w:color w:val="000000"/>
              </w:rPr>
              <w:t>教</w:t>
            </w:r>
            <w:r w:rsidRPr="00A36988">
              <w:rPr>
                <w:rFonts w:ascii="標楷體" w:eastAsia="標楷體" w:hAnsi="標楷體" w:hint="eastAsia"/>
                <w:color w:val="000000"/>
              </w:rPr>
              <w:t>學</w:t>
            </w:r>
            <w:r w:rsidRPr="00A36988">
              <w:rPr>
                <w:rFonts w:ascii="標楷體" w:eastAsia="標楷體" w:hAnsi="標楷體"/>
                <w:color w:val="000000"/>
              </w:rPr>
              <w:t>實習課程</w:t>
            </w:r>
            <w:r w:rsidRPr="00A36988">
              <w:rPr>
                <w:rFonts w:ascii="標楷體" w:eastAsia="標楷體" w:hAnsi="標楷體" w:hint="eastAsia"/>
                <w:color w:val="000000"/>
              </w:rPr>
              <w:t>，應修至少2科4學分。</w:t>
            </w:r>
          </w:p>
          <w:p w14:paraId="39D10587" w14:textId="77777777" w:rsidR="00C54A5F" w:rsidRPr="00A36988" w:rsidRDefault="00C54A5F" w:rsidP="00C54A5F">
            <w:pPr>
              <w:spacing w:line="280" w:lineRule="exact"/>
              <w:ind w:firstLineChars="205" w:firstLine="492"/>
              <w:rPr>
                <w:rFonts w:ascii="標楷體" w:eastAsia="標楷體" w:hAnsi="標楷體"/>
                <w:color w:val="000000"/>
              </w:rPr>
            </w:pPr>
            <w:r w:rsidRPr="00A36988">
              <w:rPr>
                <w:rFonts w:ascii="標楷體" w:eastAsia="標楷體" w:hAnsi="標楷體" w:hint="eastAsia"/>
                <w:color w:val="000000"/>
              </w:rPr>
              <w:t>4.選修課程，應修至少4科8學分(其中須包含必選課程)。</w:t>
            </w:r>
          </w:p>
          <w:p w14:paraId="22CDCDD5" w14:textId="77777777" w:rsidR="00C54A5F" w:rsidRPr="00A36988" w:rsidRDefault="00C54A5F" w:rsidP="00C54A5F">
            <w:pPr>
              <w:spacing w:line="280" w:lineRule="exact"/>
              <w:ind w:leftChars="210" w:left="674" w:hangingChars="71" w:hanging="170"/>
              <w:rPr>
                <w:rFonts w:ascii="標楷體" w:eastAsia="標楷體" w:hAnsi="標楷體"/>
                <w:color w:val="000000"/>
              </w:rPr>
            </w:pPr>
            <w:r w:rsidRPr="00A36988">
              <w:rPr>
                <w:rFonts w:ascii="標楷體" w:eastAsia="標楷體" w:hAnsi="標楷體" w:hint="eastAsia"/>
                <w:color w:val="000000"/>
              </w:rPr>
              <w:t>5.分科/分領域(</w:t>
            </w:r>
            <w:proofErr w:type="gramStart"/>
            <w:r w:rsidRPr="00A36988">
              <w:rPr>
                <w:rFonts w:ascii="標楷體" w:eastAsia="標楷體" w:hAnsi="標楷體" w:hint="eastAsia"/>
                <w:color w:val="000000"/>
              </w:rPr>
              <w:t>群科</w:t>
            </w:r>
            <w:proofErr w:type="gramEnd"/>
            <w:r w:rsidRPr="00A36988">
              <w:rPr>
                <w:rFonts w:ascii="標楷體" w:eastAsia="標楷體" w:hAnsi="標楷體" w:hint="eastAsia"/>
                <w:color w:val="000000"/>
              </w:rPr>
              <w:t>)教材教法與教學實習課程，依本校經教育部核定之中等學校各任教學科（領域、群科）師資職前教育專門課程科目課程辦理。</w:t>
            </w:r>
          </w:p>
          <w:p w14:paraId="4C5E2A49" w14:textId="77777777" w:rsidR="00C54A5F" w:rsidRPr="00A36988" w:rsidRDefault="00C54A5F" w:rsidP="00C54A5F">
            <w:pPr>
              <w:spacing w:line="280" w:lineRule="exact"/>
              <w:ind w:leftChars="-13" w:left="485" w:hangingChars="215" w:hanging="516"/>
              <w:rPr>
                <w:rFonts w:ascii="標楷體" w:eastAsia="標楷體" w:hAnsi="標楷體"/>
                <w:color w:val="000000"/>
              </w:rPr>
            </w:pPr>
            <w:r w:rsidRPr="00A36988">
              <w:rPr>
                <w:rFonts w:ascii="標楷體" w:eastAsia="標楷體" w:hAnsi="標楷體" w:hint="eastAsia"/>
                <w:color w:val="000000"/>
              </w:rPr>
              <w:t>二、教育基礎</w:t>
            </w:r>
            <w:proofErr w:type="gramStart"/>
            <w:r w:rsidRPr="00A36988">
              <w:rPr>
                <w:rFonts w:ascii="標楷體" w:eastAsia="標楷體" w:hAnsi="標楷體" w:hint="eastAsia"/>
                <w:color w:val="000000"/>
              </w:rPr>
              <w:t>課程超修科目</w:t>
            </w:r>
            <w:proofErr w:type="gramEnd"/>
            <w:r w:rsidRPr="00A36988">
              <w:rPr>
                <w:rFonts w:ascii="標楷體" w:eastAsia="標楷體" w:hAnsi="標楷體" w:hint="eastAsia"/>
                <w:color w:val="000000"/>
              </w:rPr>
              <w:t>之學分數得列為選修科目學分數計算，惟選修課程需包含必選(教育議題專題)課程。</w:t>
            </w:r>
          </w:p>
          <w:p w14:paraId="53891E6A" w14:textId="77777777" w:rsidR="00C54A5F" w:rsidRPr="00A36988" w:rsidRDefault="00C54A5F" w:rsidP="00C54A5F">
            <w:pPr>
              <w:spacing w:line="280" w:lineRule="exact"/>
              <w:ind w:leftChars="-13" w:left="490" w:hangingChars="217" w:hanging="521"/>
              <w:rPr>
                <w:rFonts w:ascii="標楷體" w:eastAsia="標楷體" w:hAnsi="標楷體"/>
                <w:color w:val="000000"/>
              </w:rPr>
            </w:pPr>
            <w:r w:rsidRPr="00A36988">
              <w:rPr>
                <w:rFonts w:ascii="標楷體" w:eastAsia="標楷體" w:hAnsi="標楷體" w:hint="eastAsia"/>
                <w:color w:val="000000"/>
              </w:rPr>
              <w:t>三、另須包含實地學習（至少54小時），師資生於修習教育專業課程期間至高級中等學校或國民中學見習、試敎、實習、補救教學、課業輔導或服務學習，並須經本校認定其內容符合教育專業知能，方能採計。</w:t>
            </w:r>
          </w:p>
          <w:p w14:paraId="4E60B7ED" w14:textId="77777777" w:rsidR="00C54A5F" w:rsidRPr="00A36988" w:rsidRDefault="00C54A5F" w:rsidP="00C54A5F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A36988">
              <w:rPr>
                <w:rFonts w:ascii="標楷體" w:eastAsia="標楷體" w:hAnsi="標楷體" w:hint="eastAsia"/>
                <w:color w:val="000000"/>
              </w:rPr>
              <w:t>四、本表自</w:t>
            </w:r>
            <w:r w:rsidR="00E24DC4" w:rsidRPr="00A36988">
              <w:rPr>
                <w:rFonts w:ascii="標楷體" w:eastAsia="標楷體" w:hAnsi="標楷體" w:hint="eastAsia"/>
                <w:color w:val="000000"/>
              </w:rPr>
              <w:t>106</w:t>
            </w:r>
            <w:r w:rsidR="00A2777F" w:rsidRPr="00A36988">
              <w:rPr>
                <w:rFonts w:ascii="標楷體" w:eastAsia="標楷體" w:hAnsi="標楷體" w:hint="eastAsia"/>
                <w:color w:val="000000"/>
              </w:rPr>
              <w:t>至107</w:t>
            </w:r>
            <w:r w:rsidR="00E24DC4" w:rsidRPr="00A36988">
              <w:rPr>
                <w:rFonts w:ascii="標楷體" w:eastAsia="標楷體" w:hAnsi="標楷體" w:hint="eastAsia"/>
                <w:color w:val="000000"/>
              </w:rPr>
              <w:t>學年度</w:t>
            </w:r>
            <w:r w:rsidRPr="00A36988">
              <w:rPr>
                <w:rFonts w:ascii="標楷體" w:eastAsia="標楷體" w:hAnsi="標楷體" w:hint="eastAsia"/>
                <w:color w:val="000000"/>
              </w:rPr>
              <w:t>起師資生適用。</w:t>
            </w:r>
          </w:p>
        </w:tc>
      </w:tr>
    </w:tbl>
    <w:p w14:paraId="242DDA44" w14:textId="77777777" w:rsidR="00174601" w:rsidRPr="00A36988" w:rsidRDefault="00174601" w:rsidP="004576C3">
      <w:pPr>
        <w:pStyle w:val="1"/>
        <w:widowControl/>
        <w:tabs>
          <w:tab w:val="left" w:pos="600"/>
        </w:tabs>
        <w:spacing w:line="300" w:lineRule="exact"/>
        <w:ind w:leftChars="0" w:left="601" w:right="120" w:hangingChars="250" w:hanging="601"/>
        <w:rPr>
          <w:rFonts w:ascii="標楷體" w:eastAsia="標楷體" w:hAnsi="標楷體"/>
          <w:b/>
        </w:rPr>
      </w:pPr>
    </w:p>
    <w:sectPr w:rsidR="00174601" w:rsidRPr="00A36988" w:rsidSect="00006FDD">
      <w:footerReference w:type="default" r:id="rId9"/>
      <w:pgSz w:w="11906" w:h="16838"/>
      <w:pgMar w:top="680" w:right="1797" w:bottom="567" w:left="1797" w:header="567" w:footer="284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楊玉琳" w:date="2024-06-03T17:25:00Z" w:initials="楊玉琳">
    <w:p w14:paraId="19289987" w14:textId="77777777" w:rsidR="00BC6946" w:rsidRDefault="00BC6946" w:rsidP="00BC6946">
      <w:pPr>
        <w:pStyle w:val="a9"/>
        <w:numPr>
          <w:ilvl w:val="0"/>
          <w:numId w:val="1"/>
        </w:numPr>
      </w:pPr>
      <w:r>
        <w:rPr>
          <w:rStyle w:val="a8"/>
        </w:rPr>
        <w:annotationRef/>
      </w:r>
      <w:r>
        <w:rPr>
          <w:rFonts w:hint="eastAsia"/>
        </w:rPr>
        <w:t>格式</w:t>
      </w:r>
      <w:r>
        <w:t>:</w:t>
      </w:r>
      <w:r>
        <w:rPr>
          <w:rFonts w:hint="eastAsia"/>
        </w:rPr>
        <w:t>民國年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/</w:t>
      </w:r>
      <w:r>
        <w:rPr>
          <w:rFonts w:hint="eastAsia"/>
        </w:rPr>
        <w:t>日</w:t>
      </w:r>
    </w:p>
    <w:p w14:paraId="459686BE" w14:textId="77777777" w:rsidR="00BC6946" w:rsidRDefault="00BC6946" w:rsidP="00BC6946">
      <w:pPr>
        <w:pStyle w:val="a9"/>
        <w:numPr>
          <w:ilvl w:val="0"/>
          <w:numId w:val="1"/>
        </w:numPr>
      </w:pPr>
      <w:r>
        <w:rPr>
          <w:rFonts w:hint="eastAsia"/>
        </w:rPr>
        <w:t>填寫完畢，遞交檔案時請將註解刪除。</w:t>
      </w:r>
    </w:p>
  </w:comment>
  <w:comment w:id="1" w:author="楊玉琳" w:date="2024-06-03T17:25:00Z" w:initials="楊玉琳">
    <w:p w14:paraId="2CF3961C" w14:textId="77777777" w:rsidR="00AC5856" w:rsidRDefault="00AC5856" w:rsidP="00AC5856">
      <w:pPr>
        <w:pStyle w:val="a9"/>
      </w:pPr>
      <w:r>
        <w:rPr>
          <w:rStyle w:val="a8"/>
        </w:rPr>
        <w:annotationRef/>
      </w:r>
      <w:r>
        <w:rPr>
          <w:rFonts w:hint="eastAsia"/>
        </w:rPr>
        <w:t>1.</w:t>
      </w:r>
      <w:r>
        <w:rPr>
          <w:rFonts w:hint="eastAsia"/>
        </w:rPr>
        <w:t>依照下方修課的學年度填寫</w:t>
      </w:r>
    </w:p>
    <w:p w14:paraId="17D27256" w14:textId="77777777" w:rsidR="00AC5856" w:rsidRDefault="00AC5856" w:rsidP="00AC5856">
      <w:pPr>
        <w:pStyle w:val="a9"/>
      </w:pPr>
      <w:r>
        <w:rPr>
          <w:rFonts w:hint="eastAsia"/>
        </w:rPr>
        <w:t>2.</w:t>
      </w:r>
      <w:r>
        <w:rPr>
          <w:rFonts w:hint="eastAsia"/>
        </w:rPr>
        <w:t>第一學期為當年度</w:t>
      </w:r>
      <w:r>
        <w:rPr>
          <w:rFonts w:hint="eastAsia"/>
        </w:rPr>
        <w:t>9</w:t>
      </w:r>
      <w:r>
        <w:rPr>
          <w:rFonts w:hint="eastAsia"/>
        </w:rPr>
        <w:t>月；第二學期為隔年度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7F790FA0" w14:textId="77777777" w:rsidR="00AC5856" w:rsidRDefault="00AC5856" w:rsidP="00AC5856">
      <w:pPr>
        <w:pStyle w:val="a9"/>
      </w:pPr>
      <w:r>
        <w:rPr>
          <w:rFonts w:hint="eastAsia"/>
        </w:rPr>
        <w:t>例如</w:t>
      </w:r>
      <w:r>
        <w:rPr>
          <w:rFonts w:hint="eastAsia"/>
        </w:rPr>
        <w:t>:112-1</w:t>
      </w:r>
      <w:r>
        <w:rPr>
          <w:rFonts w:hint="eastAsia"/>
        </w:rPr>
        <w:t>為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月；</w:t>
      </w:r>
      <w:r>
        <w:rPr>
          <w:rFonts w:hint="eastAsia"/>
        </w:rPr>
        <w:t>1</w:t>
      </w:r>
      <w:r>
        <w:t>12-2</w:t>
      </w:r>
      <w:r>
        <w:rPr>
          <w:rFonts w:hint="eastAsia"/>
        </w:rPr>
        <w:t>為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0AA7A248" w14:textId="1BABB31B" w:rsidR="00AC5856" w:rsidRPr="00AC5856" w:rsidRDefault="00AC5856">
      <w:pPr>
        <w:pStyle w:val="a9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填寫完畢，遞交檔案時請將註解刪除。</w:t>
      </w:r>
    </w:p>
  </w:comment>
  <w:comment w:id="2" w:author="楊玉琳" w:date="2024-06-03T17:25:00Z" w:initials="楊玉琳">
    <w:p w14:paraId="727D20C6" w14:textId="3475E817" w:rsidR="008E3087" w:rsidRDefault="008E3087">
      <w:pPr>
        <w:pStyle w:val="a9"/>
        <w:rPr>
          <w:rFonts w:hint="eastAsia"/>
        </w:rPr>
      </w:pPr>
      <w:r>
        <w:rPr>
          <w:rStyle w:val="a8"/>
        </w:rPr>
        <w:annotationRef/>
      </w:r>
      <w:r>
        <w:rPr>
          <w:rFonts w:hint="eastAsia"/>
        </w:rPr>
        <w:t>空白，不要填寫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9686BE" w15:done="0"/>
  <w15:commentEx w15:paraId="0AA7A248" w15:done="0"/>
  <w15:commentEx w15:paraId="727D20C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1F6C1" w14:textId="77777777" w:rsidR="00ED5BBC" w:rsidRDefault="00ED5BBC" w:rsidP="0092719A">
      <w:r>
        <w:separator/>
      </w:r>
    </w:p>
  </w:endnote>
  <w:endnote w:type="continuationSeparator" w:id="0">
    <w:p w14:paraId="7B5FA358" w14:textId="77777777" w:rsidR="00ED5BBC" w:rsidRDefault="00ED5BBC" w:rsidP="0092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0126"/>
      <w:docPartObj>
        <w:docPartGallery w:val="Page Numbers (Bottom of Page)"/>
        <w:docPartUnique/>
      </w:docPartObj>
    </w:sdtPr>
    <w:sdtEndPr>
      <w:rPr>
        <w:b/>
      </w:rPr>
    </w:sdtEndPr>
    <w:sdtContent>
      <w:p w14:paraId="169AF478" w14:textId="5F7248FF" w:rsidR="0092719A" w:rsidRDefault="00543411">
        <w:pPr>
          <w:pStyle w:val="a5"/>
          <w:jc w:val="center"/>
        </w:pPr>
        <w:r w:rsidRPr="0092719A">
          <w:rPr>
            <w:b/>
          </w:rPr>
          <w:fldChar w:fldCharType="begin"/>
        </w:r>
        <w:r w:rsidR="0092719A" w:rsidRPr="0092719A">
          <w:rPr>
            <w:b/>
          </w:rPr>
          <w:instrText xml:space="preserve"> PAGE   \* MERGEFORMAT </w:instrText>
        </w:r>
        <w:r w:rsidRPr="0092719A">
          <w:rPr>
            <w:b/>
          </w:rPr>
          <w:fldChar w:fldCharType="separate"/>
        </w:r>
        <w:r w:rsidR="00DB10AB" w:rsidRPr="00DB10AB">
          <w:rPr>
            <w:b/>
            <w:noProof/>
            <w:lang w:val="zh-TW"/>
          </w:rPr>
          <w:t>2</w:t>
        </w:r>
        <w:r w:rsidRPr="0092719A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BA55E" w14:textId="77777777" w:rsidR="00ED5BBC" w:rsidRDefault="00ED5BBC" w:rsidP="0092719A">
      <w:r>
        <w:separator/>
      </w:r>
    </w:p>
  </w:footnote>
  <w:footnote w:type="continuationSeparator" w:id="0">
    <w:p w14:paraId="7D0EBA0B" w14:textId="77777777" w:rsidR="00ED5BBC" w:rsidRDefault="00ED5BBC" w:rsidP="00927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A401C"/>
    <w:multiLevelType w:val="hybridMultilevel"/>
    <w:tmpl w:val="37E6BD10"/>
    <w:lvl w:ilvl="0" w:tplc="F190B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楊玉琳">
    <w15:presenceInfo w15:providerId="AD" w15:userId="S-1-5-21-3301828518-583262992-3484080387-12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74"/>
    <w:rsid w:val="00006FDD"/>
    <w:rsid w:val="00012037"/>
    <w:rsid w:val="00056455"/>
    <w:rsid w:val="0008531F"/>
    <w:rsid w:val="000B1812"/>
    <w:rsid w:val="000D5E8F"/>
    <w:rsid w:val="000E232C"/>
    <w:rsid w:val="00110AA5"/>
    <w:rsid w:val="00124890"/>
    <w:rsid w:val="00151424"/>
    <w:rsid w:val="001727B8"/>
    <w:rsid w:val="00174601"/>
    <w:rsid w:val="001913E0"/>
    <w:rsid w:val="001A79E9"/>
    <w:rsid w:val="001D61EA"/>
    <w:rsid w:val="001D72A8"/>
    <w:rsid w:val="00206FDA"/>
    <w:rsid w:val="00220C65"/>
    <w:rsid w:val="00282DDE"/>
    <w:rsid w:val="00322477"/>
    <w:rsid w:val="0035773D"/>
    <w:rsid w:val="00360612"/>
    <w:rsid w:val="003609BD"/>
    <w:rsid w:val="00372122"/>
    <w:rsid w:val="003736F5"/>
    <w:rsid w:val="00382079"/>
    <w:rsid w:val="003C3767"/>
    <w:rsid w:val="003E7181"/>
    <w:rsid w:val="004145A2"/>
    <w:rsid w:val="00441D83"/>
    <w:rsid w:val="00445C42"/>
    <w:rsid w:val="0044639A"/>
    <w:rsid w:val="00447A49"/>
    <w:rsid w:val="004576C3"/>
    <w:rsid w:val="00460AD2"/>
    <w:rsid w:val="004B5FDB"/>
    <w:rsid w:val="004C06B9"/>
    <w:rsid w:val="005062CF"/>
    <w:rsid w:val="005330EC"/>
    <w:rsid w:val="00543411"/>
    <w:rsid w:val="00572FA0"/>
    <w:rsid w:val="005C45DB"/>
    <w:rsid w:val="005D06BF"/>
    <w:rsid w:val="005D46BA"/>
    <w:rsid w:val="00632E7D"/>
    <w:rsid w:val="00665EEE"/>
    <w:rsid w:val="006E6687"/>
    <w:rsid w:val="006F7759"/>
    <w:rsid w:val="00700BC2"/>
    <w:rsid w:val="00733F1D"/>
    <w:rsid w:val="00735B02"/>
    <w:rsid w:val="007A2DB1"/>
    <w:rsid w:val="007D0B74"/>
    <w:rsid w:val="007F5066"/>
    <w:rsid w:val="008016E8"/>
    <w:rsid w:val="00874E3B"/>
    <w:rsid w:val="008C2764"/>
    <w:rsid w:val="008C321A"/>
    <w:rsid w:val="008D713F"/>
    <w:rsid w:val="008E3087"/>
    <w:rsid w:val="0092719A"/>
    <w:rsid w:val="00937FC7"/>
    <w:rsid w:val="00950A05"/>
    <w:rsid w:val="00965E6D"/>
    <w:rsid w:val="00983AE2"/>
    <w:rsid w:val="009845BE"/>
    <w:rsid w:val="00996EB7"/>
    <w:rsid w:val="009C1650"/>
    <w:rsid w:val="009D2638"/>
    <w:rsid w:val="009E068A"/>
    <w:rsid w:val="009E1063"/>
    <w:rsid w:val="009E5906"/>
    <w:rsid w:val="00A2777F"/>
    <w:rsid w:val="00A33219"/>
    <w:rsid w:val="00A36988"/>
    <w:rsid w:val="00A918B9"/>
    <w:rsid w:val="00A9200C"/>
    <w:rsid w:val="00A930D0"/>
    <w:rsid w:val="00A96839"/>
    <w:rsid w:val="00AC5856"/>
    <w:rsid w:val="00AE1FEF"/>
    <w:rsid w:val="00B14F70"/>
    <w:rsid w:val="00B52407"/>
    <w:rsid w:val="00B649BB"/>
    <w:rsid w:val="00B90C84"/>
    <w:rsid w:val="00BB14E7"/>
    <w:rsid w:val="00BC6946"/>
    <w:rsid w:val="00BD7126"/>
    <w:rsid w:val="00BF34E6"/>
    <w:rsid w:val="00C32765"/>
    <w:rsid w:val="00C344B4"/>
    <w:rsid w:val="00C47F5C"/>
    <w:rsid w:val="00C53DA5"/>
    <w:rsid w:val="00C54A5F"/>
    <w:rsid w:val="00C94A2B"/>
    <w:rsid w:val="00CB2EE0"/>
    <w:rsid w:val="00D10D43"/>
    <w:rsid w:val="00D62E5B"/>
    <w:rsid w:val="00D9378A"/>
    <w:rsid w:val="00DB10AB"/>
    <w:rsid w:val="00DC15EB"/>
    <w:rsid w:val="00DD59FA"/>
    <w:rsid w:val="00DF4BB3"/>
    <w:rsid w:val="00E24DC4"/>
    <w:rsid w:val="00E50ACD"/>
    <w:rsid w:val="00EA1AEE"/>
    <w:rsid w:val="00EA2293"/>
    <w:rsid w:val="00EB7953"/>
    <w:rsid w:val="00EC6ACC"/>
    <w:rsid w:val="00ED54E9"/>
    <w:rsid w:val="00ED5BBC"/>
    <w:rsid w:val="00F31275"/>
    <w:rsid w:val="00F527FB"/>
    <w:rsid w:val="00F5318C"/>
    <w:rsid w:val="00FA1D27"/>
    <w:rsid w:val="00FA4C22"/>
    <w:rsid w:val="00FB7845"/>
    <w:rsid w:val="00FC711D"/>
    <w:rsid w:val="00FC7F7E"/>
    <w:rsid w:val="00FD7D9F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7CA3A"/>
  <w15:docId w15:val="{A5B4924B-BD77-45E8-8526-FC621A45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7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qFormat/>
    <w:rsid w:val="007D0B74"/>
    <w:pPr>
      <w:ind w:leftChars="200" w:left="480"/>
    </w:pPr>
    <w:rPr>
      <w:rFonts w:ascii="Times New Roman" w:hAnsi="Times New Roman"/>
      <w:szCs w:val="20"/>
    </w:rPr>
  </w:style>
  <w:style w:type="paragraph" w:styleId="a3">
    <w:name w:val="header"/>
    <w:basedOn w:val="a"/>
    <w:link w:val="a4"/>
    <w:uiPriority w:val="99"/>
    <w:unhideWhenUsed/>
    <w:rsid w:val="00927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19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19A"/>
    <w:rPr>
      <w:rFonts w:ascii="Calibri" w:eastAsia="新細明體" w:hAnsi="Calibri" w:cs="Times New Roman"/>
      <w:sz w:val="20"/>
      <w:szCs w:val="20"/>
    </w:rPr>
  </w:style>
  <w:style w:type="character" w:customStyle="1" w:styleId="Hyperlink0">
    <w:name w:val="Hyperlink.0"/>
    <w:basedOn w:val="a7"/>
    <w:rsid w:val="00FA1D27"/>
    <w:rPr>
      <w:color w:val="0000FF"/>
      <w:u w:val="single" w:color="0000FF"/>
    </w:rPr>
  </w:style>
  <w:style w:type="character" w:styleId="a7">
    <w:name w:val="Hyperlink"/>
    <w:basedOn w:val="a0"/>
    <w:uiPriority w:val="99"/>
    <w:semiHidden/>
    <w:unhideWhenUsed/>
    <w:rsid w:val="00FA1D27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BC694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C6946"/>
  </w:style>
  <w:style w:type="character" w:customStyle="1" w:styleId="aa">
    <w:name w:val="註解文字 字元"/>
    <w:basedOn w:val="a0"/>
    <w:link w:val="a9"/>
    <w:uiPriority w:val="99"/>
    <w:semiHidden/>
    <w:rsid w:val="00BC6946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694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C6946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C6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C69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gracewu</dc:creator>
  <cp:lastModifiedBy>楊玉琳</cp:lastModifiedBy>
  <cp:revision>22</cp:revision>
  <cp:lastPrinted>2016-04-14T06:39:00Z</cp:lastPrinted>
  <dcterms:created xsi:type="dcterms:W3CDTF">2020-03-20T00:59:00Z</dcterms:created>
  <dcterms:modified xsi:type="dcterms:W3CDTF">2024-06-03T09:27:00Z</dcterms:modified>
</cp:coreProperties>
</file>