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2"/>
        <w:gridCol w:w="228"/>
        <w:gridCol w:w="2180"/>
        <w:gridCol w:w="560"/>
        <w:gridCol w:w="230"/>
        <w:gridCol w:w="765"/>
        <w:gridCol w:w="106"/>
        <w:gridCol w:w="603"/>
        <w:gridCol w:w="899"/>
        <w:gridCol w:w="943"/>
        <w:gridCol w:w="567"/>
        <w:gridCol w:w="876"/>
        <w:gridCol w:w="1480"/>
      </w:tblGrid>
      <w:tr w:rsidR="00571F7B" w:rsidRPr="00487422" w14:paraId="675C54EE" w14:textId="77777777" w:rsidTr="005051A4">
        <w:trPr>
          <w:trHeight w:val="1097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5DC6D5" w14:textId="77777777" w:rsidR="00487422" w:rsidRDefault="00571F7B" w:rsidP="005051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87422">
              <w:rPr>
                <w:rFonts w:ascii="標楷體" w:eastAsia="標楷體" w:hAnsi="標楷體"/>
                <w:b/>
                <w:sz w:val="36"/>
                <w:szCs w:val="36"/>
              </w:rPr>
              <w:t>國立臺灣藝術大學</w:t>
            </w:r>
            <w:r w:rsidR="00487422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Pr="00487422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中等學校教師</w:t>
            </w:r>
            <w:r w:rsidRPr="00487422">
              <w:rPr>
                <w:rFonts w:ascii="標楷體" w:eastAsia="標楷體" w:hAnsi="標楷體"/>
                <w:b/>
                <w:sz w:val="36"/>
                <w:szCs w:val="36"/>
              </w:rPr>
              <w:t>師資職前教育課程</w:t>
            </w:r>
          </w:p>
          <w:p w14:paraId="72A1B3E4" w14:textId="77777777" w:rsidR="00571F7B" w:rsidRPr="00487422" w:rsidRDefault="00571F7B" w:rsidP="005051A4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sz w:val="36"/>
                <w:szCs w:val="36"/>
              </w:rPr>
              <w:t>專門課程</w:t>
            </w:r>
            <w:commentRangeStart w:id="0"/>
            <w:r w:rsidRPr="00487422">
              <w:rPr>
                <w:rFonts w:ascii="標楷體" w:eastAsia="標楷體" w:hAnsi="標楷體"/>
                <w:b/>
                <w:sz w:val="36"/>
                <w:szCs w:val="36"/>
              </w:rPr>
              <w:t>審查認定</w:t>
            </w:r>
            <w:r w:rsidR="00F269A7" w:rsidRPr="00487422">
              <w:rPr>
                <w:rFonts w:ascii="標楷體" w:eastAsia="標楷體" w:hAnsi="標楷體"/>
                <w:b/>
                <w:sz w:val="36"/>
                <w:szCs w:val="36"/>
              </w:rPr>
              <w:t>學分</w:t>
            </w:r>
            <w:r w:rsidRPr="00487422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487422" w:rsidRPr="00487422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407F1BDA" w14:textId="77777777" w:rsidR="00571F7B" w:rsidRPr="00487422" w:rsidRDefault="00571F7B" w:rsidP="004263E9">
            <w:pPr>
              <w:spacing w:beforeLines="50" w:before="180"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87422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核定專門課程文號：</w:t>
            </w:r>
            <w:r w:rsidR="00C029CC"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10</w:t>
            </w:r>
            <w:r w:rsidR="00C029CC" w:rsidRPr="00487422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年</w:t>
            </w:r>
            <w:r w:rsidR="00C029CC" w:rsidRPr="00487422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月</w:t>
            </w:r>
            <w:r w:rsidR="00C029CC"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1</w:t>
            </w:r>
            <w:r w:rsidR="00C029CC" w:rsidRPr="00487422">
              <w:rPr>
                <w:rFonts w:ascii="標楷體" w:eastAsia="標楷體" w:hAnsi="標楷體" w:hint="eastAsia"/>
                <w:bCs/>
                <w:color w:val="000000"/>
                <w:sz w:val="20"/>
              </w:rPr>
              <w:t>3</w:t>
            </w:r>
            <w:r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日</w:t>
            </w:r>
            <w:proofErr w:type="gramStart"/>
            <w:r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臺</w:t>
            </w:r>
            <w:proofErr w:type="gramEnd"/>
            <w:r w:rsidR="004263E9" w:rsidRPr="00487422">
              <w:rPr>
                <w:rFonts w:ascii="標楷體" w:eastAsia="標楷體" w:hAnsi="標楷體"/>
                <w:bCs/>
                <w:color w:val="000000"/>
                <w:sz w:val="20"/>
              </w:rPr>
              <w:t>教師</w:t>
            </w:r>
            <w:r w:rsidRPr="00487422">
              <w:rPr>
                <w:rFonts w:ascii="標楷體" w:eastAsia="標楷體" w:hAnsi="標楷體"/>
                <w:noProof/>
                <w:color w:val="000000"/>
                <w:sz w:val="20"/>
              </w:rPr>
              <w:t>（二）字第</w:t>
            </w:r>
            <w:r w:rsidR="00C029CC" w:rsidRPr="00487422">
              <w:rPr>
                <w:rFonts w:ascii="標楷體" w:eastAsia="標楷體" w:hAnsi="標楷體"/>
                <w:noProof/>
                <w:color w:val="000000"/>
                <w:sz w:val="20"/>
              </w:rPr>
              <w:t>10</w:t>
            </w:r>
            <w:r w:rsidR="00C029CC" w:rsidRPr="00487422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50064961</w:t>
            </w:r>
            <w:r w:rsidRPr="00487422">
              <w:rPr>
                <w:rFonts w:ascii="標楷體" w:eastAsia="標楷體" w:hAnsi="標楷體"/>
                <w:noProof/>
                <w:color w:val="000000"/>
                <w:sz w:val="20"/>
              </w:rPr>
              <w:t>號函核定</w:t>
            </w:r>
          </w:p>
        </w:tc>
      </w:tr>
      <w:tr w:rsidR="00ED3528" w:rsidRPr="00487422" w14:paraId="4A894AC6" w14:textId="77777777" w:rsidTr="0030192C">
        <w:trPr>
          <w:trHeight w:hRule="exact" w:val="567"/>
          <w:jc w:val="center"/>
        </w:trPr>
        <w:tc>
          <w:tcPr>
            <w:tcW w:w="842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5C332D63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就讀</w:t>
            </w:r>
          </w:p>
          <w:p w14:paraId="326123A1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2968" w:type="dxa"/>
            <w:gridSpan w:val="3"/>
            <w:vMerge w:val="restart"/>
            <w:tcBorders>
              <w:top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53A0AA35" w14:textId="77777777" w:rsidR="00ED3528" w:rsidRPr="00487422" w:rsidRDefault="00ED3528" w:rsidP="000B31DC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1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EA179" w14:textId="77777777" w:rsidR="00ED3528" w:rsidRPr="00487422" w:rsidRDefault="00ED3528" w:rsidP="0030192C">
            <w:pPr>
              <w:spacing w:line="280" w:lineRule="exact"/>
              <w:ind w:leftChars="-45" w:left="-108" w:rightChars="21" w:right="50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502" w:type="dxa"/>
            <w:gridSpan w:val="2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58037" w14:textId="77777777" w:rsidR="00E53D42" w:rsidRPr="00487422" w:rsidRDefault="00E53D42" w:rsidP="00E53D4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742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</w:t>
            </w:r>
            <w:r w:rsidRPr="00487422">
              <w:rPr>
                <w:rFonts w:ascii="標楷體" w:eastAsia="標楷體" w:hAnsi="標楷體"/>
                <w:sz w:val="20"/>
                <w:szCs w:val="20"/>
              </w:rPr>
              <w:t>碩士班</w:t>
            </w:r>
          </w:p>
          <w:p w14:paraId="61C48EFA" w14:textId="77777777" w:rsidR="00ED3528" w:rsidRPr="00487422" w:rsidRDefault="00E53D42" w:rsidP="00E53D4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</w:t>
            </w:r>
            <w:r w:rsidRPr="00487422">
              <w:rPr>
                <w:rFonts w:ascii="標楷體" w:eastAsia="標楷體" w:hAnsi="標楷體"/>
                <w:sz w:val="20"/>
                <w:szCs w:val="20"/>
              </w:rPr>
              <w:t>學士班</w:t>
            </w:r>
          </w:p>
        </w:tc>
        <w:tc>
          <w:tcPr>
            <w:tcW w:w="943" w:type="dxa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DF439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學</w:t>
            </w:r>
            <w:r w:rsidR="0030192C" w:rsidRPr="00487422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87422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2923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487EFBA8" w14:textId="77777777" w:rsidR="00ED3528" w:rsidRPr="00487422" w:rsidRDefault="00ED3528" w:rsidP="00C4037F">
            <w:pPr>
              <w:ind w:left="39" w:right="74"/>
              <w:jc w:val="center"/>
              <w:rPr>
                <w:rFonts w:ascii="標楷體" w:eastAsia="標楷體" w:hAnsi="標楷體"/>
              </w:rPr>
            </w:pPr>
          </w:p>
        </w:tc>
      </w:tr>
      <w:tr w:rsidR="00ED3528" w:rsidRPr="00487422" w14:paraId="0F08E225" w14:textId="77777777" w:rsidTr="0030192C">
        <w:trPr>
          <w:trHeight w:hRule="exact" w:val="567"/>
          <w:jc w:val="center"/>
        </w:trPr>
        <w:tc>
          <w:tcPr>
            <w:tcW w:w="842" w:type="dxa"/>
            <w:vMerge/>
            <w:tcBorders>
              <w:left w:val="double" w:sz="4" w:space="0" w:color="FF0000"/>
            </w:tcBorders>
            <w:vAlign w:val="center"/>
          </w:tcPr>
          <w:p w14:paraId="1006799B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3E375" w14:textId="77777777" w:rsidR="00ED3528" w:rsidRPr="00487422" w:rsidRDefault="00ED3528" w:rsidP="00ED3528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9E986" w14:textId="77777777" w:rsidR="00ED3528" w:rsidRPr="00487422" w:rsidRDefault="00ED3528" w:rsidP="0030192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487422">
              <w:rPr>
                <w:rFonts w:ascii="標楷體" w:eastAsia="標楷體" w:hAnsi="標楷體"/>
                <w:sz w:val="20"/>
                <w:szCs w:val="20"/>
              </w:rPr>
              <w:t>出生</w:t>
            </w:r>
          </w:p>
          <w:p w14:paraId="7BB0BAB4" w14:textId="77777777" w:rsidR="00ED3528" w:rsidRPr="00487422" w:rsidRDefault="00ED3528" w:rsidP="0030192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7422">
              <w:rPr>
                <w:rFonts w:ascii="標楷體" w:eastAsia="標楷體" w:hAnsi="標楷體"/>
                <w:sz w:val="20"/>
                <w:szCs w:val="20"/>
              </w:rPr>
              <w:t>年月日</w:t>
            </w:r>
            <w:commentRangeEnd w:id="1"/>
            <w:r w:rsidR="00487422">
              <w:rPr>
                <w:rStyle w:val="aa"/>
                <w:rFonts w:ascii="Times New Roman" w:hAnsi="Times New Roman"/>
              </w:rPr>
              <w:commentReference w:id="1"/>
            </w: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78380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CA5EF" w14:textId="77777777" w:rsidR="00ED3528" w:rsidRPr="00487422" w:rsidRDefault="00ED3528" w:rsidP="0030192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身分證</w:t>
            </w:r>
          </w:p>
          <w:p w14:paraId="1FF692E6" w14:textId="77777777" w:rsidR="00ED3528" w:rsidRPr="00487422" w:rsidRDefault="00ED3528" w:rsidP="0030192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字  號</w:t>
            </w:r>
          </w:p>
        </w:tc>
        <w:tc>
          <w:tcPr>
            <w:tcW w:w="29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516E498F" w14:textId="77777777" w:rsidR="00ED3528" w:rsidRPr="00487422" w:rsidRDefault="00ED3528" w:rsidP="00ED3528">
            <w:pPr>
              <w:ind w:right="74"/>
              <w:jc w:val="center"/>
              <w:rPr>
                <w:rFonts w:ascii="標楷體" w:eastAsia="標楷體" w:hAnsi="標楷體"/>
              </w:rPr>
            </w:pPr>
          </w:p>
        </w:tc>
      </w:tr>
      <w:tr w:rsidR="00ED3528" w:rsidRPr="00487422" w14:paraId="540A6059" w14:textId="77777777" w:rsidTr="00ED3528">
        <w:trPr>
          <w:trHeight w:hRule="exact" w:val="567"/>
          <w:jc w:val="center"/>
        </w:trPr>
        <w:tc>
          <w:tcPr>
            <w:tcW w:w="842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62D86E32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968" w:type="dxa"/>
            <w:gridSpan w:val="3"/>
            <w:vMerge w:val="restart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085C51" w14:textId="77777777" w:rsidR="00ED3528" w:rsidRPr="00487422" w:rsidRDefault="00ED3528" w:rsidP="00ED3528">
            <w:pPr>
              <w:spacing w:line="280" w:lineRule="exact"/>
              <w:ind w:rightChars="105" w:right="25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CA5555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聯絡方式</w:t>
            </w:r>
          </w:p>
        </w:tc>
        <w:tc>
          <w:tcPr>
            <w:tcW w:w="536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403889C7" w14:textId="77777777" w:rsidR="00ED3528" w:rsidRPr="00487422" w:rsidRDefault="00ED3528" w:rsidP="0030192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2"/>
              </w:rPr>
              <w:t>手機:</w:t>
            </w:r>
          </w:p>
        </w:tc>
      </w:tr>
      <w:tr w:rsidR="00ED3528" w:rsidRPr="00487422" w14:paraId="03BD1E71" w14:textId="77777777" w:rsidTr="00ED3528">
        <w:trPr>
          <w:trHeight w:hRule="exact" w:val="567"/>
          <w:jc w:val="center"/>
        </w:trPr>
        <w:tc>
          <w:tcPr>
            <w:tcW w:w="842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2D1F13FE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68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4ED310" w14:textId="77777777" w:rsidR="00ED3528" w:rsidRPr="00487422" w:rsidRDefault="00ED3528" w:rsidP="00ED3528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703D3D9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68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08E2E6CE" w14:textId="77777777" w:rsidR="00ED3528" w:rsidRPr="00487422" w:rsidRDefault="00ED3528" w:rsidP="0030192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2"/>
              </w:rPr>
              <w:t>E-mail:</w:t>
            </w:r>
          </w:p>
        </w:tc>
      </w:tr>
      <w:tr w:rsidR="00ED3528" w:rsidRPr="00487422" w14:paraId="6B911667" w14:textId="77777777" w:rsidTr="00ED3528">
        <w:trPr>
          <w:trHeight w:val="1193"/>
          <w:jc w:val="center"/>
        </w:trPr>
        <w:tc>
          <w:tcPr>
            <w:tcW w:w="842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094591F9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認定</w:t>
            </w:r>
          </w:p>
          <w:p w14:paraId="4CFDA46B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項目</w:t>
            </w:r>
          </w:p>
        </w:tc>
        <w:tc>
          <w:tcPr>
            <w:tcW w:w="9437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39998818" w14:textId="77777777" w:rsidR="00ED3528" w:rsidRPr="00487422" w:rsidRDefault="00ED3528" w:rsidP="00ED3528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7422">
              <w:rPr>
                <w:rFonts w:ascii="標楷體" w:eastAsia="標楷體" w:hAnsi="標楷體"/>
                <w:sz w:val="28"/>
                <w:szCs w:val="28"/>
              </w:rPr>
              <w:t>已</w:t>
            </w:r>
            <w:r w:rsidRPr="00487422">
              <w:rPr>
                <w:rFonts w:ascii="標楷體" w:eastAsia="標楷體" w:hAnsi="標楷體"/>
                <w:b/>
                <w:sz w:val="28"/>
                <w:szCs w:val="28"/>
              </w:rPr>
              <w:t>修畢中等學校教師師資職前教育課程</w:t>
            </w:r>
            <w:r w:rsidRPr="00487422">
              <w:rPr>
                <w:rFonts w:ascii="標楷體" w:eastAsia="標楷體" w:hAnsi="標楷體"/>
                <w:sz w:val="28"/>
                <w:szCs w:val="28"/>
              </w:rPr>
              <w:t>之專門課程認定</w:t>
            </w:r>
          </w:p>
          <w:p w14:paraId="5206D7C9" w14:textId="77777777" w:rsidR="00ED3528" w:rsidRPr="00487422" w:rsidRDefault="00ED3528" w:rsidP="00ED3528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8"/>
                <w:szCs w:val="28"/>
              </w:rPr>
              <w:t>認定科目為</w:t>
            </w:r>
            <w:r w:rsidRPr="00487422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高級中等學校藝術群-舞蹈科</w:t>
            </w:r>
            <w:r w:rsidRPr="0048742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D3528" w:rsidRPr="00487422" w14:paraId="3B9FA3DB" w14:textId="77777777" w:rsidTr="00ED3528">
        <w:trPr>
          <w:trHeight w:val="1220"/>
          <w:jc w:val="center"/>
        </w:trPr>
        <w:tc>
          <w:tcPr>
            <w:tcW w:w="842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8156C33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437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28E4A0E4" w14:textId="77777777" w:rsidR="00ED3528" w:rsidRPr="00487422" w:rsidRDefault="00ED3528" w:rsidP="00ED3528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487422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487422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Pr="00487422">
              <w:rPr>
                <w:rFonts w:ascii="標楷體" w:eastAsia="標楷體" w:hAnsi="標楷體"/>
                <w:sz w:val="22"/>
              </w:rPr>
              <w:t>民國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sz w:val="22"/>
              </w:rPr>
              <w:t>年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sz w:val="22"/>
              </w:rPr>
              <w:t>月至民國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</w:rPr>
              <w:t>年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</w:rPr>
              <w:t>月。</w:t>
            </w:r>
            <w:commentRangeEnd w:id="2"/>
            <w:r w:rsidR="007228FC">
              <w:rPr>
                <w:rStyle w:val="aa"/>
                <w:rFonts w:ascii="Times New Roman" w:hAnsi="Times New Roman"/>
              </w:rPr>
              <w:commentReference w:id="2"/>
            </w:r>
          </w:p>
          <w:p w14:paraId="65FD25CA" w14:textId="77777777" w:rsidR="00ED3528" w:rsidRPr="00487422" w:rsidRDefault="00ED3528" w:rsidP="00ED3528">
            <w:pPr>
              <w:spacing w:before="4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b/>
                <w:sz w:val="22"/>
                <w:u w:val="single"/>
              </w:rPr>
              <w:t xml:space="preserve">高級中等學校藝術群-舞蹈科 </w:t>
            </w:r>
            <w:r w:rsidRPr="00487422">
              <w:rPr>
                <w:rFonts w:ascii="標楷體" w:eastAsia="標楷體" w:hAnsi="標楷體"/>
                <w:sz w:val="22"/>
              </w:rPr>
              <w:t>課程修習</w:t>
            </w:r>
            <w:proofErr w:type="gramStart"/>
            <w:r w:rsidRPr="00487422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487422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Pr="00487422">
              <w:rPr>
                <w:rFonts w:ascii="標楷體" w:eastAsia="標楷體" w:hAnsi="標楷體"/>
                <w:sz w:val="22"/>
              </w:rPr>
              <w:t>民國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</w:rPr>
              <w:t>年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</w:rPr>
              <w:t>月至民國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2"/>
              </w:rPr>
              <w:t>年</w:t>
            </w:r>
            <w:r w:rsidRPr="00487422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0B31DC" w:rsidRPr="00487422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Pr="00487422">
              <w:rPr>
                <w:rFonts w:ascii="標楷體" w:eastAsia="標楷體" w:hAnsi="標楷體"/>
                <w:sz w:val="22"/>
              </w:rPr>
              <w:t>月。</w:t>
            </w:r>
            <w:commentRangeEnd w:id="3"/>
            <w:r w:rsidR="007228FC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ED3528" w:rsidRPr="00487422" w14:paraId="77BC667B" w14:textId="77777777" w:rsidTr="0030192C">
        <w:trPr>
          <w:trHeight w:val="2939"/>
          <w:jc w:val="center"/>
        </w:trPr>
        <w:tc>
          <w:tcPr>
            <w:tcW w:w="842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765DCA7E" w14:textId="77777777" w:rsidR="00ED3528" w:rsidRPr="00487422" w:rsidRDefault="00ED3528" w:rsidP="00ED3528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487422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437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072E3DFC" w14:textId="77777777" w:rsidR="00ED3528" w:rsidRPr="00487422" w:rsidRDefault="00ED3528" w:rsidP="00ED3528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87422">
              <w:rPr>
                <w:rFonts w:ascii="標楷體" w:eastAsia="標楷體" w:hAnsi="標楷體"/>
                <w:b/>
                <w:szCs w:val="24"/>
              </w:rPr>
              <w:t xml:space="preserve">符合本校 </w:t>
            </w:r>
            <w:r w:rsidRPr="00487422">
              <w:rPr>
                <w:rFonts w:ascii="標楷體" w:eastAsia="標楷體" w:hAnsi="標楷體"/>
                <w:b/>
                <w:szCs w:val="24"/>
                <w:u w:val="single"/>
              </w:rPr>
              <w:t xml:space="preserve">高級中等學校藝術群-舞蹈科 </w:t>
            </w:r>
            <w:r w:rsidRPr="00487422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487422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140CA9EB" w14:textId="77777777" w:rsidR="00ED3528" w:rsidRPr="00487422" w:rsidRDefault="00ED3528" w:rsidP="00ED3528">
            <w:pPr>
              <w:spacing w:beforeLines="30" w:before="108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487422">
              <w:rPr>
                <w:rFonts w:ascii="標楷體" w:eastAsia="標楷體" w:hAnsi="標楷體"/>
                <w:bCs/>
                <w:szCs w:val="24"/>
              </w:rPr>
              <w:t>必備：</w:t>
            </w:r>
            <w:r w:rsidRPr="00487422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487422">
              <w:rPr>
                <w:rFonts w:ascii="標楷體" w:eastAsia="標楷體" w:hAnsi="標楷體"/>
                <w:bCs/>
                <w:szCs w:val="24"/>
              </w:rPr>
              <w:t>學分；</w:t>
            </w:r>
            <w:proofErr w:type="gramStart"/>
            <w:r w:rsidRPr="00487422">
              <w:rPr>
                <w:rFonts w:ascii="標楷體" w:eastAsia="標楷體" w:hAnsi="標楷體"/>
                <w:bCs/>
                <w:szCs w:val="24"/>
              </w:rPr>
              <w:t>選備</w:t>
            </w:r>
            <w:proofErr w:type="gramEnd"/>
            <w:r w:rsidRPr="00487422">
              <w:rPr>
                <w:rFonts w:ascii="標楷體" w:eastAsia="標楷體" w:hAnsi="標楷體"/>
                <w:bCs/>
                <w:szCs w:val="24"/>
              </w:rPr>
              <w:t>：</w:t>
            </w:r>
            <w:r w:rsidRPr="00487422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487422">
              <w:rPr>
                <w:rFonts w:ascii="標楷體" w:eastAsia="標楷體" w:hAnsi="標楷體"/>
                <w:bCs/>
                <w:szCs w:val="24"/>
              </w:rPr>
              <w:t>學分，共計：</w:t>
            </w:r>
            <w:r w:rsidRPr="00487422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="000B31DC" w:rsidRPr="00487422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487422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</w:t>
            </w:r>
            <w:r w:rsidRPr="00487422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44DF46C8" w14:textId="77777777" w:rsidR="00ED3528" w:rsidRPr="00487422" w:rsidRDefault="00ED3528" w:rsidP="00ED3528">
            <w:pPr>
              <w:spacing w:beforeLines="30" w:before="108" w:line="280" w:lineRule="exact"/>
              <w:ind w:left="5016" w:hangingChars="2280" w:hanging="5016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87422">
              <w:rPr>
                <w:rFonts w:ascii="標楷體" w:eastAsia="標楷體" w:hAnsi="標楷體"/>
                <w:bCs/>
                <w:sz w:val="22"/>
              </w:rPr>
              <w:t xml:space="preserve">                                      </w:t>
            </w:r>
          </w:p>
          <w:p w14:paraId="44AB3927" w14:textId="77777777" w:rsidR="00ED3528" w:rsidRPr="00487422" w:rsidRDefault="00ED3528" w:rsidP="00ED3528">
            <w:pPr>
              <w:spacing w:beforeLines="30" w:before="108" w:line="280" w:lineRule="exact"/>
              <w:ind w:left="5016" w:hangingChars="2280" w:hanging="5016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87422">
              <w:rPr>
                <w:rFonts w:ascii="標楷體" w:eastAsia="標楷體" w:hAnsi="標楷體"/>
                <w:bCs/>
                <w:sz w:val="22"/>
              </w:rPr>
              <w:t xml:space="preserve">                                     </w:t>
            </w:r>
            <w:proofErr w:type="gramStart"/>
            <w:r w:rsidRPr="00487422">
              <w:rPr>
                <w:rFonts w:ascii="標楷體" w:eastAsia="標楷體" w:hAnsi="標楷體"/>
                <w:bCs/>
                <w:sz w:val="22"/>
              </w:rPr>
              <w:t>師培中心</w:t>
            </w:r>
            <w:proofErr w:type="gramEnd"/>
            <w:r w:rsidRPr="00487422">
              <w:rPr>
                <w:rFonts w:ascii="標楷體" w:eastAsia="標楷體" w:hAnsi="標楷體"/>
                <w:bCs/>
                <w:sz w:val="22"/>
              </w:rPr>
              <w:t>核章：</w:t>
            </w:r>
          </w:p>
        </w:tc>
      </w:tr>
      <w:tr w:rsidR="00ED3528" w:rsidRPr="00487422" w14:paraId="5E26C703" w14:textId="77777777" w:rsidTr="00ED3528">
        <w:trPr>
          <w:trHeight w:val="436"/>
          <w:jc w:val="center"/>
        </w:trPr>
        <w:tc>
          <w:tcPr>
            <w:tcW w:w="404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46A4F" w14:textId="77777777" w:rsidR="00ED3528" w:rsidRPr="00487422" w:rsidRDefault="00ED3528" w:rsidP="00ED352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487422">
              <w:rPr>
                <w:rFonts w:ascii="標楷體" w:eastAsia="標楷體" w:hAnsi="標楷體"/>
                <w:b/>
                <w:sz w:val="20"/>
              </w:rPr>
              <w:t>教育部核定課程科目及學分欄</w:t>
            </w:r>
          </w:p>
          <w:p w14:paraId="515F0249" w14:textId="77777777" w:rsidR="00ED3528" w:rsidRPr="00487422" w:rsidRDefault="00ED3528" w:rsidP="00ED352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(請填寫學分表核定之科目名稱)</w:t>
            </w:r>
          </w:p>
        </w:tc>
        <w:tc>
          <w:tcPr>
            <w:tcW w:w="475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E77D17" w14:textId="77777777" w:rsidR="0047174B" w:rsidRPr="00487422" w:rsidRDefault="0047174B" w:rsidP="0047174B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7FB6BBA2" w14:textId="77777777" w:rsidR="00ED3528" w:rsidRPr="00487422" w:rsidRDefault="0047174B" w:rsidP="0047174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487422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487422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4945B7" w14:textId="77777777" w:rsidR="0047174B" w:rsidRPr="00487422" w:rsidRDefault="0047174B" w:rsidP="0047174B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36044DBB" w14:textId="77777777" w:rsidR="00ED3528" w:rsidRPr="00487422" w:rsidRDefault="0047174B" w:rsidP="0047174B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4874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48742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487422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C4037F" w:rsidRPr="00487422" w14:paraId="12D7C2A8" w14:textId="77777777" w:rsidTr="0030192C">
        <w:trPr>
          <w:trHeight w:val="540"/>
          <w:jc w:val="center"/>
        </w:trPr>
        <w:tc>
          <w:tcPr>
            <w:tcW w:w="107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DB441" w14:textId="77777777" w:rsidR="00ED3528" w:rsidRPr="00487422" w:rsidRDefault="00ED3528" w:rsidP="00ED352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課程類型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2E8E63F" w14:textId="77777777" w:rsidR="00ED3528" w:rsidRPr="00487422" w:rsidRDefault="00ED3528" w:rsidP="00ED3528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4"/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科目名稱</w:t>
            </w:r>
            <w:commentRangeEnd w:id="4"/>
            <w:r w:rsidR="003E0EC6"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79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BD5E769" w14:textId="77777777" w:rsidR="00ED3528" w:rsidRPr="00487422" w:rsidRDefault="00ED3528" w:rsidP="00ED3528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81B8FF9" w14:textId="77777777" w:rsidR="00ED3528" w:rsidRPr="00487422" w:rsidRDefault="00ED3528" w:rsidP="00ED3528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246EFB6E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842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50B078BC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1D14B2F8" w14:textId="77777777" w:rsidR="00ED3528" w:rsidRPr="00487422" w:rsidRDefault="00ED3528" w:rsidP="00ED3528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E22926F" w14:textId="77777777" w:rsidR="00ED3528" w:rsidRPr="00487422" w:rsidRDefault="00ED3528" w:rsidP="00ED35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487422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88AF5" w14:textId="77777777" w:rsidR="00ED3528" w:rsidRPr="00487422" w:rsidRDefault="00ED3528" w:rsidP="00ED3528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0B31DC" w:rsidRPr="00487422" w14:paraId="00EC0CCB" w14:textId="77777777" w:rsidTr="0030192C">
        <w:trPr>
          <w:cantSplit/>
          <w:trHeight w:hRule="exact" w:val="680"/>
          <w:jc w:val="center"/>
        </w:trPr>
        <w:tc>
          <w:tcPr>
            <w:tcW w:w="10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535ED9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87422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必備</w:t>
            </w:r>
            <w:r w:rsidRPr="00487422">
              <w:rPr>
                <w:rFonts w:ascii="標楷體" w:eastAsia="標楷體" w:hAnsi="標楷體"/>
                <w:sz w:val="20"/>
                <w:szCs w:val="20"/>
              </w:rPr>
              <w:t>科目(至少修習</w:t>
            </w:r>
            <w:r w:rsidRPr="00487422">
              <w:rPr>
                <w:rFonts w:ascii="標楷體" w:eastAsia="標楷體" w:hAnsi="標楷體"/>
                <w:b/>
                <w:sz w:val="20"/>
                <w:szCs w:val="20"/>
              </w:rPr>
              <w:t>10</w:t>
            </w:r>
            <w:r w:rsidRPr="00487422">
              <w:rPr>
                <w:rFonts w:ascii="標楷體" w:eastAsia="標楷體" w:hAnsi="標楷體"/>
                <w:sz w:val="20"/>
                <w:szCs w:val="20"/>
              </w:rPr>
              <w:t>學分)</w:t>
            </w:r>
          </w:p>
        </w:tc>
        <w:tc>
          <w:tcPr>
            <w:tcW w:w="2180" w:type="dxa"/>
            <w:tcBorders>
              <w:top w:val="single" w:sz="18" w:space="0" w:color="auto"/>
              <w:right w:val="single" w:sz="4" w:space="0" w:color="auto"/>
            </w:tcBorders>
          </w:tcPr>
          <w:p w14:paraId="6B6AB765" w14:textId="2C71B4DF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80A9499" w14:textId="21349EAA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F3BBF9" w14:textId="77777777" w:rsidR="000B31DC" w:rsidRPr="00487422" w:rsidRDefault="000B31DC" w:rsidP="00323EAF">
            <w:pPr>
              <w:ind w:leftChars="-20" w:left="-48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497F2C2D" w14:textId="7AB79674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ECEA9B1" w14:textId="7013D0E8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4950C1FE" w14:textId="43423C5B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14:paraId="3A2F0D2F" w14:textId="5F12546F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198ABB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0B377942" w14:textId="77777777" w:rsidTr="0030192C">
        <w:trPr>
          <w:cantSplit/>
          <w:trHeight w:hRule="exact" w:val="680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B36796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</w:tcPr>
          <w:p w14:paraId="4F99ED43" w14:textId="5D3E1D4F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F300DD0" w14:textId="32F74A9F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</w:tcPr>
          <w:p w14:paraId="518EC2AC" w14:textId="53F69751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CCF1FB7" w14:textId="3617EB4C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6100AA83" w14:textId="4EAA9987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19A4751" w14:textId="01D09E7F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14:paraId="46AEE590" w14:textId="3B5D286E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997F5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6E5642D3" w14:textId="77777777" w:rsidTr="0030192C">
        <w:trPr>
          <w:cantSplit/>
          <w:trHeight w:hRule="exact" w:val="680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3397FD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</w:tcPr>
          <w:p w14:paraId="585ABBE5" w14:textId="7FE4E9F0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BE72B1E" w14:textId="0BEF9533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</w:tcPr>
          <w:p w14:paraId="5E6DD917" w14:textId="013B867F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72E343A" w14:textId="63A355C1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2966BFE" w14:textId="0C1DBFFC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FB9975C" w14:textId="6C5AD094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14:paraId="6DF08514" w14:textId="7300BA25" w:rsidR="000B31DC" w:rsidRPr="00487422" w:rsidRDefault="000B31DC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2E4D3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23EAF" w:rsidRPr="00487422" w14:paraId="521FEC92" w14:textId="77777777" w:rsidTr="00323EAF">
        <w:trPr>
          <w:cantSplit/>
          <w:trHeight w:val="574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E4E89CA" w14:textId="77777777" w:rsidR="00323EAF" w:rsidRPr="00487422" w:rsidRDefault="00323EAF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right w:val="single" w:sz="4" w:space="0" w:color="auto"/>
            </w:tcBorders>
          </w:tcPr>
          <w:p w14:paraId="26091560" w14:textId="7DF20B5C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585DB9E" w14:textId="49AAB43E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</w:tcPr>
          <w:p w14:paraId="3B470AC6" w14:textId="34D1970D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F75279F" w14:textId="679C901B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C7DC27F" w14:textId="7C515976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3F9B63C5" w14:textId="57E1F528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</w:tcPr>
          <w:p w14:paraId="474F4A0B" w14:textId="1286F1F3" w:rsidR="00323EAF" w:rsidRPr="00487422" w:rsidRDefault="00323EAF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85ACB" w14:textId="77777777" w:rsidR="00323EAF" w:rsidRPr="00487422" w:rsidRDefault="00323EAF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C4037F" w:rsidRPr="00487422" w14:paraId="770467E2" w14:textId="77777777" w:rsidTr="0030192C">
        <w:trPr>
          <w:cantSplit/>
          <w:trHeight w:hRule="exact" w:val="680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703805" w14:textId="77777777" w:rsidR="00ED3528" w:rsidRPr="00487422" w:rsidRDefault="00ED3528" w:rsidP="00ED3528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821D183" w14:textId="77777777" w:rsidR="00ED3528" w:rsidRPr="00487422" w:rsidRDefault="00ED3528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46F632F" w14:textId="77777777" w:rsidR="00ED3528" w:rsidRPr="00487422" w:rsidRDefault="00ED3528" w:rsidP="00323E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3CDEAF" w14:textId="77777777" w:rsidR="00ED3528" w:rsidRPr="00323EAF" w:rsidRDefault="00ED3528" w:rsidP="00323EAF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37CCE5" w14:textId="77777777" w:rsidR="00ED3528" w:rsidRPr="00323EAF" w:rsidRDefault="00ED3528" w:rsidP="00323EAF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BC478E" w14:textId="77777777" w:rsidR="00ED3528" w:rsidRPr="00323EAF" w:rsidRDefault="00ED3528" w:rsidP="00323E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11EEAD" w14:textId="77777777" w:rsidR="00ED3528" w:rsidRPr="00323EAF" w:rsidRDefault="00ED3528" w:rsidP="00323EAF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5FE1F63" w14:textId="77777777" w:rsidR="00ED3528" w:rsidRPr="00323EAF" w:rsidRDefault="00ED3528" w:rsidP="00323E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7102D" w14:textId="77777777" w:rsidR="00ED3528" w:rsidRPr="00487422" w:rsidRDefault="00ED3528" w:rsidP="00ED3528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 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3766DA9B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C9C6EA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proofErr w:type="gramStart"/>
            <w:r w:rsidRPr="00487422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選備</w:t>
            </w:r>
            <w:r w:rsidRPr="00487422">
              <w:rPr>
                <w:rFonts w:ascii="標楷體" w:eastAsia="標楷體" w:hAnsi="標楷體"/>
                <w:sz w:val="20"/>
                <w:szCs w:val="20"/>
              </w:rPr>
              <w:t>科目</w:t>
            </w:r>
            <w:proofErr w:type="gramEnd"/>
            <w:r w:rsidRPr="00487422">
              <w:rPr>
                <w:rFonts w:ascii="標楷體" w:eastAsia="標楷體" w:hAnsi="標楷體"/>
                <w:sz w:val="20"/>
                <w:szCs w:val="20"/>
              </w:rPr>
              <w:t>(至少修習</w:t>
            </w:r>
            <w:r w:rsidRPr="00487422">
              <w:rPr>
                <w:rFonts w:ascii="標楷體" w:eastAsia="標楷體" w:hAnsi="標楷體"/>
                <w:b/>
                <w:sz w:val="20"/>
                <w:szCs w:val="20"/>
              </w:rPr>
              <w:t>26</w:t>
            </w:r>
            <w:r w:rsidRPr="00487422">
              <w:rPr>
                <w:rFonts w:ascii="標楷體" w:eastAsia="標楷體" w:hAnsi="標楷體"/>
                <w:sz w:val="20"/>
                <w:szCs w:val="20"/>
              </w:rPr>
              <w:t>學分)</w:t>
            </w:r>
          </w:p>
        </w:tc>
        <w:tc>
          <w:tcPr>
            <w:tcW w:w="218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5E0ABBE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295C5C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</w:tcPr>
          <w:p w14:paraId="28C90213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</w:tcPr>
          <w:p w14:paraId="426165C6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</w:tcPr>
          <w:p w14:paraId="2D8A32B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</w:tcPr>
          <w:p w14:paraId="29C8BC3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14:paraId="14E9A87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F04A7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44837E86" w14:textId="77777777" w:rsidTr="0030192C">
        <w:trPr>
          <w:cantSplit/>
          <w:trHeight w:hRule="exact" w:val="712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DD386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AE92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75EFCC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</w:tcPr>
          <w:p w14:paraId="7214D51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24405316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52C04A9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35FA1CEE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14:paraId="5734B86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92BDAE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2BC7013E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99AB02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146A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715F23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5FF8E072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9C75A6A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1FE48F0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1E4F659F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66FA3E1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2C83B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3E027766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76C9C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6248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ED342E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5BF7A24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46184D6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2D5E9F0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22074F8C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0D836157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39F1EB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4B1D04BA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AB5247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5FE8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EC39B2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566E4983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0071D5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BFDDBB7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24E2C30A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2A611C0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7CA6E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7DC9A0A0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4B2E9C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E4BF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F1F579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206F29E6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3A71653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1C1049B8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37E8C9F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78991CC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F2483A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7C7B4DF5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2405D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1DA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C38106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2DDAABD1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38FE4DB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EF72DD6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3BA6168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6DBA095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05041B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0FE00458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6A9B27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F76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BF68BF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4C63DF7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2E7FB6B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7490401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5CF7E7D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2D85ADD2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6A2A27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48E79D4A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136648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A87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1745BC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0ADB08FA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0FF423D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240F610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7D09D0F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7CA24687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78AF3D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6F67590E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89E989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1BD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A24DBE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3314B829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3CE9B9D0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6D8A2DE3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690F48AF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0A645F1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A0659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575F7EC0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D0552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E9E1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F935AF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508D1EFD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50EAB46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5717410F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3227C965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3B66059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F0C918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323EAF" w:rsidRPr="00487422" w14:paraId="243FF49A" w14:textId="77777777" w:rsidTr="00323EAF">
        <w:trPr>
          <w:cantSplit/>
          <w:trHeight w:val="454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8E6E36" w14:textId="77777777" w:rsidR="00323EAF" w:rsidRPr="00487422" w:rsidRDefault="00323EAF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right w:val="single" w:sz="2" w:space="0" w:color="auto"/>
            </w:tcBorders>
          </w:tcPr>
          <w:p w14:paraId="4426B4A8" w14:textId="6FBF1898" w:rsidR="00323EAF" w:rsidRPr="00487422" w:rsidRDefault="00323EAF" w:rsidP="00323EAF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1BED5CDC" w14:textId="27D6B524" w:rsidR="00323EAF" w:rsidRPr="00487422" w:rsidRDefault="00323EAF" w:rsidP="00323EAF">
            <w:pPr>
              <w:rPr>
                <w:rFonts w:ascii="標楷體" w:eastAsia="標楷體" w:hAnsi="標楷體" w:hint="eastAsia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</w:tcPr>
          <w:p w14:paraId="7C1036DD" w14:textId="1ECB4DF4" w:rsidR="00323EAF" w:rsidRPr="00487422" w:rsidRDefault="00323EAF" w:rsidP="00323EAF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1515BF6A" w14:textId="40564700" w:rsidR="00323EAF" w:rsidRPr="00487422" w:rsidRDefault="00323EAF" w:rsidP="00323EAF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  <w:bookmarkStart w:id="5" w:name="_GoBack"/>
            <w:bookmarkEnd w:id="5"/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7E5CF42F" w14:textId="77777777" w:rsidR="00323EAF" w:rsidRPr="00487422" w:rsidRDefault="00323EAF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AEAEA"/>
          </w:tcPr>
          <w:p w14:paraId="4F10B57F" w14:textId="77777777" w:rsidR="00323EAF" w:rsidRPr="00487422" w:rsidRDefault="00323EAF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</w:tcPr>
          <w:p w14:paraId="4F0F9DE1" w14:textId="77777777" w:rsidR="00323EAF" w:rsidRPr="00487422" w:rsidRDefault="00323EAF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28AB4A" w14:textId="77777777" w:rsidR="00323EAF" w:rsidRPr="00487422" w:rsidRDefault="00323EAF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B31DC" w:rsidRPr="00487422" w14:paraId="16746DDA" w14:textId="77777777" w:rsidTr="0030192C">
        <w:trPr>
          <w:cantSplit/>
          <w:trHeight w:hRule="exact" w:val="567"/>
          <w:jc w:val="center"/>
        </w:trPr>
        <w:tc>
          <w:tcPr>
            <w:tcW w:w="10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2C6A4E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18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3F71743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94458E1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</w:tcPr>
          <w:p w14:paraId="7E128D2C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28BEBE3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3894B0FB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</w:tcPr>
          <w:p w14:paraId="3B5654F7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14:paraId="7A066204" w14:textId="77777777" w:rsidR="000B31DC" w:rsidRPr="00487422" w:rsidRDefault="000B31DC" w:rsidP="000B31DC">
            <w:pPr>
              <w:rPr>
                <w:rFonts w:ascii="標楷體" w:eastAsia="標楷體" w:hAnsi="標楷體"/>
              </w:rPr>
            </w:pPr>
            <w:r w:rsidRPr="00487422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B2EEF" w14:textId="77777777" w:rsidR="000B31DC" w:rsidRPr="00487422" w:rsidRDefault="000B31DC" w:rsidP="000B31D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87422">
              <w:rPr>
                <w:rFonts w:ascii="標楷體" w:eastAsia="標楷體" w:hAnsi="標楷體"/>
                <w:sz w:val="20"/>
              </w:rPr>
              <w:t>認定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 w:hint="eastAsia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  <w:u w:val="single"/>
              </w:rPr>
              <w:t xml:space="preserve"> </w:t>
            </w:r>
            <w:r w:rsidRPr="00487422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0BA714AC" w14:textId="77777777" w:rsidR="008C261C" w:rsidRPr="00487422" w:rsidRDefault="008C261C" w:rsidP="00ED3528">
      <w:pPr>
        <w:tabs>
          <w:tab w:val="left" w:pos="600"/>
        </w:tabs>
        <w:spacing w:line="24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23D0C11C" w14:textId="77777777" w:rsidR="0079544D" w:rsidRPr="00487422" w:rsidRDefault="00571F7B" w:rsidP="00ED3528">
      <w:pPr>
        <w:tabs>
          <w:tab w:val="left" w:pos="600"/>
        </w:tabs>
        <w:spacing w:line="24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487422">
        <w:rPr>
          <w:rFonts w:ascii="標楷體" w:eastAsia="標楷體" w:hAnsi="標楷體"/>
          <w:b/>
          <w:bCs/>
          <w:szCs w:val="24"/>
        </w:rPr>
        <w:t>附註：</w:t>
      </w:r>
    </w:p>
    <w:p w14:paraId="1A8D129C" w14:textId="77777777" w:rsidR="0079544D" w:rsidRPr="00487422" w:rsidRDefault="0079544D" w:rsidP="004341F8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</w:rPr>
      </w:pPr>
      <w:r w:rsidRPr="00487422">
        <w:rPr>
          <w:rFonts w:ascii="標楷體" w:eastAsia="標楷體" w:hAnsi="標楷體"/>
          <w:b/>
          <w:bCs/>
          <w:szCs w:val="24"/>
        </w:rPr>
        <w:t>一</w:t>
      </w:r>
      <w:r w:rsidRPr="00487422">
        <w:rPr>
          <w:rFonts w:ascii="標楷體" w:eastAsia="標楷體" w:hAnsi="標楷體"/>
        </w:rPr>
        <w:t>、</w:t>
      </w:r>
      <w:proofErr w:type="gramStart"/>
      <w:r w:rsidRPr="00487422">
        <w:rPr>
          <w:rFonts w:ascii="標楷體" w:eastAsia="標楷體" w:hAnsi="標楷體"/>
        </w:rPr>
        <w:t>採</w:t>
      </w:r>
      <w:proofErr w:type="gramEnd"/>
      <w:r w:rsidRPr="00487422">
        <w:rPr>
          <w:rFonts w:ascii="標楷體" w:eastAsia="標楷體" w:hAnsi="標楷體"/>
        </w:rPr>
        <w:t>認高級中等學校藝術群-</w:t>
      </w:r>
      <w:r w:rsidR="005051A4" w:rsidRPr="00487422">
        <w:rPr>
          <w:rFonts w:ascii="標楷體" w:eastAsia="標楷體" w:hAnsi="標楷體"/>
        </w:rPr>
        <w:t>舞蹈</w:t>
      </w:r>
      <w:r w:rsidRPr="00487422">
        <w:rPr>
          <w:rFonts w:ascii="標楷體" w:eastAsia="標楷體" w:hAnsi="標楷體"/>
        </w:rPr>
        <w:t>科者，應修學分數下限為</w:t>
      </w:r>
      <w:r w:rsidR="005051A4" w:rsidRPr="00487422">
        <w:rPr>
          <w:rFonts w:ascii="標楷體" w:eastAsia="標楷體" w:hAnsi="標楷體"/>
        </w:rPr>
        <w:t>3</w:t>
      </w:r>
      <w:r w:rsidRPr="00487422">
        <w:rPr>
          <w:rFonts w:ascii="標楷體" w:eastAsia="標楷體" w:hAnsi="標楷體"/>
        </w:rPr>
        <w:t>6學分，包含：</w:t>
      </w:r>
    </w:p>
    <w:p w14:paraId="310FB06E" w14:textId="77777777" w:rsidR="0079544D" w:rsidRPr="00487422" w:rsidRDefault="0079544D" w:rsidP="004341F8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</w:rPr>
      </w:pPr>
      <w:r w:rsidRPr="00487422">
        <w:rPr>
          <w:rFonts w:ascii="標楷體" w:eastAsia="標楷體" w:hAnsi="標楷體"/>
          <w:b/>
          <w:bCs/>
          <w:szCs w:val="24"/>
        </w:rPr>
        <w:t xml:space="preserve">   </w:t>
      </w:r>
      <w:r w:rsidRPr="00487422">
        <w:rPr>
          <w:rFonts w:ascii="標楷體" w:eastAsia="標楷體" w:hAnsi="標楷體"/>
        </w:rPr>
        <w:t>（一）主修專長專門課程必備1</w:t>
      </w:r>
      <w:r w:rsidR="004263E9" w:rsidRPr="00487422">
        <w:rPr>
          <w:rFonts w:ascii="標楷體" w:eastAsia="標楷體" w:hAnsi="標楷體"/>
        </w:rPr>
        <w:t>0</w:t>
      </w:r>
      <w:r w:rsidRPr="00487422">
        <w:rPr>
          <w:rFonts w:ascii="標楷體" w:eastAsia="標楷體" w:hAnsi="標楷體"/>
        </w:rPr>
        <w:t>學分。</w:t>
      </w:r>
    </w:p>
    <w:p w14:paraId="41F049EC" w14:textId="77777777" w:rsidR="0079544D" w:rsidRPr="00487422" w:rsidRDefault="0079544D" w:rsidP="004341F8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</w:rPr>
      </w:pPr>
      <w:r w:rsidRPr="00487422">
        <w:rPr>
          <w:rFonts w:ascii="標楷體" w:eastAsia="標楷體" w:hAnsi="標楷體"/>
        </w:rPr>
        <w:t xml:space="preserve">   （二）主修專長專門</w:t>
      </w:r>
      <w:proofErr w:type="gramStart"/>
      <w:r w:rsidRPr="00487422">
        <w:rPr>
          <w:rFonts w:ascii="標楷體" w:eastAsia="標楷體" w:hAnsi="標楷體"/>
        </w:rPr>
        <w:t>課程選備</w:t>
      </w:r>
      <w:proofErr w:type="gramEnd"/>
      <w:r w:rsidR="00565458" w:rsidRPr="00487422">
        <w:rPr>
          <w:rFonts w:ascii="標楷體" w:eastAsia="標楷體" w:hAnsi="標楷體"/>
        </w:rPr>
        <w:t>2</w:t>
      </w:r>
      <w:r w:rsidR="004263E9" w:rsidRPr="00487422">
        <w:rPr>
          <w:rFonts w:ascii="標楷體" w:eastAsia="標楷體" w:hAnsi="標楷體"/>
        </w:rPr>
        <w:t>6</w:t>
      </w:r>
      <w:r w:rsidRPr="00487422">
        <w:rPr>
          <w:rFonts w:ascii="標楷體" w:eastAsia="標楷體" w:hAnsi="標楷體"/>
        </w:rPr>
        <w:t>學分。</w:t>
      </w:r>
    </w:p>
    <w:p w14:paraId="3A50B408" w14:textId="77777777" w:rsidR="00174601" w:rsidRPr="00487422" w:rsidRDefault="0079544D" w:rsidP="00C4037F">
      <w:pPr>
        <w:pStyle w:val="a3"/>
        <w:tabs>
          <w:tab w:val="left" w:pos="600"/>
        </w:tabs>
        <w:spacing w:line="300" w:lineRule="exact"/>
        <w:ind w:leftChars="-354" w:left="-850"/>
        <w:rPr>
          <w:rFonts w:ascii="標楷體" w:eastAsia="標楷體" w:hAnsi="標楷體"/>
        </w:rPr>
      </w:pPr>
      <w:r w:rsidRPr="00487422">
        <w:rPr>
          <w:rFonts w:ascii="標楷體" w:eastAsia="標楷體" w:hAnsi="標楷體"/>
        </w:rPr>
        <w:t>二、主修專長專門課程，抵免</w:t>
      </w:r>
      <w:proofErr w:type="gramStart"/>
      <w:r w:rsidRPr="00487422">
        <w:rPr>
          <w:rFonts w:ascii="標楷體" w:eastAsia="標楷體" w:hAnsi="標楷體"/>
        </w:rPr>
        <w:t>採</w:t>
      </w:r>
      <w:proofErr w:type="gramEnd"/>
      <w:r w:rsidRPr="00487422">
        <w:rPr>
          <w:rFonts w:ascii="標楷體" w:eastAsia="標楷體" w:hAnsi="標楷體"/>
        </w:rPr>
        <w:t>計科目及學分數由各領域系所認定之。</w:t>
      </w:r>
    </w:p>
    <w:p w14:paraId="451773D1" w14:textId="77777777" w:rsidR="008E6BC7" w:rsidRPr="00487422" w:rsidRDefault="008E6BC7" w:rsidP="008E6BC7">
      <w:pPr>
        <w:pStyle w:val="a3"/>
        <w:tabs>
          <w:tab w:val="left" w:pos="600"/>
        </w:tabs>
        <w:spacing w:line="340" w:lineRule="exact"/>
        <w:ind w:leftChars="-354" w:left="-370" w:hangingChars="200" w:hanging="480"/>
        <w:rPr>
          <w:rFonts w:ascii="標楷體" w:eastAsia="標楷體" w:hAnsi="標楷體" w:cs="標楷體"/>
        </w:rPr>
      </w:pPr>
      <w:r w:rsidRPr="00487422">
        <w:rPr>
          <w:rFonts w:ascii="標楷體" w:eastAsia="標楷體" w:hAnsi="標楷體" w:cs="標楷體" w:hint="eastAsia"/>
        </w:rPr>
        <w:t>三、高級中等學校</w:t>
      </w:r>
      <w:proofErr w:type="gramStart"/>
      <w:r w:rsidRPr="00487422">
        <w:rPr>
          <w:rFonts w:ascii="標楷體" w:eastAsia="標楷體" w:hAnsi="標楷體" w:cs="標楷體" w:hint="eastAsia"/>
        </w:rPr>
        <w:t>職業群科師資</w:t>
      </w:r>
      <w:proofErr w:type="gramEnd"/>
      <w:r w:rsidRPr="00487422">
        <w:rPr>
          <w:rFonts w:ascii="標楷體" w:eastAsia="標楷體" w:hAnsi="標楷體" w:cs="標楷體" w:hint="eastAsia"/>
        </w:rPr>
        <w:t>職前教育課程，應包括18小時以上之業界實習時數。建議</w:t>
      </w:r>
      <w:proofErr w:type="gramStart"/>
      <w:r w:rsidRPr="00487422">
        <w:rPr>
          <w:rFonts w:ascii="標楷體" w:eastAsia="標楷體" w:hAnsi="標楷體" w:cs="標楷體" w:hint="eastAsia"/>
        </w:rPr>
        <w:t>修習系所</w:t>
      </w:r>
      <w:proofErr w:type="gramEnd"/>
      <w:r w:rsidRPr="00487422">
        <w:rPr>
          <w:rFonts w:ascii="標楷體" w:eastAsia="標楷體" w:hAnsi="標楷體" w:cs="標楷體" w:hint="eastAsia"/>
        </w:rPr>
        <w:t>開設之「建教合作實務」科目。或經系所同意後自行於校外單位實習，實習單位需</w:t>
      </w:r>
      <w:proofErr w:type="gramStart"/>
      <w:r w:rsidRPr="00487422">
        <w:rPr>
          <w:rFonts w:ascii="標楷體" w:eastAsia="標楷體" w:hAnsi="標楷體" w:cs="標楷體" w:hint="eastAsia"/>
        </w:rPr>
        <w:t>與群科內涵</w:t>
      </w:r>
      <w:proofErr w:type="gramEnd"/>
      <w:r w:rsidRPr="00487422">
        <w:rPr>
          <w:rFonts w:ascii="標楷體" w:eastAsia="標楷體" w:hAnsi="標楷體" w:cs="標楷體" w:hint="eastAsia"/>
        </w:rPr>
        <w:t>相符合，</w:t>
      </w:r>
      <w:proofErr w:type="gramStart"/>
      <w:r w:rsidRPr="00487422">
        <w:rPr>
          <w:rFonts w:ascii="標楷體" w:eastAsia="標楷體" w:hAnsi="標楷體" w:cs="標楷體" w:hint="eastAsia"/>
        </w:rPr>
        <w:t>並需開立</w:t>
      </w:r>
      <w:proofErr w:type="gramEnd"/>
      <w:r w:rsidRPr="00487422">
        <w:rPr>
          <w:rFonts w:ascii="標楷體" w:eastAsia="標楷體" w:hAnsi="標楷體" w:cs="標楷體" w:hint="eastAsia"/>
        </w:rPr>
        <w:t>相關實習證明文件。</w:t>
      </w:r>
    </w:p>
    <w:p w14:paraId="2FC2FBC2" w14:textId="77777777" w:rsidR="008E6BC7" w:rsidRPr="00487422" w:rsidRDefault="008E6BC7" w:rsidP="008E6BC7">
      <w:pPr>
        <w:pStyle w:val="a3"/>
        <w:tabs>
          <w:tab w:val="left" w:pos="600"/>
        </w:tabs>
        <w:spacing w:line="340" w:lineRule="exact"/>
        <w:ind w:leftChars="-354" w:left="-370" w:hangingChars="200" w:hanging="480"/>
        <w:rPr>
          <w:rFonts w:ascii="標楷體" w:eastAsia="標楷體" w:hAnsi="標楷體" w:cs="標楷體"/>
        </w:rPr>
      </w:pPr>
      <w:r w:rsidRPr="00487422">
        <w:rPr>
          <w:rFonts w:ascii="標楷體" w:eastAsia="標楷體" w:hAnsi="標楷體" w:cs="標楷體" w:hint="eastAsia"/>
        </w:rPr>
        <w:t xml:space="preserve">    (此項適用於105學年度起開始修習教育學程之師資生)</w:t>
      </w:r>
    </w:p>
    <w:p w14:paraId="66410B5B" w14:textId="77777777" w:rsidR="008E6BC7" w:rsidRPr="00487422" w:rsidRDefault="008E6BC7" w:rsidP="00C4037F">
      <w:pPr>
        <w:pStyle w:val="a3"/>
        <w:tabs>
          <w:tab w:val="left" w:pos="600"/>
        </w:tabs>
        <w:spacing w:line="300" w:lineRule="exact"/>
        <w:ind w:leftChars="-354" w:left="-850"/>
        <w:rPr>
          <w:rFonts w:ascii="標楷體" w:eastAsia="標楷體" w:hAnsi="標楷體"/>
        </w:rPr>
      </w:pPr>
    </w:p>
    <w:sectPr w:rsidR="008E6BC7" w:rsidRPr="00487422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7:34:00Z" w:initials="楊玉琳">
    <w:p w14:paraId="0FD2321A" w14:textId="77777777" w:rsidR="00487422" w:rsidRDefault="00487422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7:34:00Z" w:initials="楊玉琳">
    <w:p w14:paraId="0DD8C59F" w14:textId="77777777" w:rsidR="00487422" w:rsidRDefault="00487422" w:rsidP="00487422">
      <w:pPr>
        <w:pStyle w:val="a4"/>
        <w:numPr>
          <w:ilvl w:val="0"/>
          <w:numId w:val="2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50223040" w14:textId="77777777" w:rsidR="00487422" w:rsidRPr="00487422" w:rsidRDefault="00487422" w:rsidP="00487422">
      <w:pPr>
        <w:pStyle w:val="a4"/>
        <w:numPr>
          <w:ilvl w:val="0"/>
          <w:numId w:val="2"/>
        </w:numPr>
        <w:rPr>
          <w:rFonts w:ascii="Calibri" w:hAnsi="Calibri"/>
        </w:rPr>
      </w:pPr>
      <w:r>
        <w:rPr>
          <w:rFonts w:hint="eastAsia"/>
        </w:rPr>
        <w:t>填寫完畢，遞交檔案時請將註解刪除。</w:t>
      </w:r>
    </w:p>
  </w:comment>
  <w:comment w:id="2" w:author="楊玉琳" w:date="2024-06-03T17:35:00Z" w:initials="楊玉琳">
    <w:p w14:paraId="10A4B0E9" w14:textId="3D1DD4CE" w:rsidR="007228FC" w:rsidRDefault="007228FC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7:35:00Z" w:initials="楊玉琳">
    <w:p w14:paraId="125B3D4D" w14:textId="77777777" w:rsidR="007228FC" w:rsidRDefault="007228FC" w:rsidP="007228FC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514B6CF7" w14:textId="77777777" w:rsidR="007228FC" w:rsidRDefault="007228FC" w:rsidP="007228FC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55A03032" w14:textId="77777777" w:rsidR="007228FC" w:rsidRDefault="007228FC" w:rsidP="007228FC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09D3DA70" w14:textId="7D65E0A7" w:rsidR="007228FC" w:rsidRDefault="007228FC" w:rsidP="007228FC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4" w:author="楊玉琳" w:date="2024-06-03T17:35:00Z" w:initials="楊玉琳">
    <w:p w14:paraId="072F154C" w14:textId="77777777" w:rsidR="003E0EC6" w:rsidRDefault="003E0EC6" w:rsidP="003E0EC6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68E00C73" w14:textId="77777777" w:rsidR="003E0EC6" w:rsidRDefault="003E0EC6" w:rsidP="003E0EC6">
      <w:pPr>
        <w:pStyle w:val="a4"/>
        <w:numPr>
          <w:ilvl w:val="0"/>
          <w:numId w:val="3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31FA3068" w14:textId="7D19FBDB" w:rsidR="003E0EC6" w:rsidRDefault="003E0EC6" w:rsidP="003E0EC6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D2321A" w15:done="0"/>
  <w15:commentEx w15:paraId="50223040" w15:done="0"/>
  <w15:commentEx w15:paraId="10A4B0E9" w15:done="0"/>
  <w15:commentEx w15:paraId="09D3DA70" w15:done="0"/>
  <w15:commentEx w15:paraId="31FA306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EFBEC" w14:textId="77777777" w:rsidR="00DB110D" w:rsidRDefault="00DB110D" w:rsidP="00055380">
      <w:r>
        <w:separator/>
      </w:r>
    </w:p>
  </w:endnote>
  <w:endnote w:type="continuationSeparator" w:id="0">
    <w:p w14:paraId="604FB215" w14:textId="77777777" w:rsidR="00DB110D" w:rsidRDefault="00DB110D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70698"/>
      <w:docPartObj>
        <w:docPartGallery w:val="Page Numbers (Bottom of Page)"/>
        <w:docPartUnique/>
      </w:docPartObj>
    </w:sdtPr>
    <w:sdtEndPr/>
    <w:sdtContent>
      <w:p w14:paraId="3F2260C7" w14:textId="2AA0C0F1" w:rsidR="00AB2B36" w:rsidRDefault="00AB2B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EAF" w:rsidRPr="00323EA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CA01C" w14:textId="77777777" w:rsidR="00DB110D" w:rsidRDefault="00DB110D" w:rsidP="00055380">
      <w:r>
        <w:separator/>
      </w:r>
    </w:p>
  </w:footnote>
  <w:footnote w:type="continuationSeparator" w:id="0">
    <w:p w14:paraId="397C25EB" w14:textId="77777777" w:rsidR="00DB110D" w:rsidRDefault="00DB110D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55380"/>
    <w:rsid w:val="0006724A"/>
    <w:rsid w:val="000A2FAF"/>
    <w:rsid w:val="000B31DC"/>
    <w:rsid w:val="000D5E7D"/>
    <w:rsid w:val="000D7BAD"/>
    <w:rsid w:val="00172DC0"/>
    <w:rsid w:val="00174601"/>
    <w:rsid w:val="00176319"/>
    <w:rsid w:val="001A6B9F"/>
    <w:rsid w:val="001A7E0D"/>
    <w:rsid w:val="001C54A2"/>
    <w:rsid w:val="001C71E5"/>
    <w:rsid w:val="0029152B"/>
    <w:rsid w:val="002D6415"/>
    <w:rsid w:val="0030192C"/>
    <w:rsid w:val="00323EAF"/>
    <w:rsid w:val="00362876"/>
    <w:rsid w:val="003A51D4"/>
    <w:rsid w:val="003E0EC6"/>
    <w:rsid w:val="00424C99"/>
    <w:rsid w:val="004263E9"/>
    <w:rsid w:val="004341F8"/>
    <w:rsid w:val="0047174B"/>
    <w:rsid w:val="00487422"/>
    <w:rsid w:val="004E3869"/>
    <w:rsid w:val="004E47CF"/>
    <w:rsid w:val="004F3419"/>
    <w:rsid w:val="005051A4"/>
    <w:rsid w:val="0052574B"/>
    <w:rsid w:val="00565458"/>
    <w:rsid w:val="00571F7B"/>
    <w:rsid w:val="00572FA9"/>
    <w:rsid w:val="005E526F"/>
    <w:rsid w:val="006027E0"/>
    <w:rsid w:val="007228FC"/>
    <w:rsid w:val="00736159"/>
    <w:rsid w:val="0079544D"/>
    <w:rsid w:val="007C35EE"/>
    <w:rsid w:val="00834E23"/>
    <w:rsid w:val="00851BE1"/>
    <w:rsid w:val="00855F67"/>
    <w:rsid w:val="00880886"/>
    <w:rsid w:val="008C261C"/>
    <w:rsid w:val="008E5924"/>
    <w:rsid w:val="008E6BC7"/>
    <w:rsid w:val="009056AD"/>
    <w:rsid w:val="00957795"/>
    <w:rsid w:val="009A6DD6"/>
    <w:rsid w:val="009B720E"/>
    <w:rsid w:val="00A365FB"/>
    <w:rsid w:val="00A80BA5"/>
    <w:rsid w:val="00AB2637"/>
    <w:rsid w:val="00AB2B36"/>
    <w:rsid w:val="00B23F3D"/>
    <w:rsid w:val="00BB60B4"/>
    <w:rsid w:val="00BC5206"/>
    <w:rsid w:val="00C029CC"/>
    <w:rsid w:val="00C4037F"/>
    <w:rsid w:val="00CB7510"/>
    <w:rsid w:val="00D151C6"/>
    <w:rsid w:val="00DA4B5F"/>
    <w:rsid w:val="00DB00C2"/>
    <w:rsid w:val="00DB110D"/>
    <w:rsid w:val="00E02CCA"/>
    <w:rsid w:val="00E53D42"/>
    <w:rsid w:val="00E8149F"/>
    <w:rsid w:val="00EA229D"/>
    <w:rsid w:val="00EB57CA"/>
    <w:rsid w:val="00EC5C42"/>
    <w:rsid w:val="00ED3528"/>
    <w:rsid w:val="00ED5006"/>
    <w:rsid w:val="00F269A7"/>
    <w:rsid w:val="00F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CF703"/>
  <w15:docId w15:val="{35E2F8F7-2415-4303-A47E-0C4F5DA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87422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87422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487422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7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74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7</cp:revision>
  <dcterms:created xsi:type="dcterms:W3CDTF">2020-03-20T05:55:00Z</dcterms:created>
  <dcterms:modified xsi:type="dcterms:W3CDTF">2024-06-03T09:37:00Z</dcterms:modified>
</cp:coreProperties>
</file>