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BD890" w14:textId="77777777" w:rsidR="00AA145D" w:rsidRPr="007A00CD" w:rsidRDefault="00AA145D" w:rsidP="007A00CD">
      <w:pPr>
        <w:spacing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7A00CD">
        <w:rPr>
          <w:rFonts w:ascii="標楷體" w:eastAsia="標楷體" w:hAnsi="標楷體" w:hint="eastAsia"/>
          <w:b/>
          <w:bCs/>
          <w:sz w:val="40"/>
          <w:szCs w:val="40"/>
        </w:rPr>
        <w:t>國立臺灣藝術大學師資培育中心</w:t>
      </w:r>
    </w:p>
    <w:p w14:paraId="1C6756AF" w14:textId="57B5D467" w:rsidR="007A00CD" w:rsidRPr="007A00CD" w:rsidRDefault="00AA145D" w:rsidP="007A00CD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7A00CD">
        <w:rPr>
          <w:rFonts w:ascii="標楷體" w:eastAsia="標楷體" w:hAnsi="標楷體" w:hint="eastAsia"/>
          <w:b/>
          <w:bCs/>
          <w:sz w:val="32"/>
          <w:szCs w:val="32"/>
        </w:rPr>
        <w:t>修讀教育學程資格保留申請</w:t>
      </w:r>
      <w:r w:rsidR="00D8221F" w:rsidRPr="007A00CD">
        <w:rPr>
          <w:rFonts w:ascii="標楷體" w:eastAsia="標楷體" w:hAnsi="標楷體" w:hint="eastAsia"/>
          <w:b/>
          <w:bCs/>
          <w:sz w:val="32"/>
          <w:szCs w:val="32"/>
        </w:rPr>
        <w:t>單</w:t>
      </w:r>
    </w:p>
    <w:tbl>
      <w:tblPr>
        <w:tblpPr w:leftFromText="180" w:rightFromText="180" w:vertAnchor="text" w:horzAnchor="margin" w:tblpXSpec="center" w:tblpY="57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3"/>
        <w:gridCol w:w="2391"/>
        <w:gridCol w:w="144"/>
        <w:gridCol w:w="1416"/>
        <w:gridCol w:w="4252"/>
      </w:tblGrid>
      <w:tr w:rsidR="00D15CBD" w:rsidRPr="007A00CD" w14:paraId="4C8C648F" w14:textId="77777777" w:rsidTr="00697E2D">
        <w:trPr>
          <w:trHeight w:val="535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11077" w14:textId="77777777" w:rsidR="00D15CBD" w:rsidRPr="007A00CD" w:rsidRDefault="00D15CBD" w:rsidP="007A00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00CD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21A044" w14:textId="77777777" w:rsidR="00D15CBD" w:rsidRPr="007A00CD" w:rsidRDefault="00D15CBD" w:rsidP="007A00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0E0E12" w14:textId="77777777" w:rsidR="00D15CBD" w:rsidRPr="007A00CD" w:rsidRDefault="00D15CBD" w:rsidP="007A00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00CD">
              <w:rPr>
                <w:rFonts w:ascii="標楷體" w:eastAsia="標楷體" w:hAnsi="標楷體" w:hint="eastAsia"/>
                <w:sz w:val="28"/>
                <w:szCs w:val="28"/>
              </w:rPr>
              <w:t>學生學號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3E9951" w14:textId="77777777" w:rsidR="00D15CBD" w:rsidRPr="007A00CD" w:rsidRDefault="00D15CBD" w:rsidP="007A00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02C3" w:rsidRPr="007A00CD" w14:paraId="1F80BB88" w14:textId="77777777" w:rsidTr="00697E2D">
        <w:trPr>
          <w:trHeight w:val="535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9B0E3" w14:textId="7CA35824" w:rsidR="004602C3" w:rsidRPr="007A00CD" w:rsidRDefault="00106F9A" w:rsidP="007A00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43C8EA" w14:textId="77777777" w:rsidR="004602C3" w:rsidRPr="007A00CD" w:rsidRDefault="004602C3" w:rsidP="007A00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F6151" w14:textId="4E2F36F1" w:rsidR="004602C3" w:rsidRPr="007A00CD" w:rsidRDefault="00106F9A" w:rsidP="007A00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00CD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C555FE" w14:textId="77777777" w:rsidR="004602C3" w:rsidRPr="007A00CD" w:rsidRDefault="004602C3" w:rsidP="007A00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56A2" w:rsidRPr="007A00CD" w14:paraId="2D2FE521" w14:textId="77777777" w:rsidTr="00697E2D">
        <w:trPr>
          <w:trHeight w:val="20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FA9B44" w14:textId="77777777" w:rsidR="00D956A2" w:rsidRPr="007A00CD" w:rsidRDefault="00D956A2" w:rsidP="007A00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00CD">
              <w:rPr>
                <w:rFonts w:ascii="標楷體" w:eastAsia="標楷體" w:hAnsi="標楷體" w:hint="eastAsia"/>
                <w:spacing w:val="70"/>
                <w:kern w:val="0"/>
                <w:sz w:val="28"/>
                <w:szCs w:val="28"/>
                <w:fitText w:val="1120" w:id="-1238704896"/>
              </w:rPr>
              <w:t>學制</w:t>
            </w:r>
            <w:r w:rsidRPr="007A00CD">
              <w:rPr>
                <w:rFonts w:ascii="標楷體" w:eastAsia="標楷體" w:hAnsi="標楷體" w:hint="eastAsia"/>
                <w:kern w:val="0"/>
                <w:sz w:val="28"/>
                <w:szCs w:val="28"/>
                <w:fitText w:val="1120" w:id="-1238704896"/>
              </w:rPr>
              <w:t>別</w:t>
            </w:r>
          </w:p>
        </w:tc>
        <w:tc>
          <w:tcPr>
            <w:tcW w:w="82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2346F5" w14:textId="77777777" w:rsidR="00D956A2" w:rsidRPr="007A00CD" w:rsidRDefault="00D956A2" w:rsidP="007A00C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00CD">
              <w:rPr>
                <w:rFonts w:ascii="標楷體" w:eastAsia="標楷體" w:hAnsi="標楷體" w:hint="eastAsia"/>
                <w:sz w:val="28"/>
                <w:szCs w:val="28"/>
              </w:rPr>
              <w:t>□日間學士班  □日間碩士班</w:t>
            </w:r>
          </w:p>
          <w:p w14:paraId="09661B3F" w14:textId="77777777" w:rsidR="00D956A2" w:rsidRPr="007A00CD" w:rsidRDefault="00D956A2" w:rsidP="007A00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A00CD">
              <w:rPr>
                <w:rFonts w:ascii="標楷體" w:eastAsia="標楷體" w:hAnsi="標楷體" w:hint="eastAsia"/>
                <w:sz w:val="28"/>
                <w:szCs w:val="28"/>
              </w:rPr>
              <w:t>□進修學士班  □二年制在職專班  □碩士在職班</w:t>
            </w:r>
          </w:p>
        </w:tc>
      </w:tr>
      <w:tr w:rsidR="00D15CBD" w:rsidRPr="007A00CD" w14:paraId="33C8E5E1" w14:textId="77777777" w:rsidTr="00697E2D">
        <w:trPr>
          <w:trHeight w:val="555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75E108" w14:textId="77777777" w:rsidR="00D15CBD" w:rsidRPr="007A00CD" w:rsidRDefault="00D956A2" w:rsidP="007A00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00CD">
              <w:rPr>
                <w:rFonts w:ascii="標楷體" w:eastAsia="標楷體" w:hAnsi="標楷體" w:hint="eastAsia"/>
                <w:sz w:val="28"/>
                <w:szCs w:val="28"/>
              </w:rPr>
              <w:t>就讀系所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6B2AB" w14:textId="77777777" w:rsidR="00D15CBD" w:rsidRPr="007A00CD" w:rsidRDefault="00D15CBD" w:rsidP="007A00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411DE4" w14:textId="32976186" w:rsidR="00D15CBD" w:rsidRPr="007A00CD" w:rsidRDefault="00106F9A" w:rsidP="007A00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</w:t>
            </w:r>
            <w:r>
              <w:rPr>
                <w:rFonts w:ascii="標楷體" w:eastAsia="標楷體" w:hAnsi="標楷體"/>
                <w:sz w:val="28"/>
                <w:szCs w:val="28"/>
              </w:rPr>
              <w:t>il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249084" w14:textId="77777777" w:rsidR="00D15CBD" w:rsidRPr="007A00CD" w:rsidRDefault="00D15CBD" w:rsidP="007A00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6E7A" w:rsidRPr="007A00CD" w14:paraId="17EBBC54" w14:textId="77777777" w:rsidTr="00697E2D">
        <w:trPr>
          <w:trHeight w:val="549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27BEFB" w14:textId="77777777" w:rsidR="00436E7A" w:rsidRPr="007A00CD" w:rsidRDefault="00436E7A" w:rsidP="007A00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00CD">
              <w:rPr>
                <w:rFonts w:ascii="標楷體" w:eastAsia="標楷體" w:hAnsi="標楷體" w:hint="eastAsia"/>
                <w:sz w:val="28"/>
                <w:szCs w:val="28"/>
              </w:rPr>
              <w:t>學程班別</w:t>
            </w:r>
          </w:p>
        </w:tc>
        <w:tc>
          <w:tcPr>
            <w:tcW w:w="82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D67FA5" w14:textId="5AF852A1" w:rsidR="00436E7A" w:rsidRPr="007A00CD" w:rsidRDefault="00436E7A" w:rsidP="007A00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A00CD">
              <w:rPr>
                <w:rFonts w:ascii="標楷體" w:eastAsia="標楷體" w:hAnsi="標楷體" w:hint="eastAsia"/>
                <w:sz w:val="28"/>
                <w:szCs w:val="28"/>
              </w:rPr>
              <w:t>□中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True"/>
                <w:attr w:name="SourceValue" w:val="1"/>
                <w:attr w:name="UnitName" w:val="甲"/>
              </w:smartTagPr>
              <w:r w:rsidRPr="007A00CD">
                <w:rPr>
                  <w:rFonts w:ascii="標楷體" w:eastAsia="標楷體" w:hAnsi="標楷體" w:hint="eastAsia"/>
                  <w:sz w:val="28"/>
                  <w:szCs w:val="28"/>
                </w:rPr>
                <w:t xml:space="preserve">一 </w:t>
              </w:r>
              <w:r w:rsidRPr="007A00CD">
                <w:rPr>
                  <w:rFonts w:ascii="標楷體" w:eastAsia="標楷體" w:hAnsi="標楷體" w:hint="eastAsia"/>
                  <w:sz w:val="28"/>
                  <w:szCs w:val="28"/>
                  <w:eastAsianLayout w:id="-1238701056" w:combine="1"/>
                </w:rPr>
                <w:t>甲</w:t>
              </w:r>
            </w:smartTag>
            <w:r w:rsidRPr="007A00CD">
              <w:rPr>
                <w:rFonts w:ascii="標楷體" w:eastAsia="標楷體" w:hAnsi="標楷體" w:hint="eastAsia"/>
                <w:sz w:val="28"/>
                <w:szCs w:val="28"/>
                <w:eastAsianLayout w:id="-1238701056" w:combine="1"/>
              </w:rPr>
              <w:t>乙</w:t>
            </w:r>
            <w:r w:rsidRPr="007A00CD">
              <w:rPr>
                <w:rFonts w:ascii="標楷體" w:eastAsia="標楷體" w:hAnsi="標楷體" w:hint="eastAsia"/>
                <w:sz w:val="28"/>
                <w:szCs w:val="28"/>
              </w:rPr>
              <w:t xml:space="preserve">  □中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True"/>
                <w:attr w:name="SourceValue" w:val="2"/>
                <w:attr w:name="UnitName" w:val="甲"/>
              </w:smartTagPr>
              <w:r w:rsidRPr="007A00CD">
                <w:rPr>
                  <w:rFonts w:ascii="標楷體" w:eastAsia="標楷體" w:hAnsi="標楷體" w:hint="eastAsia"/>
                  <w:sz w:val="28"/>
                  <w:szCs w:val="28"/>
                </w:rPr>
                <w:t xml:space="preserve">二 </w:t>
              </w:r>
              <w:r w:rsidRPr="007A00CD">
                <w:rPr>
                  <w:rFonts w:ascii="標楷體" w:eastAsia="標楷體" w:hAnsi="標楷體" w:hint="eastAsia"/>
                  <w:sz w:val="28"/>
                  <w:szCs w:val="28"/>
                  <w:eastAsianLayout w:id="-1238701056" w:combine="1"/>
                </w:rPr>
                <w:t>甲</w:t>
              </w:r>
            </w:smartTag>
            <w:r w:rsidRPr="007A00CD">
              <w:rPr>
                <w:rFonts w:ascii="標楷體" w:eastAsia="標楷體" w:hAnsi="標楷體" w:hint="eastAsia"/>
                <w:sz w:val="28"/>
                <w:szCs w:val="28"/>
                <w:eastAsianLayout w:id="-1238701056" w:combine="1"/>
              </w:rPr>
              <w:t>乙</w:t>
            </w:r>
            <w:r w:rsidRPr="007A00C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A00CD" w:rsidRPr="007A00CD">
              <w:rPr>
                <w:rFonts w:ascii="標楷體" w:eastAsia="標楷體" w:hAnsi="標楷體" w:hint="eastAsia"/>
                <w:sz w:val="28"/>
                <w:szCs w:val="28"/>
              </w:rPr>
              <w:t>□中三</w:t>
            </w:r>
            <w:r w:rsidR="00C64ED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A00CD" w:rsidRPr="007A00C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A00CD">
              <w:rPr>
                <w:rFonts w:ascii="標楷體" w:eastAsia="標楷體" w:hAnsi="標楷體" w:hint="eastAsia"/>
                <w:sz w:val="28"/>
                <w:szCs w:val="28"/>
              </w:rPr>
              <w:t>□小一  □小二   □小三</w:t>
            </w:r>
          </w:p>
        </w:tc>
      </w:tr>
      <w:tr w:rsidR="007A00CD" w:rsidRPr="007A00CD" w14:paraId="3BC4CC0C" w14:textId="77777777" w:rsidTr="00697E2D">
        <w:trPr>
          <w:trHeight w:val="528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A64B61" w14:textId="06F1E833" w:rsidR="007A00CD" w:rsidRPr="007A00CD" w:rsidRDefault="00697E2D" w:rsidP="00697E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同時</w:t>
            </w:r>
            <w:r w:rsidR="007A00CD" w:rsidRPr="007A00CD">
              <w:rPr>
                <w:rFonts w:ascii="標楷體" w:eastAsia="標楷體" w:hAnsi="標楷體" w:hint="eastAsia"/>
                <w:sz w:val="28"/>
                <w:szCs w:val="28"/>
              </w:rPr>
              <w:t>修習中小教</w:t>
            </w:r>
          </w:p>
        </w:tc>
        <w:tc>
          <w:tcPr>
            <w:tcW w:w="82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A68EE6" w14:textId="2A1C417B" w:rsidR="007A00CD" w:rsidRPr="007A00CD" w:rsidRDefault="007A00CD" w:rsidP="009E6A0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00CD">
              <w:rPr>
                <w:rFonts w:ascii="標楷體" w:eastAsia="標楷體" w:hAnsi="標楷體" w:hint="eastAsia"/>
                <w:sz w:val="28"/>
                <w:szCs w:val="28"/>
              </w:rPr>
              <w:t>□是  □否</w:t>
            </w:r>
          </w:p>
        </w:tc>
      </w:tr>
      <w:tr w:rsidR="00436E7A" w:rsidRPr="007A00CD" w14:paraId="2D303586" w14:textId="77777777" w:rsidTr="00CD6821">
        <w:trPr>
          <w:trHeight w:val="5364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A49EC2" w14:textId="77777777" w:rsidR="00436E7A" w:rsidRPr="007A00CD" w:rsidRDefault="00436E7A" w:rsidP="007A00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00CD">
              <w:rPr>
                <w:rFonts w:ascii="標楷體" w:eastAsia="標楷體" w:hAnsi="標楷體" w:hint="eastAsia"/>
                <w:sz w:val="28"/>
                <w:szCs w:val="28"/>
              </w:rPr>
              <w:t>申請理由</w:t>
            </w:r>
          </w:p>
          <w:p w14:paraId="4B6B53D0" w14:textId="44D4B4FC" w:rsidR="00436E7A" w:rsidRPr="007A00CD" w:rsidRDefault="00436E7A" w:rsidP="007A00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00CD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擇一勾選</w:t>
            </w:r>
          </w:p>
        </w:tc>
        <w:tc>
          <w:tcPr>
            <w:tcW w:w="82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B3C82" w14:textId="19273DF4" w:rsidR="00436E7A" w:rsidRPr="007A00CD" w:rsidRDefault="00436E7A" w:rsidP="007A00CD">
            <w:pPr>
              <w:spacing w:line="400" w:lineRule="exact"/>
              <w:ind w:left="28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00CD">
              <w:rPr>
                <w:rFonts w:ascii="標楷體" w:eastAsia="標楷體" w:hAnsi="標楷體" w:hint="eastAsia"/>
                <w:sz w:val="28"/>
                <w:szCs w:val="28"/>
              </w:rPr>
              <w:t>□應屆畢業生於第二學期加退選後</w:t>
            </w:r>
            <w:r w:rsidR="007A00C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7A00CD">
              <w:rPr>
                <w:rFonts w:ascii="標楷體" w:eastAsia="標楷體" w:hAnsi="標楷體" w:hint="eastAsia"/>
                <w:sz w:val="28"/>
                <w:szCs w:val="28"/>
              </w:rPr>
              <w:t>仍未修畢教育學程之學分者，需保留學籍資格，以延長修業年限完成教育學程之修讀。</w:t>
            </w:r>
          </w:p>
          <w:p w14:paraId="65CD4148" w14:textId="388FEB5B" w:rsidR="00436E7A" w:rsidRPr="007A00CD" w:rsidRDefault="00436E7A" w:rsidP="007A00CD">
            <w:pPr>
              <w:spacing w:line="400" w:lineRule="exact"/>
              <w:ind w:left="28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00CD">
              <w:rPr>
                <w:rFonts w:ascii="標楷體" w:eastAsia="標楷體" w:hAnsi="標楷體" w:hint="eastAsia"/>
                <w:sz w:val="28"/>
                <w:szCs w:val="28"/>
              </w:rPr>
              <w:t>□考取本校＿＿學年度＿＿＿＿＿＿＿研究所，取得研究所學籍學號</w:t>
            </w:r>
            <w:r w:rsidR="000A3B20">
              <w:rPr>
                <w:rFonts w:ascii="標楷體" w:eastAsia="標楷體" w:hAnsi="標楷體" w:hint="eastAsia"/>
                <w:sz w:val="28"/>
                <w:szCs w:val="28"/>
              </w:rPr>
              <w:t>後</w:t>
            </w:r>
            <w:r w:rsidRPr="007A00C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0A3B20">
              <w:rPr>
                <w:rFonts w:ascii="標楷體" w:eastAsia="標楷體" w:hAnsi="標楷體" w:hint="eastAsia"/>
                <w:sz w:val="28"/>
                <w:szCs w:val="28"/>
              </w:rPr>
              <w:t>移轉資格</w:t>
            </w:r>
            <w:r w:rsidRPr="007A00CD">
              <w:rPr>
                <w:rFonts w:ascii="標楷體" w:eastAsia="標楷體" w:hAnsi="標楷體" w:hint="eastAsia"/>
                <w:sz w:val="28"/>
                <w:szCs w:val="28"/>
              </w:rPr>
              <w:t>繼續</w:t>
            </w:r>
            <w:r w:rsidR="007A00CD" w:rsidRPr="007A00CD">
              <w:rPr>
                <w:rFonts w:ascii="標楷體" w:eastAsia="標楷體" w:hAnsi="標楷體" w:hint="eastAsia"/>
                <w:sz w:val="28"/>
                <w:szCs w:val="28"/>
              </w:rPr>
              <w:t>相同</w:t>
            </w:r>
            <w:r w:rsidRPr="007A00CD">
              <w:rPr>
                <w:rFonts w:ascii="標楷體" w:eastAsia="標楷體" w:hAnsi="標楷體" w:hint="eastAsia"/>
                <w:sz w:val="28"/>
                <w:szCs w:val="28"/>
              </w:rPr>
              <w:t>教育學程之修讀。</w:t>
            </w:r>
          </w:p>
          <w:p w14:paraId="43EA1374" w14:textId="519DDDB5" w:rsidR="007A00CD" w:rsidRPr="007A00CD" w:rsidRDefault="007A00CD" w:rsidP="007A00CD">
            <w:pPr>
              <w:spacing w:line="400" w:lineRule="exact"/>
              <w:ind w:left="28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00CD">
              <w:rPr>
                <w:rFonts w:ascii="標楷體" w:eastAsia="標楷體" w:hAnsi="標楷體" w:hint="eastAsia"/>
                <w:sz w:val="28"/>
                <w:szCs w:val="28"/>
              </w:rPr>
              <w:t>□考取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他</w:t>
            </w:r>
            <w:r w:rsidRPr="007A00CD">
              <w:rPr>
                <w:rFonts w:ascii="標楷體" w:eastAsia="標楷體" w:hAnsi="標楷體" w:hint="eastAsia"/>
                <w:sz w:val="28"/>
                <w:szCs w:val="28"/>
              </w:rPr>
              <w:t>校＿＿學年度＿＿＿＿＿＿＿研究所，須轉移相同教育學程資格至他校繼續修讀。</w:t>
            </w:r>
          </w:p>
          <w:p w14:paraId="0E4E6351" w14:textId="77777777" w:rsidR="00436E7A" w:rsidRPr="007A00CD" w:rsidRDefault="00436E7A" w:rsidP="007A00CD">
            <w:pPr>
              <w:spacing w:line="400" w:lineRule="exact"/>
              <w:ind w:left="28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00CD">
              <w:rPr>
                <w:rFonts w:ascii="標楷體" w:eastAsia="標楷體" w:hAnsi="標楷體" w:hint="eastAsia"/>
                <w:sz w:val="28"/>
                <w:szCs w:val="28"/>
              </w:rPr>
              <w:t>□因特殊原因，需暫停教育學程之修讀，檢附學生個人報告書及本表，向師資培育中心提出申請，未提出申請且該學期未修</w:t>
            </w:r>
            <w:r w:rsidR="00741F49" w:rsidRPr="007A00CD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Pr="007A00CD">
              <w:rPr>
                <w:rFonts w:ascii="標楷體" w:eastAsia="標楷體" w:hAnsi="標楷體" w:hint="eastAsia"/>
                <w:sz w:val="28"/>
                <w:szCs w:val="28"/>
              </w:rPr>
              <w:t>教育學程學分</w:t>
            </w:r>
            <w:r w:rsidR="00741F49" w:rsidRPr="007A00CD">
              <w:rPr>
                <w:rFonts w:ascii="標楷體" w:eastAsia="標楷體" w:hAnsi="標楷體" w:hint="eastAsia"/>
                <w:sz w:val="28"/>
                <w:szCs w:val="28"/>
              </w:rPr>
              <w:t>4學分</w:t>
            </w:r>
            <w:r w:rsidRPr="007A00CD">
              <w:rPr>
                <w:rFonts w:ascii="標楷體" w:eastAsia="標楷體" w:hAnsi="標楷體" w:hint="eastAsia"/>
                <w:sz w:val="28"/>
                <w:szCs w:val="28"/>
              </w:rPr>
              <w:t>者，將視同放棄修讀教育學程之資格。</w:t>
            </w:r>
          </w:p>
          <w:p w14:paraId="4A6E7958" w14:textId="77777777" w:rsidR="007A00CD" w:rsidRDefault="007A00CD" w:rsidP="007A00C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00C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36E7A" w:rsidRPr="007A00CD">
              <w:rPr>
                <w:rFonts w:ascii="標楷體" w:eastAsia="標楷體" w:hAnsi="標楷體" w:hint="eastAsia"/>
                <w:sz w:val="28"/>
                <w:szCs w:val="28"/>
              </w:rPr>
              <w:t>其它</w:t>
            </w:r>
            <w:r w:rsidRPr="007A00CD">
              <w:rPr>
                <w:rFonts w:ascii="標楷體" w:eastAsia="標楷體" w:hAnsi="標楷體" w:hint="eastAsia"/>
                <w:sz w:val="28"/>
                <w:szCs w:val="28"/>
              </w:rPr>
              <w:t>因素，請於下方空白處說明。</w:t>
            </w:r>
          </w:p>
          <w:p w14:paraId="7044CD13" w14:textId="19D5082E" w:rsidR="00436E7A" w:rsidRPr="007A00CD" w:rsidRDefault="007A00CD" w:rsidP="007A00C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A00CD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14:paraId="1A7C4A04" w14:textId="77777777" w:rsidR="00436E7A" w:rsidRPr="007A00CD" w:rsidRDefault="00436E7A" w:rsidP="007A00C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1F49" w:rsidRPr="007A00CD" w14:paraId="552DA817" w14:textId="77777777" w:rsidTr="00697E2D">
        <w:trPr>
          <w:trHeight w:val="621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8226C1" w14:textId="77777777" w:rsidR="00741F49" w:rsidRPr="007A00CD" w:rsidRDefault="00741F49" w:rsidP="007A00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00CD">
              <w:rPr>
                <w:rFonts w:ascii="標楷體" w:eastAsia="標楷體" w:hAnsi="標楷體" w:hint="eastAsia"/>
                <w:sz w:val="28"/>
                <w:szCs w:val="28"/>
              </w:rPr>
              <w:t>保留時程</w:t>
            </w:r>
          </w:p>
        </w:tc>
        <w:tc>
          <w:tcPr>
            <w:tcW w:w="82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15821E" w14:textId="24484A1A" w:rsidR="00741F49" w:rsidRPr="007A00CD" w:rsidRDefault="00741F49" w:rsidP="009E6A0A">
            <w:pPr>
              <w:spacing w:line="40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9E6A0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＿＿＿學年第＿＿＿學期</w:t>
            </w:r>
            <w:r w:rsidR="009E6A0A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="009E6A0A" w:rsidRPr="009E6A0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＿＿＿學年第＿＿＿學期</w:t>
            </w:r>
            <w:r w:rsidR="009E6A0A">
              <w:rPr>
                <w:rFonts w:ascii="標楷體" w:eastAsia="標楷體" w:hAnsi="標楷體" w:hint="eastAsia"/>
                <w:sz w:val="28"/>
                <w:szCs w:val="28"/>
              </w:rPr>
              <w:t>止</w:t>
            </w:r>
          </w:p>
        </w:tc>
      </w:tr>
      <w:tr w:rsidR="00436E7A" w:rsidRPr="007A00CD" w14:paraId="14710B15" w14:textId="77777777" w:rsidTr="00B310D0">
        <w:trPr>
          <w:trHeight w:val="728"/>
        </w:trPr>
        <w:tc>
          <w:tcPr>
            <w:tcW w:w="47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966979" w14:textId="516E7534" w:rsidR="00436E7A" w:rsidRPr="007A00CD" w:rsidRDefault="00436E7A" w:rsidP="007A00CD">
            <w:pPr>
              <w:spacing w:line="400" w:lineRule="exact"/>
              <w:ind w:left="28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00CD">
              <w:rPr>
                <w:rFonts w:ascii="標楷體" w:eastAsia="標楷體" w:hAnsi="標楷體" w:hint="eastAsia"/>
                <w:sz w:val="28"/>
                <w:szCs w:val="28"/>
              </w:rPr>
              <w:t>申請學生</w:t>
            </w:r>
            <w:r w:rsidR="007A00CD">
              <w:rPr>
                <w:rFonts w:ascii="標楷體" w:eastAsia="標楷體" w:hAnsi="標楷體" w:hint="eastAsia"/>
                <w:sz w:val="28"/>
                <w:szCs w:val="28"/>
              </w:rPr>
              <w:t>親筆</w:t>
            </w:r>
            <w:r w:rsidRPr="007A00CD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5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592F1B" w14:textId="77777777" w:rsidR="00436E7A" w:rsidRPr="007A00CD" w:rsidRDefault="00436E7A" w:rsidP="007A00C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00CD">
              <w:rPr>
                <w:rFonts w:ascii="標楷體" w:eastAsia="標楷體" w:hAnsi="標楷體" w:hint="eastAsia"/>
                <w:sz w:val="28"/>
                <w:szCs w:val="28"/>
              </w:rPr>
              <w:t>師資培育中心</w:t>
            </w:r>
          </w:p>
        </w:tc>
      </w:tr>
      <w:tr w:rsidR="00436E7A" w:rsidRPr="007A00CD" w14:paraId="62CAD8B9" w14:textId="77777777" w:rsidTr="00B310D0">
        <w:trPr>
          <w:trHeight w:val="1121"/>
        </w:trPr>
        <w:tc>
          <w:tcPr>
            <w:tcW w:w="47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C2EA29" w14:textId="1F9B4ABB" w:rsidR="00436E7A" w:rsidRPr="007A00CD" w:rsidRDefault="00436E7A" w:rsidP="007A00CD">
            <w:pPr>
              <w:spacing w:line="400" w:lineRule="exact"/>
              <w:ind w:left="28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9E1651" w14:textId="77777777" w:rsidR="00436E7A" w:rsidRPr="007A00CD" w:rsidRDefault="00436E7A" w:rsidP="007A00C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6E7A" w:rsidRPr="007A00CD" w14:paraId="6DFFF82E" w14:textId="77777777" w:rsidTr="009E6A0A">
        <w:trPr>
          <w:trHeight w:val="2214"/>
        </w:trPr>
        <w:tc>
          <w:tcPr>
            <w:tcW w:w="104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E90CFF" w14:textId="77777777" w:rsidR="00436E7A" w:rsidRPr="009E6A0A" w:rsidRDefault="00436E7A" w:rsidP="007A00CD">
            <w:pPr>
              <w:spacing w:line="400" w:lineRule="exact"/>
              <w:ind w:left="-108"/>
              <w:rPr>
                <w:rFonts w:ascii="標楷體" w:eastAsia="標楷體" w:hAnsi="標楷體"/>
                <w:sz w:val="28"/>
                <w:szCs w:val="28"/>
              </w:rPr>
            </w:pPr>
            <w:r w:rsidRPr="007A00CD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14:paraId="1FFCB467" w14:textId="08042625" w:rsidR="009E6A0A" w:rsidRDefault="00436E7A" w:rsidP="009E6A0A">
            <w:pPr>
              <w:pStyle w:val="a9"/>
              <w:numPr>
                <w:ilvl w:val="0"/>
                <w:numId w:val="3"/>
              </w:numPr>
              <w:spacing w:line="400" w:lineRule="exact"/>
              <w:ind w:leftChars="0" w:left="567" w:hanging="567"/>
              <w:rPr>
                <w:rFonts w:ascii="標楷體" w:eastAsia="標楷體" w:hAnsi="標楷體"/>
                <w:sz w:val="28"/>
                <w:szCs w:val="28"/>
              </w:rPr>
            </w:pPr>
            <w:r w:rsidRPr="009E6A0A">
              <w:rPr>
                <w:rFonts w:ascii="標楷體" w:eastAsia="標楷體" w:hAnsi="標楷體" w:hint="eastAsia"/>
                <w:sz w:val="28"/>
                <w:szCs w:val="28"/>
              </w:rPr>
              <w:t>請於</w:t>
            </w:r>
            <w:r w:rsidRPr="009E6A0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每學期</w:t>
            </w:r>
            <w:r w:rsidR="00B610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開學前</w:t>
            </w:r>
            <w:r w:rsidRPr="009E6A0A">
              <w:rPr>
                <w:rFonts w:ascii="標楷體" w:eastAsia="標楷體" w:hAnsi="標楷體" w:hint="eastAsia"/>
                <w:sz w:val="28"/>
                <w:szCs w:val="28"/>
              </w:rPr>
              <w:t>依規定完成相關登記及申請。</w:t>
            </w:r>
          </w:p>
          <w:p w14:paraId="60D756AC" w14:textId="0A53D32E" w:rsidR="000A3B20" w:rsidRPr="009E6A0A" w:rsidRDefault="000A3B20" w:rsidP="009E6A0A">
            <w:pPr>
              <w:pStyle w:val="a9"/>
              <w:numPr>
                <w:ilvl w:val="0"/>
                <w:numId w:val="3"/>
              </w:numPr>
              <w:spacing w:line="400" w:lineRule="exact"/>
              <w:ind w:leftChars="0" w:left="567" w:hanging="56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移轉資格者，請於</w:t>
            </w:r>
            <w:r w:rsidR="004A2B07">
              <w:rPr>
                <w:rFonts w:ascii="標楷體" w:eastAsia="標楷體" w:hAnsi="標楷體" w:hint="eastAsia"/>
                <w:sz w:val="28"/>
                <w:szCs w:val="28"/>
              </w:rPr>
              <w:t>申請移轉當學期最後一週辦理完畢。</w:t>
            </w:r>
          </w:p>
          <w:p w14:paraId="3110D674" w14:textId="18904452" w:rsidR="00436E7A" w:rsidRPr="009E6A0A" w:rsidRDefault="009E6A0A" w:rsidP="009E6A0A">
            <w:pPr>
              <w:pStyle w:val="a9"/>
              <w:numPr>
                <w:ilvl w:val="0"/>
                <w:numId w:val="3"/>
              </w:numPr>
              <w:spacing w:line="400" w:lineRule="exact"/>
              <w:ind w:leftChars="0" w:left="567" w:hanging="567"/>
              <w:rPr>
                <w:rFonts w:ascii="標楷體" w:eastAsia="標楷體" w:hAnsi="標楷體"/>
                <w:sz w:val="28"/>
                <w:szCs w:val="28"/>
              </w:rPr>
            </w:pPr>
            <w:r w:rsidRPr="009E6A0A">
              <w:rPr>
                <w:rFonts w:ascii="標楷體" w:eastAsia="標楷體" w:hAnsi="標楷體" w:hint="eastAsia"/>
                <w:sz w:val="28"/>
                <w:szCs w:val="28"/>
              </w:rPr>
              <w:t>保留申請以一次為限</w:t>
            </w:r>
            <w:r w:rsidR="00024DC5">
              <w:rPr>
                <w:rFonts w:ascii="標楷體" w:eastAsia="標楷體" w:hAnsi="標楷體" w:hint="eastAsia"/>
                <w:sz w:val="28"/>
                <w:szCs w:val="28"/>
              </w:rPr>
              <w:t>，至多保留兩學期。</w:t>
            </w:r>
            <w:bookmarkStart w:id="0" w:name="_GoBack"/>
            <w:bookmarkEnd w:id="0"/>
          </w:p>
        </w:tc>
      </w:tr>
    </w:tbl>
    <w:p w14:paraId="420934B9" w14:textId="5F06C484" w:rsidR="0063439D" w:rsidRPr="00667180" w:rsidRDefault="007A00CD" w:rsidP="007A00CD">
      <w:pPr>
        <w:spacing w:line="360" w:lineRule="exact"/>
        <w:ind w:right="-24"/>
        <w:jc w:val="right"/>
        <w:rPr>
          <w:rFonts w:ascii="標楷體" w:eastAsia="標楷體" w:hAnsi="標楷體"/>
          <w:sz w:val="28"/>
          <w:szCs w:val="28"/>
        </w:rPr>
      </w:pPr>
      <w:r w:rsidRPr="007A00CD">
        <w:rPr>
          <w:rFonts w:ascii="標楷體" w:eastAsia="標楷體" w:hAnsi="標楷體" w:hint="eastAsia"/>
          <w:b/>
          <w:bCs/>
        </w:rPr>
        <w:t xml:space="preserve">中華民國　　</w:t>
      </w:r>
      <w:r w:rsidR="001008B6">
        <w:rPr>
          <w:rFonts w:ascii="標楷體" w:eastAsia="標楷體" w:hAnsi="標楷體" w:hint="eastAsia"/>
          <w:b/>
          <w:bCs/>
        </w:rPr>
        <w:t xml:space="preserve">　</w:t>
      </w:r>
      <w:r w:rsidRPr="007A00CD">
        <w:rPr>
          <w:rFonts w:ascii="標楷體" w:eastAsia="標楷體" w:hAnsi="標楷體" w:hint="eastAsia"/>
          <w:b/>
          <w:bCs/>
        </w:rPr>
        <w:t>年　　月　　日</w:t>
      </w:r>
    </w:p>
    <w:sectPr w:rsidR="0063439D" w:rsidRPr="00667180" w:rsidSect="007A00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82F37" w14:textId="77777777" w:rsidR="00D04F53" w:rsidRDefault="00D04F53" w:rsidP="0019581B">
      <w:r>
        <w:separator/>
      </w:r>
    </w:p>
  </w:endnote>
  <w:endnote w:type="continuationSeparator" w:id="0">
    <w:p w14:paraId="69C5D8A2" w14:textId="77777777" w:rsidR="00D04F53" w:rsidRDefault="00D04F53" w:rsidP="00195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F4BE7" w14:textId="77777777" w:rsidR="00D04F53" w:rsidRDefault="00D04F53" w:rsidP="0019581B">
      <w:r>
        <w:separator/>
      </w:r>
    </w:p>
  </w:footnote>
  <w:footnote w:type="continuationSeparator" w:id="0">
    <w:p w14:paraId="3D2CE0FC" w14:textId="77777777" w:rsidR="00D04F53" w:rsidRDefault="00D04F53" w:rsidP="00195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A7234"/>
    <w:multiLevelType w:val="hybridMultilevel"/>
    <w:tmpl w:val="F8488D1C"/>
    <w:lvl w:ilvl="0" w:tplc="FBB0596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360AF2"/>
    <w:multiLevelType w:val="hybridMultilevel"/>
    <w:tmpl w:val="60088BD8"/>
    <w:lvl w:ilvl="0" w:tplc="619ABA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0B54FD"/>
    <w:multiLevelType w:val="hybridMultilevel"/>
    <w:tmpl w:val="45A2C3FA"/>
    <w:lvl w:ilvl="0" w:tplc="FBB05964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5D"/>
    <w:rsid w:val="00024DC5"/>
    <w:rsid w:val="000A3B20"/>
    <w:rsid w:val="000B1229"/>
    <w:rsid w:val="001008B6"/>
    <w:rsid w:val="00106F9A"/>
    <w:rsid w:val="001373A2"/>
    <w:rsid w:val="0015659A"/>
    <w:rsid w:val="00161AB6"/>
    <w:rsid w:val="0019581B"/>
    <w:rsid w:val="001F7EAA"/>
    <w:rsid w:val="00204BB3"/>
    <w:rsid w:val="0029188C"/>
    <w:rsid w:val="0038109E"/>
    <w:rsid w:val="003E7B84"/>
    <w:rsid w:val="00407F48"/>
    <w:rsid w:val="00436E7A"/>
    <w:rsid w:val="00450E52"/>
    <w:rsid w:val="004602C3"/>
    <w:rsid w:val="00495934"/>
    <w:rsid w:val="004A2B07"/>
    <w:rsid w:val="004D4944"/>
    <w:rsid w:val="005E248E"/>
    <w:rsid w:val="0060031E"/>
    <w:rsid w:val="0063439D"/>
    <w:rsid w:val="00667180"/>
    <w:rsid w:val="00673B35"/>
    <w:rsid w:val="0069070F"/>
    <w:rsid w:val="00697E2D"/>
    <w:rsid w:val="006D0C1F"/>
    <w:rsid w:val="00741F49"/>
    <w:rsid w:val="007A00CD"/>
    <w:rsid w:val="007E68FC"/>
    <w:rsid w:val="008171DB"/>
    <w:rsid w:val="00841591"/>
    <w:rsid w:val="009E6A0A"/>
    <w:rsid w:val="00AA145D"/>
    <w:rsid w:val="00B310D0"/>
    <w:rsid w:val="00B610F1"/>
    <w:rsid w:val="00B734B6"/>
    <w:rsid w:val="00BC3291"/>
    <w:rsid w:val="00BC4485"/>
    <w:rsid w:val="00C64ED8"/>
    <w:rsid w:val="00CC5FCC"/>
    <w:rsid w:val="00CD6821"/>
    <w:rsid w:val="00CE574F"/>
    <w:rsid w:val="00D04F53"/>
    <w:rsid w:val="00D15CBD"/>
    <w:rsid w:val="00D204D7"/>
    <w:rsid w:val="00D8221F"/>
    <w:rsid w:val="00D956A2"/>
    <w:rsid w:val="00DB3480"/>
    <w:rsid w:val="00DD5F6D"/>
    <w:rsid w:val="00DF666D"/>
    <w:rsid w:val="00E058EF"/>
    <w:rsid w:val="00E3482E"/>
    <w:rsid w:val="00EC2217"/>
    <w:rsid w:val="00EE6A48"/>
    <w:rsid w:val="00EF5B90"/>
    <w:rsid w:val="00F9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0E5AAC3A"/>
  <w15:docId w15:val="{35807606-0797-4445-B6B8-3B28112D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0C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145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E68FC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95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9581B"/>
    <w:rPr>
      <w:kern w:val="2"/>
    </w:rPr>
  </w:style>
  <w:style w:type="paragraph" w:styleId="a7">
    <w:name w:val="footer"/>
    <w:basedOn w:val="a"/>
    <w:link w:val="a8"/>
    <w:rsid w:val="00195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9581B"/>
    <w:rPr>
      <w:kern w:val="2"/>
    </w:rPr>
  </w:style>
  <w:style w:type="paragraph" w:styleId="a9">
    <w:name w:val="List Paragraph"/>
    <w:basedOn w:val="a"/>
    <w:uiPriority w:val="34"/>
    <w:qFormat/>
    <w:rsid w:val="009E6A0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488</Characters>
  <Application>Microsoft Office Word</Application>
  <DocSecurity>0</DocSecurity>
  <Lines>4</Lines>
  <Paragraphs>1</Paragraphs>
  <ScaleCrop>false</ScaleCrop>
  <Company>ntua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資格保留申請表</dc:title>
  <dc:subject/>
  <dc:creator>ntua298</dc:creator>
  <cp:keywords/>
  <dc:description/>
  <cp:lastModifiedBy>楊玉琳</cp:lastModifiedBy>
  <cp:revision>24</cp:revision>
  <cp:lastPrinted>2013-06-04T01:03:00Z</cp:lastPrinted>
  <dcterms:created xsi:type="dcterms:W3CDTF">2022-08-15T02:49:00Z</dcterms:created>
  <dcterms:modified xsi:type="dcterms:W3CDTF">2023-09-07T03:45:00Z</dcterms:modified>
</cp:coreProperties>
</file>