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505E878D" w:rsidR="00BD6FA0" w:rsidRPr="004F776F" w:rsidRDefault="00BD6FA0" w:rsidP="00C60C7A">
      <w:pPr>
        <w:jc w:val="center"/>
        <w:rPr>
          <w:b/>
          <w:sz w:val="28"/>
          <w:lang w:eastAsia="zh-TW"/>
        </w:rPr>
      </w:pPr>
      <w:r w:rsidRPr="004F776F">
        <w:rPr>
          <w:rFonts w:hint="eastAsia"/>
          <w:b/>
          <w:sz w:val="28"/>
          <w:lang w:eastAsia="zh-TW"/>
        </w:rPr>
        <w:t>國立臺灣藝術大學</w:t>
      </w:r>
      <w:r w:rsidR="003B74CB" w:rsidRPr="004F776F">
        <w:rPr>
          <w:rFonts w:hint="eastAsia"/>
          <w:b/>
          <w:sz w:val="28"/>
          <w:lang w:eastAsia="zh-TW"/>
        </w:rPr>
        <w:t>中等學校</w:t>
      </w:r>
      <w:r w:rsidRPr="004F776F">
        <w:rPr>
          <w:b/>
          <w:sz w:val="28"/>
          <w:lang w:eastAsia="zh-TW"/>
        </w:rPr>
        <w:t>師資職前教育專門課程</w:t>
      </w:r>
    </w:p>
    <w:p w14:paraId="0F1283A2" w14:textId="53B3159B" w:rsidR="00BD6FA0" w:rsidRDefault="000B6EDA" w:rsidP="00C60C7A">
      <w:pPr>
        <w:jc w:val="center"/>
        <w:rPr>
          <w:sz w:val="28"/>
          <w:lang w:eastAsia="zh-TW"/>
        </w:rPr>
      </w:pPr>
      <w:r w:rsidRPr="004F776F">
        <w:rPr>
          <w:b/>
          <w:sz w:val="28"/>
          <w:lang w:eastAsia="zh-TW"/>
        </w:rPr>
        <w:t>「</w:t>
      </w:r>
      <w:r w:rsidR="004C6FD0" w:rsidRPr="004F776F">
        <w:rPr>
          <w:rFonts w:hint="eastAsia"/>
          <w:b/>
          <w:sz w:val="28"/>
          <w:lang w:eastAsia="zh-TW"/>
        </w:rPr>
        <w:t>藝術領域視覺藝術專長」與「藝術領域美術科</w:t>
      </w:r>
      <w:r w:rsidR="00BD6FA0" w:rsidRPr="004F776F">
        <w:rPr>
          <w:b/>
          <w:sz w:val="28"/>
          <w:lang w:eastAsia="zh-TW"/>
        </w:rPr>
        <w:t>」</w:t>
      </w:r>
      <w:r w:rsidR="00E40A76">
        <w:rPr>
          <w:rFonts w:hint="eastAsia"/>
          <w:b/>
          <w:sz w:val="28"/>
          <w:szCs w:val="24"/>
          <w:lang w:eastAsia="zh-TW"/>
        </w:rPr>
        <w:t>認定</w:t>
      </w:r>
      <w:r w:rsidR="004F776F" w:rsidRPr="004F776F">
        <w:rPr>
          <w:rFonts w:hint="eastAsia"/>
          <w:b/>
          <w:sz w:val="28"/>
          <w:szCs w:val="24"/>
          <w:lang w:eastAsia="zh-TW"/>
        </w:rPr>
        <w:t>申請</w:t>
      </w:r>
      <w:r w:rsidR="004F776F" w:rsidRPr="004F776F">
        <w:rPr>
          <w:b/>
          <w:sz w:val="28"/>
          <w:szCs w:val="24"/>
          <w:lang w:eastAsia="zh-TW"/>
        </w:rPr>
        <w:t>表</w:t>
      </w:r>
    </w:p>
    <w:p w14:paraId="79B75383" w14:textId="3D3E4F0C" w:rsidR="002D3195" w:rsidRPr="00BE4244" w:rsidRDefault="00BE4244" w:rsidP="00BE4244">
      <w:pPr>
        <w:pStyle w:val="Textbody"/>
        <w:spacing w:line="240" w:lineRule="exact"/>
        <w:jc w:val="right"/>
        <w:rPr>
          <w:sz w:val="20"/>
          <w:szCs w:val="20"/>
        </w:rPr>
      </w:pPr>
      <w:r w:rsidRPr="00B7455C">
        <w:rPr>
          <w:rFonts w:ascii="標楷體" w:eastAsia="標楷體" w:hAnsi="標楷體"/>
          <w:b/>
          <w:bCs/>
          <w:sz w:val="20"/>
          <w:szCs w:val="20"/>
        </w:rPr>
        <w:t>申請日期： 　年</w:t>
      </w:r>
      <w:r w:rsidR="0042334E">
        <w:rPr>
          <w:rFonts w:ascii="標楷體" w:eastAsia="標楷體" w:hAnsi="標楷體" w:hint="eastAsia"/>
          <w:b/>
          <w:bCs/>
          <w:sz w:val="20"/>
          <w:szCs w:val="20"/>
        </w:rPr>
        <w:t xml:space="preserve">    </w:t>
      </w:r>
      <w:r w:rsidRPr="00B7455C">
        <w:rPr>
          <w:rFonts w:ascii="標楷體" w:eastAsia="標楷體" w:hAnsi="標楷體"/>
          <w:b/>
          <w:bCs/>
          <w:sz w:val="20"/>
          <w:szCs w:val="20"/>
        </w:rPr>
        <w:t xml:space="preserve">　月　</w:t>
      </w:r>
      <w:r w:rsidR="0042334E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B7455C">
        <w:rPr>
          <w:rFonts w:ascii="標楷體" w:eastAsia="標楷體" w:hAnsi="標楷體"/>
          <w:b/>
          <w:bCs/>
          <w:sz w:val="20"/>
          <w:szCs w:val="20"/>
        </w:rPr>
        <w:t>日</w:t>
      </w:r>
    </w:p>
    <w:tbl>
      <w:tblPr>
        <w:tblW w:w="10206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88"/>
        <w:gridCol w:w="3150"/>
        <w:gridCol w:w="1838"/>
        <w:gridCol w:w="3430"/>
      </w:tblGrid>
      <w:tr w:rsidR="00BE4244" w:rsidRPr="00B7455C" w14:paraId="12E19EB7" w14:textId="77777777" w:rsidTr="00646B22">
        <w:trPr>
          <w:cantSplit/>
          <w:trHeight w:val="436"/>
          <w:tblHeader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BE87CA" w14:textId="77777777" w:rsidR="00BE4244" w:rsidRPr="00B7455C" w:rsidRDefault="00BE4244" w:rsidP="00982DC7">
            <w:pPr>
              <w:suppressAutoHyphens/>
              <w:spacing w:line="200" w:lineRule="exact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7455C">
              <w:rPr>
                <w:kern w:val="3"/>
                <w:sz w:val="20"/>
                <w:szCs w:val="20"/>
              </w:rPr>
              <w:t>姓名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6C09B3" w14:textId="77777777" w:rsidR="00BE4244" w:rsidRPr="00B7455C" w:rsidRDefault="00BE4244" w:rsidP="00982DC7">
            <w:pPr>
              <w:suppressAutoHyphens/>
              <w:spacing w:line="200" w:lineRule="exact"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D1681" w14:textId="77777777" w:rsidR="00BE4244" w:rsidRPr="00B7455C" w:rsidRDefault="00BE4244" w:rsidP="00982DC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7455C">
              <w:rPr>
                <w:kern w:val="3"/>
                <w:sz w:val="20"/>
                <w:szCs w:val="20"/>
              </w:rPr>
              <w:t>學號</w:t>
            </w:r>
            <w:proofErr w:type="spellEnd"/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154414" w14:textId="77777777" w:rsidR="00BE4244" w:rsidRPr="00B7455C" w:rsidRDefault="00BE4244" w:rsidP="00982DC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BE4244" w:rsidRPr="00B7455C" w14:paraId="3504D605" w14:textId="77777777" w:rsidTr="00646B22">
        <w:trPr>
          <w:cantSplit/>
          <w:trHeight w:val="414"/>
          <w:tblHeader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29816" w14:textId="77777777" w:rsidR="00BE4244" w:rsidRPr="00B7455C" w:rsidRDefault="00BE4244" w:rsidP="00982DC7">
            <w:pPr>
              <w:suppressAutoHyphens/>
              <w:spacing w:line="200" w:lineRule="exact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7455C">
              <w:rPr>
                <w:kern w:val="3"/>
                <w:sz w:val="20"/>
                <w:szCs w:val="20"/>
              </w:rPr>
              <w:t>系（所）級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17A61" w14:textId="77777777" w:rsidR="00BE4244" w:rsidRPr="00B7455C" w:rsidRDefault="00BE4244" w:rsidP="00982DC7">
            <w:pPr>
              <w:suppressAutoHyphens/>
              <w:spacing w:line="200" w:lineRule="exact"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20B4C8" w14:textId="77777777" w:rsidR="00BE4244" w:rsidRPr="00B7455C" w:rsidRDefault="00BE4244" w:rsidP="00982DC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7455C">
              <w:rPr>
                <w:kern w:val="3"/>
                <w:sz w:val="20"/>
                <w:szCs w:val="20"/>
              </w:rPr>
              <w:t>聯絡電話</w:t>
            </w:r>
            <w:proofErr w:type="spellEnd"/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41275" w14:textId="77777777" w:rsidR="00BE4244" w:rsidRPr="00B7455C" w:rsidRDefault="00BE4244" w:rsidP="00982DC7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BE4244" w:rsidRPr="00B7455C" w14:paraId="0C0E3955" w14:textId="77777777" w:rsidTr="00646B22">
        <w:trPr>
          <w:cantSplit/>
          <w:trHeight w:val="420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933B30" w14:textId="77777777" w:rsidR="00BE4244" w:rsidRPr="00B7455C" w:rsidRDefault="00BE4244" w:rsidP="00982DC7">
            <w:pPr>
              <w:suppressAutoHyphens/>
              <w:spacing w:line="200" w:lineRule="exact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7455C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24AD9" w14:textId="77777777" w:rsidR="00BE4244" w:rsidRPr="00B7455C" w:rsidRDefault="00BE4244" w:rsidP="00982DC7">
            <w:pPr>
              <w:suppressAutoHyphens/>
              <w:spacing w:line="200" w:lineRule="exact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BE4244" w:rsidRPr="00B7455C" w14:paraId="4F882B16" w14:textId="77777777" w:rsidTr="00646B22">
        <w:trPr>
          <w:cantSplit/>
          <w:trHeight w:val="540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A24D5" w14:textId="77777777" w:rsidR="00BE4244" w:rsidRPr="00B7455C" w:rsidRDefault="00BE4244" w:rsidP="00982DC7">
            <w:pPr>
              <w:suppressAutoHyphens/>
              <w:spacing w:line="200" w:lineRule="exact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proofErr w:type="spellStart"/>
            <w:r w:rsidRPr="00B7455C">
              <w:rPr>
                <w:rFonts w:hint="eastAsia"/>
                <w:kern w:val="3"/>
                <w:sz w:val="20"/>
                <w:szCs w:val="20"/>
              </w:rPr>
              <w:t>檢附資料</w:t>
            </w:r>
            <w:proofErr w:type="spellEnd"/>
          </w:p>
        </w:tc>
        <w:tc>
          <w:tcPr>
            <w:tcW w:w="8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8698C6" w14:textId="77777777" w:rsidR="009B2065" w:rsidRDefault="009B2065" w:rsidP="009B2065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3823C6A3" w14:textId="439FA724" w:rsidR="00BE4244" w:rsidRPr="00B7455C" w:rsidRDefault="009B2065" w:rsidP="009B2065">
            <w:pPr>
              <w:suppressAutoHyphens/>
              <w:snapToGrid w:val="0"/>
              <w:spacing w:line="200" w:lineRule="exact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proofErr w:type="gramStart"/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，並按照順序標</w:t>
            </w:r>
            <w:proofErr w:type="gramStart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註</w:t>
            </w:r>
            <w:proofErr w:type="gramEnd"/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序號</w:t>
            </w:r>
          </w:p>
        </w:tc>
      </w:tr>
    </w:tbl>
    <w:p w14:paraId="7B9C09B4" w14:textId="13E3F736" w:rsidR="00D42C54" w:rsidRPr="00FF385D" w:rsidRDefault="00D42C54" w:rsidP="004F776F">
      <w:pPr>
        <w:pStyle w:val="a3"/>
        <w:spacing w:before="9"/>
        <w:ind w:left="0" w:right="560"/>
        <w:rPr>
          <w:sz w:val="20"/>
          <w:szCs w:val="20"/>
          <w:lang w:eastAsia="zh-TW"/>
        </w:rPr>
      </w:pPr>
    </w:p>
    <w:tbl>
      <w:tblPr>
        <w:tblStyle w:val="TableNormal"/>
        <w:tblW w:w="1020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701"/>
        <w:gridCol w:w="861"/>
        <w:gridCol w:w="709"/>
        <w:gridCol w:w="2966"/>
        <w:gridCol w:w="567"/>
        <w:gridCol w:w="567"/>
        <w:gridCol w:w="567"/>
        <w:gridCol w:w="851"/>
        <w:gridCol w:w="425"/>
      </w:tblGrid>
      <w:tr w:rsidR="00E46C93" w:rsidRPr="007E352D" w14:paraId="5418073F" w14:textId="062F55D1" w:rsidTr="00646B22">
        <w:trPr>
          <w:trHeight w:val="353"/>
        </w:trPr>
        <w:tc>
          <w:tcPr>
            <w:tcW w:w="3556" w:type="dxa"/>
            <w:gridSpan w:val="3"/>
            <w:vAlign w:val="center"/>
          </w:tcPr>
          <w:p w14:paraId="63BD0F89" w14:textId="2407A21A" w:rsidR="00E46C93" w:rsidRPr="007E352D" w:rsidRDefault="00E46C93" w:rsidP="00A158AC">
            <w:pPr>
              <w:spacing w:line="200" w:lineRule="exact"/>
              <w:ind w:leftChars="-45" w:left="-99"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7E352D">
              <w:rPr>
                <w:rFonts w:hint="eastAsia"/>
                <w:b/>
                <w:sz w:val="20"/>
                <w:szCs w:val="20"/>
                <w:lang w:eastAsia="zh-TW"/>
              </w:rPr>
              <w:t>教育專</w:t>
            </w:r>
            <w:r w:rsidR="00751057">
              <w:rPr>
                <w:rFonts w:hint="eastAsia"/>
                <w:b/>
                <w:sz w:val="20"/>
                <w:szCs w:val="16"/>
                <w:lang w:eastAsia="zh-TW"/>
              </w:rPr>
              <w:t>門</w:t>
            </w:r>
            <w:r w:rsidRPr="007E352D">
              <w:rPr>
                <w:rFonts w:hint="eastAsia"/>
                <w:b/>
                <w:sz w:val="20"/>
                <w:szCs w:val="20"/>
                <w:lang w:eastAsia="zh-TW"/>
              </w:rPr>
              <w:t>課程科目及學分</w:t>
            </w:r>
          </w:p>
          <w:p w14:paraId="4CF0FC9E" w14:textId="6709EB89" w:rsidR="00E46C93" w:rsidRPr="007E352D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7E352D">
              <w:rPr>
                <w:rFonts w:hint="eastAsia"/>
                <w:b/>
                <w:sz w:val="20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376" w:type="dxa"/>
            <w:gridSpan w:val="5"/>
            <w:vAlign w:val="center"/>
          </w:tcPr>
          <w:p w14:paraId="27C889D3" w14:textId="77777777" w:rsidR="00E46C93" w:rsidRPr="00E46C93" w:rsidRDefault="00E46C93" w:rsidP="00A158AC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18"/>
                <w:szCs w:val="16"/>
                <w:lang w:eastAsia="zh-TW"/>
              </w:rPr>
            </w:pPr>
            <w:r w:rsidRPr="007E352D">
              <w:rPr>
                <w:rFonts w:hint="eastAsia"/>
                <w:b/>
                <w:sz w:val="20"/>
                <w:szCs w:val="16"/>
                <w:lang w:eastAsia="zh-TW"/>
              </w:rPr>
              <w:t>學分認定欄</w:t>
            </w:r>
          </w:p>
          <w:p w14:paraId="4CDDCF98" w14:textId="535C23A4" w:rsidR="00E46C93" w:rsidRPr="007E352D" w:rsidRDefault="00E46C93" w:rsidP="00A158AC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16"/>
                <w:lang w:eastAsia="zh-TW"/>
              </w:rPr>
            </w:pPr>
            <w:r w:rsidRPr="00E46C93">
              <w:rPr>
                <w:rFonts w:hint="eastAsia"/>
                <w:b/>
                <w:sz w:val="18"/>
                <w:szCs w:val="16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vAlign w:val="center"/>
          </w:tcPr>
          <w:p w14:paraId="1CE14512" w14:textId="77777777" w:rsidR="00E46C93" w:rsidRPr="00E46C93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E46C93">
              <w:rPr>
                <w:b/>
                <w:sz w:val="20"/>
                <w:szCs w:val="16"/>
              </w:rPr>
              <w:t>系所</w:t>
            </w:r>
            <w:proofErr w:type="spellEnd"/>
          </w:p>
          <w:p w14:paraId="092397D6" w14:textId="77777777" w:rsidR="00E46C93" w:rsidRPr="00E46C93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E46C93">
              <w:rPr>
                <w:b/>
                <w:sz w:val="20"/>
                <w:szCs w:val="16"/>
              </w:rPr>
              <w:t>審查</w:t>
            </w:r>
            <w:proofErr w:type="spellEnd"/>
          </w:p>
          <w:p w14:paraId="1E3BD428" w14:textId="3584AD7B" w:rsidR="00E46C93" w:rsidRPr="00E46C93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E46C93">
              <w:rPr>
                <w:b/>
                <w:sz w:val="20"/>
                <w:szCs w:val="16"/>
              </w:rPr>
              <w:t>意見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831E1D4" w14:textId="77777777" w:rsidR="00E46C93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16"/>
              </w:rPr>
            </w:pPr>
            <w:proofErr w:type="spellStart"/>
            <w:r w:rsidRPr="00982DC7">
              <w:rPr>
                <w:rFonts w:hint="eastAsia"/>
                <w:b/>
                <w:sz w:val="20"/>
                <w:szCs w:val="16"/>
              </w:rPr>
              <w:t>核定</w:t>
            </w:r>
            <w:proofErr w:type="spellEnd"/>
          </w:p>
          <w:p w14:paraId="60FBE9C6" w14:textId="4CB1508A" w:rsidR="00E46C93" w:rsidRPr="007E352D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982DC7">
              <w:rPr>
                <w:b/>
                <w:sz w:val="20"/>
                <w:szCs w:val="16"/>
              </w:rPr>
              <w:t>學分</w:t>
            </w:r>
            <w:r w:rsidRPr="00982DC7">
              <w:rPr>
                <w:rFonts w:hint="eastAsia"/>
                <w:b/>
                <w:sz w:val="20"/>
                <w:szCs w:val="16"/>
              </w:rPr>
              <w:t>數</w:t>
            </w:r>
            <w:proofErr w:type="spellEnd"/>
          </w:p>
        </w:tc>
      </w:tr>
      <w:tr w:rsidR="00E46C93" w:rsidRPr="007E352D" w14:paraId="67FA78D8" w14:textId="3B442945" w:rsidTr="00646B22">
        <w:trPr>
          <w:trHeight w:val="353"/>
        </w:trPr>
        <w:tc>
          <w:tcPr>
            <w:tcW w:w="994" w:type="dxa"/>
            <w:shd w:val="clear" w:color="auto" w:fill="F2F2F2" w:themeFill="background1" w:themeFillShade="F2"/>
            <w:vAlign w:val="center"/>
          </w:tcPr>
          <w:p w14:paraId="5E032063" w14:textId="77777777" w:rsidR="00E46C93" w:rsidRPr="007E352D" w:rsidRDefault="00E46C93" w:rsidP="00A158AC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E352D">
              <w:rPr>
                <w:b/>
                <w:sz w:val="20"/>
                <w:szCs w:val="20"/>
              </w:rPr>
              <w:t>類別名稱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124946" w14:textId="77777777" w:rsidR="00E46C93" w:rsidRPr="007E352D" w:rsidRDefault="00E46C93" w:rsidP="00A158AC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proofErr w:type="spellStart"/>
            <w:r w:rsidRPr="007E352D">
              <w:rPr>
                <w:b/>
                <w:sz w:val="20"/>
                <w:szCs w:val="20"/>
              </w:rPr>
              <w:t>科目名稱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F91E662" w14:textId="77777777" w:rsidR="00E46C93" w:rsidRPr="007E352D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7E352D">
              <w:rPr>
                <w:b/>
                <w:sz w:val="20"/>
                <w:szCs w:val="20"/>
              </w:rPr>
              <w:t>學分數</w:t>
            </w:r>
            <w:proofErr w:type="spellEnd"/>
          </w:p>
        </w:tc>
        <w:tc>
          <w:tcPr>
            <w:tcW w:w="709" w:type="dxa"/>
            <w:vAlign w:val="center"/>
          </w:tcPr>
          <w:p w14:paraId="04453A66" w14:textId="62CDC403" w:rsidR="00E46C93" w:rsidRPr="007E352D" w:rsidRDefault="00646B22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</w:t>
            </w:r>
            <w:proofErr w:type="gramStart"/>
            <w:r w:rsidRPr="00A21676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習請於前框</w:t>
            </w:r>
            <w:r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proofErr w:type="gramEnd"/>
            <w:r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</w:p>
        </w:tc>
        <w:tc>
          <w:tcPr>
            <w:tcW w:w="2966" w:type="dxa"/>
            <w:vAlign w:val="center"/>
          </w:tcPr>
          <w:p w14:paraId="54EC9619" w14:textId="77777777" w:rsidR="00E46C93" w:rsidRPr="00982DC7" w:rsidRDefault="00E46C93" w:rsidP="00A158AC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  <w:lang w:eastAsia="zh-TW"/>
              </w:rPr>
            </w:pPr>
            <w:r w:rsidRPr="00982DC7">
              <w:rPr>
                <w:b/>
                <w:spacing w:val="-14"/>
                <w:sz w:val="20"/>
                <w:szCs w:val="16"/>
                <w:lang w:eastAsia="zh-TW"/>
              </w:rPr>
              <w:t>已修習科目名稱</w:t>
            </w:r>
          </w:p>
          <w:p w14:paraId="71D6E009" w14:textId="13470FBB" w:rsidR="00E46C93" w:rsidRPr="00982DC7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982DC7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(名稱與左列不同</w:t>
            </w:r>
            <w:proofErr w:type="gramStart"/>
            <w:r w:rsidRPr="00982DC7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者請提列</w:t>
            </w:r>
            <w:proofErr w:type="gramEnd"/>
            <w:r w:rsidRPr="00982DC7">
              <w:rPr>
                <w:rFonts w:hint="eastAsia"/>
                <w:b/>
                <w:spacing w:val="-14"/>
                <w:sz w:val="20"/>
                <w:szCs w:val="16"/>
                <w:lang w:eastAsia="zh-TW"/>
              </w:rPr>
              <w:t>)</w:t>
            </w:r>
          </w:p>
        </w:tc>
        <w:tc>
          <w:tcPr>
            <w:tcW w:w="567" w:type="dxa"/>
            <w:vAlign w:val="center"/>
          </w:tcPr>
          <w:p w14:paraId="4510668C" w14:textId="77777777" w:rsidR="00E46C93" w:rsidRPr="00982DC7" w:rsidRDefault="00E46C93" w:rsidP="00A158AC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982DC7">
              <w:rPr>
                <w:b/>
                <w:spacing w:val="-14"/>
                <w:sz w:val="20"/>
                <w:szCs w:val="16"/>
              </w:rPr>
              <w:t>學</w:t>
            </w:r>
          </w:p>
          <w:p w14:paraId="213AD66A" w14:textId="77777777" w:rsidR="00E46C93" w:rsidRPr="00982DC7" w:rsidRDefault="00E46C93" w:rsidP="00A158AC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982DC7">
              <w:rPr>
                <w:b/>
                <w:spacing w:val="-14"/>
                <w:sz w:val="20"/>
                <w:szCs w:val="16"/>
              </w:rPr>
              <w:t>年</w:t>
            </w:r>
          </w:p>
          <w:p w14:paraId="7DDC0656" w14:textId="694053E8" w:rsidR="00E46C93" w:rsidRPr="00982DC7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982DC7">
              <w:rPr>
                <w:b/>
                <w:spacing w:val="-14"/>
                <w:sz w:val="20"/>
                <w:szCs w:val="16"/>
              </w:rPr>
              <w:t>度</w:t>
            </w:r>
          </w:p>
        </w:tc>
        <w:tc>
          <w:tcPr>
            <w:tcW w:w="567" w:type="dxa"/>
            <w:vAlign w:val="center"/>
          </w:tcPr>
          <w:p w14:paraId="06826C11" w14:textId="77777777" w:rsidR="00E46C93" w:rsidRPr="00982DC7" w:rsidRDefault="00E46C93" w:rsidP="00A158AC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16"/>
              </w:rPr>
            </w:pPr>
            <w:r w:rsidRPr="00982DC7">
              <w:rPr>
                <w:b/>
                <w:spacing w:val="-14"/>
                <w:sz w:val="20"/>
                <w:szCs w:val="16"/>
              </w:rPr>
              <w:t>學</w:t>
            </w:r>
          </w:p>
          <w:p w14:paraId="0FBE3A52" w14:textId="54788265" w:rsidR="00E46C93" w:rsidRPr="00982DC7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  <w:r w:rsidRPr="00982DC7">
              <w:rPr>
                <w:rFonts w:hint="eastAsia"/>
                <w:b/>
                <w:spacing w:val="-14"/>
                <w:sz w:val="20"/>
                <w:szCs w:val="16"/>
              </w:rPr>
              <w:t>期</w:t>
            </w:r>
          </w:p>
        </w:tc>
        <w:tc>
          <w:tcPr>
            <w:tcW w:w="567" w:type="dxa"/>
            <w:vAlign w:val="center"/>
          </w:tcPr>
          <w:p w14:paraId="357E09E0" w14:textId="77777777" w:rsidR="00E46C93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16"/>
              </w:rPr>
            </w:pPr>
            <w:r w:rsidRPr="00E46C93">
              <w:rPr>
                <w:rFonts w:hint="eastAsia"/>
                <w:b/>
                <w:spacing w:val="-14"/>
                <w:sz w:val="20"/>
                <w:szCs w:val="16"/>
              </w:rPr>
              <w:t>分</w:t>
            </w:r>
          </w:p>
          <w:p w14:paraId="082B1D28" w14:textId="4D7C52B7" w:rsidR="00E46C93" w:rsidRPr="00E46C93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E46C93">
              <w:rPr>
                <w:rFonts w:hint="eastAsia"/>
                <w:b/>
                <w:spacing w:val="-14"/>
                <w:sz w:val="20"/>
                <w:szCs w:val="16"/>
              </w:rPr>
              <w:t>數</w:t>
            </w:r>
          </w:p>
        </w:tc>
        <w:tc>
          <w:tcPr>
            <w:tcW w:w="851" w:type="dxa"/>
            <w:vMerge/>
            <w:vAlign w:val="center"/>
          </w:tcPr>
          <w:p w14:paraId="72B07067" w14:textId="4F737F23" w:rsidR="00E46C93" w:rsidRPr="00E46C93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425" w:type="dxa"/>
            <w:vMerge/>
            <w:vAlign w:val="center"/>
          </w:tcPr>
          <w:p w14:paraId="40F01BD3" w14:textId="03D186ED" w:rsidR="00E46C93" w:rsidRPr="00982DC7" w:rsidRDefault="00E46C93" w:rsidP="00A158AC">
            <w:pPr>
              <w:pStyle w:val="TableParagraph"/>
              <w:spacing w:before="35" w:line="200" w:lineRule="exact"/>
              <w:ind w:left="14" w:right="84"/>
              <w:jc w:val="center"/>
              <w:rPr>
                <w:sz w:val="20"/>
                <w:szCs w:val="20"/>
                <w:lang w:eastAsia="zh-TW"/>
              </w:rPr>
            </w:pPr>
          </w:p>
        </w:tc>
      </w:tr>
      <w:tr w:rsidR="00982DC7" w:rsidRPr="007E352D" w14:paraId="3DF4ACC4" w14:textId="56684CBC" w:rsidTr="00646B2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0EFAD542" w14:textId="0D4FAD89" w:rsidR="005F445B" w:rsidRPr="007E352D" w:rsidRDefault="005F445B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proofErr w:type="spellStart"/>
            <w:r w:rsidRPr="007E352D">
              <w:rPr>
                <w:sz w:val="20"/>
                <w:szCs w:val="20"/>
              </w:rPr>
              <w:t>藝術領域核心課程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29AB286" w14:textId="6C5DD333" w:rsidR="005F445B" w:rsidRPr="00646B22" w:rsidRDefault="005F445B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美學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3BFAE8D" w14:textId="44DD4B72" w:rsidR="005F445B" w:rsidRPr="00646B22" w:rsidRDefault="005F445B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57AF6B47" w14:textId="1A2E66EF" w:rsidR="005F445B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270CD6F" w14:textId="77777777" w:rsidR="005F445B" w:rsidRPr="00646B22" w:rsidRDefault="005F445B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4CB7DC" w14:textId="5B5DA431" w:rsidR="005F445B" w:rsidRPr="00646B22" w:rsidRDefault="005F445B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900DBF" w14:textId="77777777" w:rsidR="005F445B" w:rsidRPr="00646B22" w:rsidRDefault="005F445B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361106" w14:textId="77777777" w:rsidR="005F445B" w:rsidRPr="00646B22" w:rsidRDefault="005F445B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F620B4E" w14:textId="77777777" w:rsidR="00982DC7" w:rsidRPr="00646B22" w:rsidRDefault="00982DC7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00218C" w14:textId="5F588E1E" w:rsidR="005F445B" w:rsidRPr="00646B22" w:rsidRDefault="00982DC7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A54B564" w14:textId="77777777" w:rsidR="005F445B" w:rsidRPr="00646B22" w:rsidRDefault="005F445B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82DC7" w:rsidRPr="007E352D" w14:paraId="4C0F9614" w14:textId="1EBFA92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982DC7" w:rsidRPr="007E352D" w:rsidRDefault="00982DC7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DDD6840" w14:textId="4D8C656A" w:rsidR="00982DC7" w:rsidRPr="00646B22" w:rsidRDefault="00982DC7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基礎美學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1F51C52" w14:textId="1DCE7A8A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9" w:type="dxa"/>
            <w:vAlign w:val="center"/>
          </w:tcPr>
          <w:p w14:paraId="1DE750AF" w14:textId="012F9C7F" w:rsidR="00982DC7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840D345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D6374A0" w14:textId="2C85E8CD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8CD23E4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FCCECB5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4F0EB9FC" w14:textId="77777777" w:rsidR="00982DC7" w:rsidRPr="00646B22" w:rsidRDefault="00982DC7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81F4E3A" w14:textId="0301EA38" w:rsidR="00982DC7" w:rsidRPr="00646B22" w:rsidRDefault="00982DC7" w:rsidP="00A158AC">
            <w:pPr>
              <w:spacing w:line="200" w:lineRule="exact"/>
              <w:rPr>
                <w:sz w:val="20"/>
                <w:szCs w:val="20"/>
                <w:lang w:eastAsia="zh-TW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9C8FF55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</w:tr>
      <w:tr w:rsidR="00982DC7" w:rsidRPr="007E352D" w14:paraId="76D123FB" w14:textId="6EF8224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CD49005" w14:textId="77777777" w:rsidR="00982DC7" w:rsidRPr="007E352D" w:rsidRDefault="00982DC7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8827B5B" w14:textId="5439CC0B" w:rsidR="00982DC7" w:rsidRPr="00646B22" w:rsidRDefault="00982DC7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西方美學導論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0C317AC" w14:textId="4BBAD82D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9" w:type="dxa"/>
            <w:vAlign w:val="center"/>
          </w:tcPr>
          <w:p w14:paraId="308D27B5" w14:textId="1A93540F" w:rsidR="00982DC7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5C223F7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9E0D8F1" w14:textId="59F5CCE4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FFC5250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F51CA0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</w:tcPr>
          <w:p w14:paraId="7B830882" w14:textId="77777777" w:rsidR="00982DC7" w:rsidRPr="00646B22" w:rsidRDefault="00982DC7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6A8D33" w14:textId="6CEA5CD6" w:rsidR="00982DC7" w:rsidRPr="00646B22" w:rsidRDefault="00982DC7" w:rsidP="00A158AC">
            <w:pPr>
              <w:spacing w:line="200" w:lineRule="exact"/>
              <w:rPr>
                <w:sz w:val="20"/>
                <w:szCs w:val="20"/>
                <w:lang w:eastAsia="zh-TW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04761FF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</w:tr>
      <w:tr w:rsidR="00982DC7" w:rsidRPr="007E352D" w14:paraId="03B3F36A" w14:textId="0D873EA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982DC7" w:rsidRPr="007E352D" w:rsidRDefault="00982DC7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900B764" w14:textId="4B66907A" w:rsidR="00982DC7" w:rsidRPr="00646B22" w:rsidRDefault="00982DC7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藝術概論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B883A63" w14:textId="70849DB8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50FF1DC6" w14:textId="210C8577" w:rsidR="00982DC7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80DA554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445E0B" w14:textId="43EA8C1A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A094A7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AADEF2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5F86703" w14:textId="77777777" w:rsidR="00982DC7" w:rsidRPr="00646B22" w:rsidRDefault="00982DC7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6C3B82" w14:textId="5594E63C" w:rsidR="00982DC7" w:rsidRPr="00646B22" w:rsidRDefault="00982DC7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7AEC9A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82DC7" w:rsidRPr="007E352D" w14:paraId="16A70329" w14:textId="3ED38D5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982DC7" w:rsidRPr="007E352D" w:rsidRDefault="00982DC7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73EDD48" w14:textId="5F7E62EF" w:rsidR="00982DC7" w:rsidRPr="00646B22" w:rsidRDefault="00982DC7" w:rsidP="00A158AC">
            <w:pPr>
              <w:pStyle w:val="TableParagraph"/>
              <w:spacing w:line="200" w:lineRule="exact"/>
              <w:ind w:left="34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藝術學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1BBFC48" w14:textId="2036EACC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607B45EC" w14:textId="7868E62E" w:rsidR="00982DC7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57ACB8A" w14:textId="00B6326C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98A8D9" w14:textId="5E8C3FDC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C08BD6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9DE280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C516749" w14:textId="77777777" w:rsidR="00982DC7" w:rsidRPr="00646B22" w:rsidRDefault="00982DC7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F1E7E14" w14:textId="69F42D0A" w:rsidR="00982DC7" w:rsidRPr="00646B22" w:rsidRDefault="00982DC7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4E106D6" w14:textId="77777777" w:rsidR="00982DC7" w:rsidRPr="00646B22" w:rsidRDefault="00982DC7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B7BA9EB" w14:textId="57D0123D" w:rsidTr="00646B2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6381C10D" w14:textId="7541116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  <w:proofErr w:type="spellStart"/>
            <w:r w:rsidRPr="007E352D">
              <w:rPr>
                <w:sz w:val="20"/>
                <w:szCs w:val="20"/>
              </w:rPr>
              <w:t>理解與應用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FFE333B" w14:textId="2BE2288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設計概論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6002638" w14:textId="3FF9E2D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373AB16" w14:textId="188DACE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ABB2FB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4028BF" w14:textId="12DF473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22FED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DC7CD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45E6F3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6D3296" w14:textId="4BB9B63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458877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6A5E2EE" w14:textId="33521A9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E5E3D1B" w14:textId="1E3A461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工藝設計概論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05B3218" w14:textId="0D48BD2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9C5C0F0" w14:textId="0E2F07F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91C171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0D6468" w14:textId="1A23590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F7F46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3115A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E914AAE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33592BE" w14:textId="16EACD1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FD26FA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711A899" w14:textId="7711B22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C829B3D" w14:textId="3C9EF7C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文化創意產業概論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98A3877" w14:textId="518EE4A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BBB8731" w14:textId="3D52483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DA04E3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6D2664" w14:textId="25ADF51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E2475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D008D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8CB3AC2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83F7E1A" w14:textId="3799F5E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CED733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3D1045D" w14:textId="3C68E89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B64630F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E1DC02B" w14:textId="3993917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圖文傳播概論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6621B91" w14:textId="23D6B7B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FB25364" w14:textId="18A9D8A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BD6DD9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332618" w14:textId="29E6870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E44AB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5C492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87C4995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A6FE62" w14:textId="431FB3B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FB0590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350E8E0" w14:textId="4B5334E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F7C3D20" w14:textId="6D3F45D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造形原理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C420370" w14:textId="7E2375D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F3DD546" w14:textId="46EA252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B4E39B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899347" w14:textId="4D00306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F7309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0F980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23E6479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2143A60" w14:textId="1EA14C8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221954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30B0FE8" w14:textId="6D698FD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F371E89" w14:textId="2F67F06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色彩學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09B55FE" w14:textId="49C7D7B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1858989" w14:textId="1F9F83B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D4FB44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9897A6" w14:textId="2307CCF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59494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B5603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66124FB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86314E0" w14:textId="17D48C6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5BF7E3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1C8B522" w14:textId="1E5A323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DF73FD1" w14:textId="417E4D0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色彩理論與應用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1583069" w14:textId="2FD0166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5976F2A" w14:textId="458CA85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A74123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566D81" w14:textId="75C4656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2895D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B0F4F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019F486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CFB23A" w14:textId="0EC6949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544415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5F7264B" w14:textId="268B81A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E22D99A" w14:textId="76F0DEE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書畫材料學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A02DABA" w14:textId="68ED592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3E4733F" w14:textId="40231FE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1B7FC1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B0C532" w14:textId="21EAA49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539DD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B6AA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340465D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CF8696D" w14:textId="03D85D3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0F9650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8CBC277" w14:textId="0AA52EA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29B081" w14:textId="11A4175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書畫裱褙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0650347" w14:textId="328EAE6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4B9A74D" w14:textId="1E8B6B8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2B687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32FA44" w14:textId="4A4E8E5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DCFAE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6E881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E7DC5F4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1BC00A" w14:textId="5A1FDE7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DFAD11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51CBA8D" w14:textId="1A337FA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A8F109F" w14:textId="5F1F385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紙材結構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D7D6481" w14:textId="0109202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834F60A" w14:textId="65AA1ED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7E79CA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5BC2CC" w14:textId="6F735DE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4CAEE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709E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3A70168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4B4F27" w14:textId="08EDBBC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4B5C51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0D4E062" w14:textId="0C5815B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061B603" w14:textId="4BC1717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  <w:shd w:val="clear" w:color="auto" w:fill="FFFFFF"/>
              </w:rPr>
              <w:t>繪畫材料學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F907D83" w14:textId="1F901C2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614AAC1" w14:textId="4A6E32C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942E14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8C5613" w14:textId="4B716BD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B15F93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0FAAD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48FE89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B7FAE9" w14:textId="4259875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A461D6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50BDF5D" w14:textId="5EE3691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BAC1CB0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61B2625" w14:textId="79C8F9A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設計美學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A9346EA" w14:textId="09780EA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33EBF0D" w14:textId="009E4B1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E57F1B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D0F0DE" w14:textId="75C9809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D8FDA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B58A4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A8F514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FEE298" w14:textId="0FCF0B7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5435B5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1E51E6E" w14:textId="1413029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BF053C7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9FB166C" w14:textId="2E1E8A6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書畫藝術美學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097ECEC" w14:textId="3BE6ECD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B9F8337" w14:textId="53B2980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CDC8E2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8E2EB8" w14:textId="1EE185F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6B9BF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DED8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4F85A68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0BDAD30" w14:textId="16B110C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8578F0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A7D305E" w14:textId="1218065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63B62EB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1F45BB" w14:textId="64B092A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紋飾與設計美學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CC2E59D" w14:textId="6FB1131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B614D79" w14:textId="0580128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0EA4F9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3C39CB" w14:textId="44461D9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04FEE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36EC4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DCDF89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F8F66A" w14:textId="3178445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EB92EC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AFA497A" w14:textId="6144279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ED77FDC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147A30A" w14:textId="64F7909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現代藝術史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44688C1" w14:textId="14C1AD0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540BB0C" w14:textId="1D528D6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ABAE0E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DBE525" w14:textId="47FC725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D8A04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E3EF2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DE19E15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6FCC058" w14:textId="037A707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EB0890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20873F5" w14:textId="2585A6F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A921A73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69DD089" w14:textId="0874103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西方藝術史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F55F91A" w14:textId="06CF2CA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0A3B55F" w14:textId="03072DD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09229D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0565A8" w14:textId="2E51BB7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D96ED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62AB2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B3A0B68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DFCD46" w14:textId="4CD45DC3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36307E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7D4F341" w14:textId="59330F4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DCD3F40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F94F7EE" w14:textId="679DAE8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color w:val="000000"/>
                <w:sz w:val="20"/>
                <w:szCs w:val="20"/>
                <w:shd w:val="clear" w:color="auto" w:fill="FFFFFF"/>
              </w:rPr>
              <w:t>中國美術史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0F84F09" w14:textId="5DBA7E1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32B54C0" w14:textId="4575616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244611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6246AF" w14:textId="525AD90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4542C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65E55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A1DD889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8AF3731" w14:textId="3608B95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6DDA8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EE679C0" w14:textId="509804E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8455C54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3B5B3B" w14:textId="273DF1A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西洋美術史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927D076" w14:textId="1EFDD06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CCB4AB2" w14:textId="432661E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2D0989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8CB370" w14:textId="144DAC1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63120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5F24F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3955C1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F73F762" w14:textId="499B85E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3022B4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82C88C1" w14:textId="35421BB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3C0A700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B882755" w14:textId="0E6D31E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現代書畫藝術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159D0A1" w14:textId="1C62710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79D13BA" w14:textId="3287596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F72705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6EA14F" w14:textId="177A073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44499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3A7FB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E6D0958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2A93C3" w14:textId="680C73A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42DA02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2AD1C83" w14:textId="256506B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57CB681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B4543EE" w14:textId="0E1FF2F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書法史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B4BF00F" w14:textId="2A673AC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F9C71A4" w14:textId="0D7C8C0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DFD213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2FB89F" w14:textId="244D8BE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27CAF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5C41D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0BE6D51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3BCA925" w14:textId="6474A27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FBFE74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9210551" w14:textId="7017B91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6D30F5A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0CD71D2" w14:textId="7AB7A55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篆刻史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4944128" w14:textId="138C0BF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4AC9D7C" w14:textId="7E1474F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6520D3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15DD6B" w14:textId="02F118D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D1DDF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BD251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98A0B4B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8BB9413" w14:textId="6FE0287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923EF8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1A13C73" w14:textId="52A9285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F84D529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2355AB9" w14:textId="7250129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中國雕塑史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3E645A6" w14:textId="4ABBD6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EB72D21" w14:textId="71D8A0D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A9EEA4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022AC8" w14:textId="44D1405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84F1A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70B63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57C5BFC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4C08C22" w14:textId="0EE1797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lastRenderedPageBreak/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E7CAB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D5DF6D8" w14:textId="4FCE314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39AE0E0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5CBC400" w14:textId="04E6060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西洋雕塑史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52AFE54" w14:textId="0A4E7EB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FDC8132" w14:textId="1EA03CD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635553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CC54A4" w14:textId="2D8F86D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CA01E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C0B6C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AFC7B93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BC25C0" w14:textId="431DB7F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445C16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35A0B69" w14:textId="73190D8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A811ABB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6467FB4" w14:textId="0782B01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中華工藝史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99DC873" w14:textId="5B305CC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D481075" w14:textId="044AD60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A6AE23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69041C" w14:textId="771276F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33A56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C7C32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626E7BA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69CE9D" w14:textId="7D94AD7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3295CC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B66036A" w14:textId="04D8D24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3BEC7F4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F224B97" w14:textId="3BA9F88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臺灣建築史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1BAA96F" w14:textId="3AF4604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C8F439F" w14:textId="4600AC4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1FAEBF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DF6240" w14:textId="1175DF0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D8C85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73F0F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BCFF22B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B9E1F5" w14:textId="038A352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D089A8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C85E463" w14:textId="1E1E177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B75587A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BB78E08" w14:textId="02B0709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近代設計史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BD091D1" w14:textId="6C64301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C168B9B" w14:textId="22DEA17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DAD999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C4652B" w14:textId="423B07F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7987E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0FA7C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826420E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5F1C8E" w14:textId="1EC0FCF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377474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BE788AE" w14:textId="11F69C8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65A5997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C74542F" w14:textId="45DD36D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媒體藝術史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5CE5A14" w14:textId="2E4D298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A60C001" w14:textId="51E56BD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FFFF60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06B599" w14:textId="37E9662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4E02C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C57B2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CB53617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576E08" w14:textId="7EE9108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CE0AFA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C7AB543" w14:textId="12C0739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8ADF785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AC660DC" w14:textId="528E917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圖文傳播發展史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77E8806" w14:textId="3DFE384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C6B2BC5" w14:textId="6966B22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A1F9F3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1387E4" w14:textId="698D3B0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0E72E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5FA02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E2D0FB2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CBE1EC8" w14:textId="31C0001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C2019D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3D24E4B" w14:textId="768D063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198C85E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4317F5B" w14:textId="426FFA5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西方現代藝術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9EF8F6A" w14:textId="7BB2E7F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2E1429B" w14:textId="23CD71F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195C38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D0B2F6" w14:textId="5A2BE8F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6C680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E2EF1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DD09028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08D1FE" w14:textId="3537168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B34E24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B43A0E7" w14:textId="56D94D0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8390158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60420AC" w14:textId="5CE2DF1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工藝設計史論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7663C5A" w14:textId="356E24B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188B04B" w14:textId="1B99C48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E69C80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85498E" w14:textId="497A931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DD854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339B2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D6874F7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C11FF6" w14:textId="4B5BF07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96BF45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5AB45AE" w14:textId="6D8939F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6126585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C8E88E" w14:textId="0694BA1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當代藝術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F8E3F64" w14:textId="0F89775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69070BD" w14:textId="7514766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CE326B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87BCB7" w14:textId="3B2B72E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3E34F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97AB9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25AD33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1D5190" w14:textId="3D72437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481B7C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0D3A2AF" w14:textId="3F755C7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4A83A36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D5F0B85" w14:textId="12B3C43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當代藝術導論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249B780" w14:textId="654E8D8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05E848A" w14:textId="2D0F630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DA2991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1015E4" w14:textId="0151E3F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C7D05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FCBCF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391E538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D9ABE9" w14:textId="6F1384C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467FF2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D0F94B6" w14:textId="74B4DD3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5C02437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7F7534A" w14:textId="157A82B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當代藝術思潮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643049E" w14:textId="7A9A1D3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1D10610" w14:textId="4257B98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F40DE8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155D73" w14:textId="21D83A4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81C31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C6134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AD90A80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680F61" w14:textId="5374AC7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997D44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3E7E6C5" w14:textId="30B7C2A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23B4BE1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E09F232" w14:textId="17F5641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當代繪畫思想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E9D5628" w14:textId="59BF091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CD482FC" w14:textId="3A750E5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50F7C0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4B71CC" w14:textId="76A5E35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3CB8E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1583F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E0819A8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DA3F29" w14:textId="57CD1B1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4B4054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08EBBF2" w14:textId="593AF82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E077146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0299E98" w14:textId="3C0CEC3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公共藝術概論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7B5E4F6" w14:textId="41FFBE9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4FF9E5F" w14:textId="37B2FB9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4F2E94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27B30C" w14:textId="4E155F3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700FF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C8F7E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2964CF9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F542BB" w14:textId="0B13EF1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64F43C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6E1F5D0" w14:textId="69E78E3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FA971C5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CE9063F" w14:textId="56CEE67A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影像美學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2A178CC" w14:textId="04BEC3C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C5B1F3A" w14:textId="686A923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346394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31DA45" w14:textId="15EBD48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A339F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DD4A84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6C6DD01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626B81B" w14:textId="66193EE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348CAC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CB22B21" w14:textId="4A97D72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BCA9E4D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56C3C42" w14:textId="5A6CB0C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color w:val="000000"/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當代藝術思潮與創作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450ABD5" w14:textId="5A48F30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CA88F71" w14:textId="5B792BD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5C0057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E95A6E" w14:textId="0810560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47273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AD57C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1905347" w14:textId="77777777" w:rsidR="0015230F" w:rsidRPr="00646B22" w:rsidRDefault="0015230F" w:rsidP="00A158AC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5451AA" w14:textId="48D7BFA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E251F0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451DEA8" w14:textId="312403B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A6B8B50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6DF9A96" w14:textId="16C5E58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color w:val="000000"/>
                <w:sz w:val="20"/>
                <w:szCs w:val="20"/>
                <w:shd w:val="clear" w:color="auto" w:fill="FFFFFF"/>
              </w:rPr>
              <w:t>影像鑑賞分析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B3A1B66" w14:textId="516919B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1D00031" w14:textId="5292BBD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E46A88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521536" w14:textId="629F247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3F066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8B4C0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A36B03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D82E71" w14:textId="2F12B3D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DAE875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DD709A3" w14:textId="3B8A55D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C0A9A48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7E570EB" w14:textId="214BB97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646B22">
              <w:rPr>
                <w:sz w:val="20"/>
                <w:szCs w:val="20"/>
              </w:rPr>
              <w:t>藝術心理學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829ED6B" w14:textId="1C78DA0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E19A65B" w14:textId="623D8C9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07792B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4A388C" w14:textId="47BCC8F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1806A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38E08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B8985E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58540F3" w14:textId="65E40B5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50B048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3889A3F" w14:textId="52B95B1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B77867C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7D3CC3A" w14:textId="7115C29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設計心理學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34E8EA3" w14:textId="6350B27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8C32675" w14:textId="6E48248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16BFDC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9119DC" w14:textId="7644332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4C683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50CAA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8933F6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33987E" w14:textId="43F41A8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BE8C6C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006E418" w14:textId="1C1F252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9D281B7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D0E0739" w14:textId="6AD82BC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視覺心理學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E380EDD" w14:textId="29DBE92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70A653B" w14:textId="60ADF91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CE5DE3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E8797A" w14:textId="16F33FD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74B24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9761B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6A9707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AB600F6" w14:textId="2D4BBE5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1E00C1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9DBA332" w14:textId="3B3DF6C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DA5A0E5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E88AC82" w14:textId="0215097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646B22">
              <w:rPr>
                <w:sz w:val="20"/>
                <w:szCs w:val="20"/>
              </w:rPr>
              <w:t>原始藝術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C4EBD36" w14:textId="748C808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15C0C4A" w14:textId="0D394A5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F3B2E8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BB4612" w14:textId="698A06F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E610C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0E8C0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DD23C9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508F45B" w14:textId="156C3C8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32FF66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C6EED00" w14:textId="720C67F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6AC1966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9B3BC8F" w14:textId="627B899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藝術評論</w:t>
            </w:r>
            <w:proofErr w:type="spellEnd"/>
            <w:r w:rsidRPr="00646B22">
              <w:rPr>
                <w:rFonts w:hint="eastAsia"/>
                <w:sz w:val="20"/>
                <w:szCs w:val="20"/>
                <w:lang w:eastAsia="zh-TW"/>
              </w:rPr>
              <w:t>專題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F556375" w14:textId="45F7A86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605EBB6" w14:textId="69E679F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6E8920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B68528" w14:textId="4C745B8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6BFF2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7AC89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45B240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9B66A3" w14:textId="67819BE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0FC6DE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13BC42D" w14:textId="4F12142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3CD35E1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C9100E7" w14:textId="385A8AE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文物藝術品鑑賞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1DC73DD" w14:textId="4904AFD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7E44861" w14:textId="49E1208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C889E9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41AFB5" w14:textId="4336E8A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DDFBB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44671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246968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148D426" w14:textId="1908A57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39C346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7534EDB" w14:textId="1A93F0A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B5AD867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BA58B25" w14:textId="04905F7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工藝鑑賞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8D8015B" w14:textId="53D9BF7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E99A535" w14:textId="5CAA2FF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71E38A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E5A38F" w14:textId="1039091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9B8BC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0EBEF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BBF73C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0B8C10" w14:textId="7AC8AA8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884BD5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834BA20" w14:textId="5761928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BB2E224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CF17602" w14:textId="31AC43D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雕塑鑑賞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6491A38" w14:textId="639215B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916CC52" w14:textId="07FFDF4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3378C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36B5BD" w14:textId="5D6F55B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98EBF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13FEA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43AB6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6273BD" w14:textId="62127F1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53FBEB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D301278" w14:textId="0983E1E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ADB9D37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E54F871" w14:textId="38B415A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雕塑作品賞析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CCC0827" w14:textId="7657C1C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EF43BDF" w14:textId="7E2606A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15190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1AC32F" w14:textId="5510D1E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6F222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E9490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AA2102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7CEAEC" w14:textId="3653C6D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37EEF1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36EEED0" w14:textId="57A7A68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33FD709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48C23FE" w14:textId="2D7DD98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古蹟調查與修護實務(藝術薪傳)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F4D7474" w14:textId="1FB1E74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7F30B93" w14:textId="13DB112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0F29F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692192" w14:textId="311C2CE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EAE14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FB7BA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6FF47EC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3EE739" w14:textId="4A76F63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5ABE94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2A2B94E" w14:textId="3F20FBA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D78506A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D6C95D9" w14:textId="500E731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吉祥圖案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9BD9ED7" w14:textId="07017B1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029E09D" w14:textId="562E248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FF47BF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784299" w14:textId="16E024E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A3B77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B42D1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0D0486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9FCE39" w14:textId="6176D95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F63B5C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EEF05E1" w14:textId="5F4140EC" w:rsidTr="00646B22">
        <w:trPr>
          <w:trHeight w:val="20"/>
        </w:trPr>
        <w:tc>
          <w:tcPr>
            <w:tcW w:w="994" w:type="dxa"/>
            <w:vMerge w:val="restart"/>
            <w:shd w:val="clear" w:color="auto" w:fill="F2F2F2" w:themeFill="background1" w:themeFillShade="F2"/>
            <w:vAlign w:val="center"/>
          </w:tcPr>
          <w:p w14:paraId="2C150CAC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sz w:val="20"/>
                <w:szCs w:val="20"/>
              </w:rPr>
            </w:pPr>
            <w:proofErr w:type="spellStart"/>
            <w:r w:rsidRPr="007E352D">
              <w:rPr>
                <w:rFonts w:hint="eastAsia"/>
                <w:sz w:val="20"/>
                <w:szCs w:val="20"/>
              </w:rPr>
              <w:t>實踐與</w:t>
            </w:r>
            <w:proofErr w:type="spellEnd"/>
          </w:p>
          <w:p w14:paraId="32E59FBC" w14:textId="3E93EDA3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sz w:val="20"/>
                <w:szCs w:val="20"/>
              </w:rPr>
            </w:pPr>
            <w:proofErr w:type="spellStart"/>
            <w:r w:rsidRPr="007E352D">
              <w:rPr>
                <w:rFonts w:hint="eastAsia"/>
                <w:sz w:val="20"/>
                <w:szCs w:val="20"/>
              </w:rPr>
              <w:t>展現</w:t>
            </w:r>
            <w:proofErr w:type="spellEnd"/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9AD8CE9" w14:textId="3CFBA5B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素描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2039B2B" w14:textId="6FECFF7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215518D" w14:textId="433CA96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ADC703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94FDE8" w14:textId="51454E5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C89C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06F73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77C6F0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4381022" w14:textId="6BBBBDD3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5648F6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AF75808" w14:textId="5DDE2AF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D795505" w14:textId="1D104C6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基礎素描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2BFA78A" w14:textId="75AF3F1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B8FD4E5" w14:textId="093AF9F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135CED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A07EE4" w14:textId="25C993B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8E7C3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DD528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6E2B89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C91064" w14:textId="4988DF3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F227F8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459C67E" w14:textId="598309F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7CAFF67" w14:textId="15508BE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素描基礎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1B4FC71" w14:textId="549797A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D0C602C" w14:textId="3694E2C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D2275C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66FE27" w14:textId="484D00B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B345C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70657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2E72C0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150EA6" w14:textId="1990B82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3219A0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6FB51B0" w14:textId="0B1FB85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12E112" w14:textId="4E13C70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素描進階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8513811" w14:textId="03642E0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2FC1B76" w14:textId="08CDE3C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D04867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FFA459" w14:textId="3E0D3DB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C7066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7A4CC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F4643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65F46A" w14:textId="3DB55B7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AEFD6B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136E089" w14:textId="3E0D270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023FFDD" w14:textId="67C7348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素描創作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01BA503" w14:textId="16905BA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4A9AD7B" w14:textId="5DA76B0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B98EA1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E6E21C" w14:textId="51A6806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DF34B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0B7FD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183852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9AEAEC" w14:textId="5D98129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99E739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112462D" w14:textId="6EC4FEA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b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99562ED" w14:textId="603708D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rFonts w:cs="新細明體"/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動態素描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300FC22" w14:textId="3A07516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8F23C71" w14:textId="7AC1FEC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C1777C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C90B85" w14:textId="3458C20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572C9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C515B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E0E1A9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290E98" w14:textId="6E1E4C9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6696F1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14F9504" w14:textId="65D7579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76E0AE3" w14:textId="3A5B0C3A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設計素描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3A481A7" w14:textId="7A91050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030CBE2" w14:textId="7F57EF3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17AA73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7BDD03" w14:textId="3B5BF2B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3608D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85CEC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B6C6EB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41FF2A8" w14:textId="29DFDE5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1470E7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CDB81C6" w14:textId="6E0305A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A458ACA" w14:textId="51F0EB0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彩繪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8EA3BE8" w14:textId="382527B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85171F4" w14:textId="6B80B91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E0F135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8AFC8C" w14:textId="696D382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E803A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C5E6E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C6249A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3612A8A" w14:textId="31AFC05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4FCE5B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2713B9B" w14:textId="75061FC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FDCAD7" w14:textId="2275633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水彩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C5B5B72" w14:textId="393C19F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647DCB8" w14:textId="4448A1E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7D4326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E2CC16" w14:textId="4365EA2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DEAF4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B4D3E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E739AE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6FF9D1" w14:textId="740B92E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6FD33B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27F1C41" w14:textId="3AB6A09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0E1365" w14:textId="0C6B9EC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基礎水彩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90AC0E9" w14:textId="670397D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CC0D4AF" w14:textId="31782E4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461C59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DA072C" w14:textId="629DA22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3A120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B7144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B10483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A31292" w14:textId="3AB04A9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lastRenderedPageBreak/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B3CA7C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990B737" w14:textId="30FCBFE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55ADCD7" w14:textId="17B8014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油畫基礎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9D712DA" w14:textId="3FC97AF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8A237D5" w14:textId="6A9524D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FB8A5F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5DAA5D" w14:textId="45E650D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63A20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98A41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82960A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F16F6D" w14:textId="066D1D6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B5BCA0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95891BF" w14:textId="3B61593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1422DB" w14:textId="0916D73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基礎油畫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68A1FED" w14:textId="51F6F7E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FFCB3A1" w14:textId="76B29F3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CA9B13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1B3B5A" w14:textId="59C3EEB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EACCB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24C8F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30D467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5FF26C" w14:textId="4F5430F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0A8462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BB2ABD7" w14:textId="729848B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83BC0E2" w14:textId="4C4B369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油畫進階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7638128" w14:textId="5F5D5E5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294FE44" w14:textId="3D932F1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19ABB7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01F7F3" w14:textId="2500FA9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FE115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6577E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BE784B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D5BFAD4" w14:textId="2BDB4C8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729982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84A225A" w14:textId="71BFC32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D36D8D9" w14:textId="7C792D7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油畫創作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C29D240" w14:textId="3AE0D81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EC12F46" w14:textId="52834A7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FEF890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CFEC45" w14:textId="18159B3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7C9E7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241C3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713AE3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618E270" w14:textId="690E246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4AE699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95E1F94" w14:textId="1216799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3EB726B" w14:textId="4FD32C4A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寺廟彩繪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A912E84" w14:textId="5FA857F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35202E9" w14:textId="11CCBCC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803F56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20D075" w14:textId="7368D6C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9EE5F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FB6E7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E98644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2F24619" w14:textId="174AF8B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343494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92F2373" w14:textId="475E33A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7171D4C" w14:textId="7356F3EA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花鳥圖稿繪製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CCB9957" w14:textId="362F1D3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11FB567" w14:textId="767205D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C7F69C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F740A5" w14:textId="6AE9F59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A33AD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0B2D5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2345BEC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2B7F70" w14:textId="1DB7459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3F177B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C904492" w14:textId="618AD90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EE51A00" w14:textId="69D83A7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color w:val="000000"/>
                <w:sz w:val="20"/>
                <w:szCs w:val="20"/>
                <w:shd w:val="clear" w:color="auto" w:fill="FFFFFF"/>
              </w:rPr>
              <w:t>人物圖稿繪製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6234F5D" w14:textId="35964FE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C7FDA3D" w14:textId="0F55E44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45039C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F258B3" w14:textId="2F0A2C3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E72E8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CA022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AF5E8C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EEBCCF" w14:textId="66EF1CB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6B6010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0352C11" w14:textId="2F51FE3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E631EC6" w14:textId="2747B4C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工藝創作研究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BA06CE4" w14:textId="0CE0592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B1BBAD6" w14:textId="6D22C72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E43D7D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3AFB73" w14:textId="04C4D59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86FFD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00460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E2D61D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EB1C0A9" w14:textId="2E0F21E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792AFA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09B6B42" w14:textId="516905B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EA53D21" w14:textId="04EF366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皮革工藝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427041D" w14:textId="365BBC5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95FB1FA" w14:textId="6A3F748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BE157B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ED23C2" w14:textId="5BBBBA2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6A111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198B6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594D97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126AB34" w14:textId="0A675A5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50DF18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3B86F65" w14:textId="42F6FDD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3ED57F" w14:textId="680797F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皮革雕刻與染色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E91593B" w14:textId="5BB854B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64CE05C" w14:textId="1F65D94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ABD35B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F8D0E2" w14:textId="1EEED06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3605C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28F00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A01603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431525" w14:textId="61D623E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75E7D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60B26D1" w14:textId="7E4D0EA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DCBB795" w14:textId="065CAFB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皮塑工藝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B4EC00C" w14:textId="579ADB5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9678D64" w14:textId="214D2CC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616E46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081CAE" w14:textId="57C184F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0A58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D369A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F2C5F0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0F0C9D4" w14:textId="1445C6D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D38292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57C0A58" w14:textId="1E8FD38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425A6E0" w14:textId="2CCD33E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漆器工藝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37FA1D7" w14:textId="73F70A6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38ABA8C" w14:textId="28BC43D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B6FB50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98D753" w14:textId="27441F4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0D9A4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BD752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3EADEE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2389B02" w14:textId="747737B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EB390F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69FB035" w14:textId="19CDAEF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8CB3A4A" w14:textId="574C0E0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漆器工藝進階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787E700" w14:textId="23D9B56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178DD1E" w14:textId="5983254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23A4E9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86A3EB" w14:textId="0782065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975B1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C3AB6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A1267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51A5A9" w14:textId="6D4EA6D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2BE4C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22BC48E" w14:textId="598477A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AE8C285" w14:textId="1BC269A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纖維工藝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E7B6A9E" w14:textId="2D63070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AE21268" w14:textId="173A325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2CCF02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1EEAD7" w14:textId="31E5AA8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CAD7E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32F85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D632B4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9BE951" w14:textId="607FD38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9F03DA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F73C574" w14:textId="20793E2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949A561" w14:textId="0C5CCA7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木作</w:t>
            </w:r>
            <w:proofErr w:type="gramStart"/>
            <w:r w:rsidRPr="00646B22">
              <w:rPr>
                <w:sz w:val="20"/>
                <w:szCs w:val="20"/>
                <w:lang w:eastAsia="zh-TW"/>
              </w:rPr>
              <w:t>彩繪與按金</w:t>
            </w:r>
            <w:proofErr w:type="gram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95A46F7" w14:textId="64B50B0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C10CDB4" w14:textId="2EAB199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6AFE7D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A3A689" w14:textId="1B26484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64D5C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12833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2E1C2D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C725D4" w14:textId="49FBCCA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65230E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55A05EE" w14:textId="7A2A62A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2D0D75" w14:textId="5ED129E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竹材工藝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46A33C4" w14:textId="694CBA6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560A57E" w14:textId="7502713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C09DA6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2BCB8E" w14:textId="455F173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3679D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A2B40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BE6FEC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E4993C2" w14:textId="47C8150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718B4D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415D4D2" w14:textId="19DE208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FED7193" w14:textId="19414C8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竹材工藝進階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32AF91B" w14:textId="7319755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AEBC004" w14:textId="79BEAC1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A06682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BF7FEA" w14:textId="510CFB0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71D67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EA49F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1DB31A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59AB1A" w14:textId="310D203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992AA0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13100B8" w14:textId="0A91468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AAC6CD9" w14:textId="79208C3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金屬工藝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3D88206" w14:textId="6DBE730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CC1631B" w14:textId="22DBD48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25F5DC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A88CEB" w14:textId="62D64D4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C8EF1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62BCE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F99FFE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088C68" w14:textId="31FB088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24B724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CBD9C02" w14:textId="236AC67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9834EE0" w14:textId="70AFD8E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金屬鍛造工藝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D75D465" w14:textId="7B6BBB3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EA3EB00" w14:textId="66751C7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6EAF8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D74CE4" w14:textId="2F9CA17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8182C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B79A0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83D59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0A6E241" w14:textId="0AA545C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24D569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5052CC6" w14:textId="7BFFE40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69A897" w14:textId="25219F6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金屬產品設計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9755D87" w14:textId="33A3ABC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A5DFA09" w14:textId="35D2619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5A8087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8E5D07" w14:textId="1F47197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F2534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23780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172301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CD2CC9" w14:textId="14ACC66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2DACB9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F310C5E" w14:textId="3EC10F6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9BDC1AD" w14:textId="15EC881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gramStart"/>
            <w:r w:rsidRPr="00646B22">
              <w:rPr>
                <w:sz w:val="20"/>
                <w:szCs w:val="20"/>
                <w:lang w:eastAsia="zh-TW"/>
              </w:rPr>
              <w:t>蠟雕與</w:t>
            </w:r>
            <w:proofErr w:type="gramEnd"/>
            <w:r w:rsidRPr="00646B22">
              <w:rPr>
                <w:sz w:val="20"/>
                <w:szCs w:val="20"/>
                <w:lang w:eastAsia="zh-TW"/>
              </w:rPr>
              <w:t>脫蠟鑄造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FBBCC89" w14:textId="35E5D54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4860799" w14:textId="62F5CB1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2CA0AC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AD8969" w14:textId="1A58FC0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57904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0F4B6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344B058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6180A13" w14:textId="3D2DEB2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F79FC4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509C576" w14:textId="55CFF94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D8CB81E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4F8878D" w14:textId="2E2D75C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金屬表面裝飾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D74FA39" w14:textId="65DD752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D8EA79E" w14:textId="0A7C51C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C050B6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E4898B" w14:textId="7C0CA43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822B4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90EA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5A3551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B33866" w14:textId="060535D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69BB9B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88FD123" w14:textId="3F308AE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293AA9A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7466AF5" w14:textId="210C3F9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琺瑯工藝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38203A2" w14:textId="2439DC1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1BFAAB3" w14:textId="5E58EEE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B022B1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0B3EF2" w14:textId="3894440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B8169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7695C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0EF600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A07B3FA" w14:textId="4A44E8F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44DAF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8306E8C" w14:textId="7354F38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34151EA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91983C" w14:textId="6DEF633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金工飾品設計與製作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48A3208" w14:textId="368FA28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C6F8DC3" w14:textId="14D281B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183DE2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97F5E0" w14:textId="0D3CD35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65F3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8F243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A9B9B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1BA720" w14:textId="1A47BDD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D0EDE6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7848BC8" w14:textId="5E75F76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2BD3766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2870FD1" w14:textId="13BDD7A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陶瓷工藝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276845C" w14:textId="230EB1C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6045AD7" w14:textId="6AC81DB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3D077D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D316D6" w14:textId="6AEF926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128CD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5812E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D499DD8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BF5CAA" w14:textId="1C3933A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EA0B47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5579782" w14:textId="2637D36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CC18E66" w14:textId="77777777" w:rsidR="0015230F" w:rsidRPr="007E352D" w:rsidRDefault="0015230F" w:rsidP="00A158AC">
            <w:pPr>
              <w:pStyle w:val="TableParagraph"/>
              <w:spacing w:line="200" w:lineRule="exact"/>
              <w:jc w:val="center"/>
              <w:rPr>
                <w:rFonts w:ascii="Times New Roman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0F18BF3" w14:textId="7507BF3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陶瓷裝飾技法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D92BC14" w14:textId="47B0678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DDF5005" w14:textId="1A29624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058603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D0A130" w14:textId="6F919D9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76619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D5134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9801CE8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C984AB8" w14:textId="22E1DEC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6B5193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18E72BC" w14:textId="2C9518D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056F8F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62CB3B1" w14:textId="453FAA1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陶瓷器皿設計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BF68ACE" w14:textId="3C2A249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89F47C5" w14:textId="40AB30D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E14719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F6EC11" w14:textId="196FB8E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95850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96366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E2D353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DD6867F" w14:textId="37604C0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EE5C87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1F539E4" w14:textId="004956F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A261CBF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0C200FF" w14:textId="366D6A8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陶瓷雕塑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DACE279" w14:textId="1DBB0F0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7D877AE" w14:textId="027E01D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6A7F87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E00A72" w14:textId="2156B69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29871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22CA9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73BC1B9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35D429F" w14:textId="2A83CA1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89985B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2E55432" w14:textId="54AB845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FF6592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4E3BBCE" w14:textId="1E9BC68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模製陶瓷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FA8A1AE" w14:textId="29B8402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011E4CB" w14:textId="3719B5D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5797AE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3C18FF" w14:textId="44F3510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4079E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E67CB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EDE10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57F0BF7" w14:textId="6CDE943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301C58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D7AD1D1" w14:textId="06046F2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0D448DF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44B6666" w14:textId="591B356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木材工藝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BA423EE" w14:textId="317E318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2B920D9" w14:textId="7061513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3CABF9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014CDA" w14:textId="606CAA3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2611F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655CA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1EA126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DF18E9" w14:textId="7BD0A0E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328856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6E0DEF3" w14:textId="7492ABA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BD02E3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BADBB2E" w14:textId="03DD8C6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立體構成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2F2B858" w14:textId="1F84BC6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85329DA" w14:textId="6076B67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C52D70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4724F4" w14:textId="54250C3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6BEC8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D134F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DB9B38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969F34" w14:textId="282A2F5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9CF89B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82CB4D1" w14:textId="69E33B4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3C61E2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D5AD957" w14:textId="655F7A1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立體造型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150A9D6" w14:textId="44409F3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29AC4CC" w14:textId="45424E9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9ED2DF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7831D0" w14:textId="010FE5B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CA279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7128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566235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A0FC459" w14:textId="6A67D16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D65C7B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6D629CB" w14:textId="54AAB44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8113493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41CFD6B" w14:textId="1ADCCE0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角色設計與衍生應用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732D048" w14:textId="19301E2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196128E" w14:textId="1BCDD78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758432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1C87DF" w14:textId="7B0A5B2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E8D6B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AF2AE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BD9007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94DC5E1" w14:textId="3EF3708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3D305F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88A4447" w14:textId="4198F6C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BD5CF12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85F24FD" w14:textId="23D8C96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模型製作與材質應用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51ACEFC" w14:textId="63CFF1D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8EA3271" w14:textId="42D1A29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97C0D8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E2904F" w14:textId="70153AC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1163A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2E870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2FE33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49C2167" w14:textId="742BE94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440EC0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8D20F32" w14:textId="69AC261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D80C42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D452676" w14:textId="4EB3F6C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浮雕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0E132AB" w14:textId="3068E68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8B7C155" w14:textId="7F5676A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83BBF1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E48C56" w14:textId="271FC0F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C9BFF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3348C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3A21DA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71B9D6" w14:textId="0D58015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C3EB7E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DD60EDD" w14:textId="5D22919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D5086DF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7F0370" w14:textId="690EC8C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陶塑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CB3CF68" w14:textId="05CA301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C11BE57" w14:textId="3313E18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2EB580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DEBEFF" w14:textId="771EC7F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0ABB6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43FC8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438E5A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F32E5EE" w14:textId="15CF69E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238BBF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8E7066F" w14:textId="2590496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B6A1DB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9416DD5" w14:textId="7739FCC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基礎塑造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E1F4543" w14:textId="0DD953A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1995E82" w14:textId="1CBFDCA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48A4AA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C4D186" w14:textId="499CEF0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7E53C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F5D9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11F614B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CE3F64E" w14:textId="3BE45CE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lastRenderedPageBreak/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B5CB74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4EBECC5" w14:textId="1EEF135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6D9E0A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67B80C" w14:textId="06A3EAEA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寫實塑造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A0C94D4" w14:textId="4311F27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E90C01E" w14:textId="07818A2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1341A6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CCA632" w14:textId="685E356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6755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270AF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2CDD26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3E480A" w14:textId="6D0D9F3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4C63C4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DC546E7" w14:textId="5402A4A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1EE9735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AFA1B20" w14:textId="5977CD8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人體塑造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7EF48A2" w14:textId="717E7A7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0E43CB9" w14:textId="0F9DC19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ED0AA5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07D74F" w14:textId="46E65ED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682EC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B92A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EA307F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E6027B5" w14:textId="0F75145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472FA4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9A46F79" w14:textId="49F923D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62E53EB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29A3E5A" w14:textId="6414888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基礎雕刻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256D62B" w14:textId="043BB08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22685B0" w14:textId="3218023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3D32AB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D91CB8" w14:textId="7623507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97540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EE447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99A8C1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78E8F4" w14:textId="58FC846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5E05D4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B320EE7" w14:textId="3B67176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03E9CB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C3AF95C" w14:textId="02C7D1F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基礎構成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D7D2321" w14:textId="2ED3C2E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46CDBB1" w14:textId="5E19BB5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70B40E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8E1CE8" w14:textId="171B8D5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1A994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D04CD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A70328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1BCB693" w14:textId="6D4FD12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CFA981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4426E13" w14:textId="34A8E4D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98A8F6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A118D8" w14:textId="46CE6F1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模型製作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6430943" w14:textId="41714D6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CFAC76C" w14:textId="1C34DDC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A5B77A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3C48F4" w14:textId="25C53A5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C1744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BDC31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A17395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55EBF08" w14:textId="57FF310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E5F36E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AC82B1D" w14:textId="35CA74B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81344C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632C10B" w14:textId="7888529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基本設計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424AD05" w14:textId="49096E1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313AAF4" w14:textId="332C3D8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67AEEF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14814E" w14:textId="4209A13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AE3E4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B393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409518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C6F9DC" w14:textId="248A974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2EB814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FBB1410" w14:textId="0FCBEFA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43DFD96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4DA52C3" w14:textId="20D66E0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設計方法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6A5C7A0" w14:textId="5C0817B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6A47DA6" w14:textId="434267D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3840A3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C21E32" w14:textId="352E126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36567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63F8B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3D9EE1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0C0DB8" w14:textId="0A8F886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DB6294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17054E0" w14:textId="705B089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4EB1D6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58AB062" w14:textId="5D47313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使用者導向設計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49D564D" w14:textId="4C287CD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C2E0FF9" w14:textId="6597B67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55C5D0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413054" w14:textId="3B8917A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1DF95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BF3E6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F718D8C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0689429" w14:textId="0250066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F65B41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E8D722D" w14:textId="2BB9CBF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54E0D3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B6CBF91" w14:textId="0F3914A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編排設計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5FE17F5" w14:textId="484A376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3F4D9D1" w14:textId="083F047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2532A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4C6F1D" w14:textId="136A5BD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BB3EA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AB0A2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3138A3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97CEE0" w14:textId="2FAB560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1D289D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D1708A6" w14:textId="54FEBF0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A233283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598F714" w14:textId="1BDA318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應用編排設計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84B78FB" w14:textId="623CF29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78B0744" w14:textId="749BF76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6416B5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2CD77B" w14:textId="7B94CB1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02FF0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89529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B100B6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A1D6103" w14:textId="1193605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BF3DCD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52E11AC" w14:textId="656C07C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12D4332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54EA6E9" w14:textId="1CAB8A6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rFonts w:hint="eastAsia"/>
                <w:color w:val="000000"/>
                <w:sz w:val="20"/>
                <w:szCs w:val="20"/>
                <w:shd w:val="clear" w:color="auto" w:fill="FFFFFF"/>
              </w:rPr>
              <w:t>珠寶設計與繪圖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5662E49" w14:textId="57345CB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5DA17FA" w14:textId="1E6F8CB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F72371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3B759C" w14:textId="66C06F1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0A64D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A8464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E3BA3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D2ABED" w14:textId="046C2DF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C728DA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76B360C" w14:textId="51B0C98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FC2EF8F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6E91D3A" w14:textId="7BE929E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創意開發設計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8133088" w14:textId="0ED5664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DFF04F5" w14:textId="38759E2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29CEB1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549503" w14:textId="5BB9667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B65A04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A8676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52D4AD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9A3E80" w14:textId="759C93E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6314BE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60FCF2A" w14:textId="2C39349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4243C1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BD2C58" w14:textId="3AFA056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工藝產品設計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C5B26C8" w14:textId="2BC128B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4444098" w14:textId="1340D99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1CB42D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F5CFC1" w14:textId="08F31DC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7E055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0D906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2E2426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204AFF" w14:textId="0D19780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9A402C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3547956" w14:textId="140BC91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C2F18CE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5244D5B" w14:textId="24AECD3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創意產品設計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CB876B8" w14:textId="2C44423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B8F2735" w14:textId="39E8622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361751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DADC00" w14:textId="1DD1597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406A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3EF52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51F6B6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21B751" w14:textId="41674E3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32F2D3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7DBE2F7" w14:textId="63E5412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0A2089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65A8964" w14:textId="610272D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在地文化與創意設計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A559AF1" w14:textId="51ADC96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8B3918F" w14:textId="2309518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96BD19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3FDE16" w14:textId="4CD66EF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35298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5BB5E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33075F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1F2FBEE" w14:textId="652B34D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D00A61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F9F1DAC" w14:textId="4CF1B4E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CB7BBF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69E66B0" w14:textId="35FBA79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多媒體廣告設計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5D63019" w14:textId="1313FA1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FFCA00B" w14:textId="37894AB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777B3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A56950" w14:textId="18559D1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01388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94320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597E6D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5B0EAB" w14:textId="6F7F96C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FB5B9E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CFC4489" w14:textId="29A92D9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40C9F1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2E57762" w14:textId="1259731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數位影像處理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821CB55" w14:textId="006EFCE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41B398E" w14:textId="2904EBF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265E74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BBF7DD" w14:textId="3628482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866B5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3A4A8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CC9285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95D854" w14:textId="1C1E553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A475BC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A82BF38" w14:textId="7E983A7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072A52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F3E127A" w14:textId="0CA149BF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電腦繪圖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B57AE1C" w14:textId="13C6177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0372CC6" w14:textId="3CDCF1C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5FFCD7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F105D5" w14:textId="5A673F9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22FDD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3AD95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B8329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7009751" w14:textId="7F799E3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108571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BE36069" w14:textId="28015E6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57BF573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B16898A" w14:textId="2296D8B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2D電腦繪圖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AA76A6B" w14:textId="317FAAC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FAA67F9" w14:textId="0334BFC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7B0AC8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1FED08" w14:textId="017B066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F6AE8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78DBB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7B8DD7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A7F186" w14:textId="0A14B40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78E66F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8853859" w14:textId="0D11B0C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8966AB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2C7DAE6" w14:textId="1003A98A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數位影像設計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825966C" w14:textId="09C7F0D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C6A1B15" w14:textId="19AE16A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529A90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29D5A6" w14:textId="7FD68E9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2AE54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216BE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74B91B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7380A1" w14:textId="0921E82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AB7BD5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DCF6CD6" w14:textId="75E6FCB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81625B6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62D9110" w14:textId="778BBF3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影像處理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D22E5E8" w14:textId="566DFE7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ACFDA49" w14:textId="46A6D01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062FE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DF43CC" w14:textId="0A46276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7D543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6C902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4D415B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2F533A6" w14:textId="0752808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97A7B3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87EA0E4" w14:textId="2AD5820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4096EC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77D13A" w14:textId="47328D2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動畫設計應用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7A297FB" w14:textId="54C880E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59C5C06" w14:textId="0889FCA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F20E32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9358DB" w14:textId="30C48B4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371F6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E41DF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31A5DF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A88CED8" w14:textId="259498A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BEA6EA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A75EABB" w14:textId="4BA4FA2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7409B1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605C4E5" w14:textId="795DB64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數位平面設計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65F3584" w14:textId="2B0553E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C3B5D11" w14:textId="30ADE3D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EAA43B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E6EBFF" w14:textId="2BB8769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BF21E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91715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0B17EDC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F96B7D" w14:textId="445CAB3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31C939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DAF6D4A" w14:textId="4A55D16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C11865E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2297E00" w14:textId="1B25D87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3D電腦繪圖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CD3BA10" w14:textId="067019F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C8401F3" w14:textId="1A0A74C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6D9C93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AB6F10" w14:textId="44F49A8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0CE59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2ED47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22243E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541F8BF" w14:textId="6793378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94F514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A74B22E" w14:textId="52EF04F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7A96CD5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3D83AF" w14:textId="15ED589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3D電腦動畫(</w:t>
            </w:r>
            <w:proofErr w:type="gramStart"/>
            <w:r w:rsidRPr="00646B22">
              <w:rPr>
                <w:sz w:val="20"/>
                <w:szCs w:val="20"/>
                <w:lang w:eastAsia="zh-TW"/>
              </w:rPr>
              <w:t>一</w:t>
            </w:r>
            <w:proofErr w:type="gramEnd"/>
            <w:r w:rsidRPr="00646B22">
              <w:rPr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9F1B295" w14:textId="15A1AF5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830B704" w14:textId="1E2F406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26AC6B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E7B5BC" w14:textId="1C0A4E4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2A1A5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7C1E5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5C6FF2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53607B" w14:textId="0E3665D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69E333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C7CF26A" w14:textId="6E1FF41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7771D23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2613D3F" w14:textId="4D6B93A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3D電腦動畫(二)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7775A06" w14:textId="76CF76F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BE62ABE" w14:textId="15C5784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04E266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C09285" w14:textId="65559BF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61A2A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741A7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7ED9C3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25059AA" w14:textId="518E727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AE3DCC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CB5A701" w14:textId="729A015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F1D38D6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CC226C2" w14:textId="330B895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電腦模型建構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F55C447" w14:textId="1012BE1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F5061F1" w14:textId="53A4B1C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04964F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039389" w14:textId="71233F8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210AF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874B9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0C96D68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47D6A9" w14:textId="2A77218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931EC7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2B6C9E4" w14:textId="2B48D83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15C52F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CDD4171" w14:textId="5CA0A02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3D電腦輔助設計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F243EED" w14:textId="3A13373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BECE1A7" w14:textId="70452C0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A3C281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3F4303" w14:textId="4AB3AE8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1F62E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8B4B8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4CE28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B6B217" w14:textId="1B9A086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49B60B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633DD17" w14:textId="77D92E4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E606F33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73BA838" w14:textId="192BDD7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3D電腦輔助設計(A)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6B14A15" w14:textId="0E3A486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F687905" w14:textId="28B6273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93E3F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C10910" w14:textId="20DA140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ED5F9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C9C76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41A20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A1DEE17" w14:textId="13F1A00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1D2558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B3161C4" w14:textId="5D280B2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C0A9D3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938CEB" w14:textId="42DB0E8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3D電腦輔助設計(B)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F920CE7" w14:textId="6CF8177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3AA45E8" w14:textId="6F0B1E6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1D0D87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029A91" w14:textId="1419189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935E9F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9B7B6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947938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E687A3E" w14:textId="55FB22E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4410C0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D386361" w14:textId="2E77EE4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6AC411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AB0C232" w14:textId="68C8CF5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3D模型設計與輸出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A16DF43" w14:textId="04AA1D9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94899EA" w14:textId="189A42D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F26C04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45D48E" w14:textId="640DC40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213DF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FDF8E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E779FD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9547D86" w14:textId="6E3AAD8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9FC929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EECCE3A" w14:textId="7990E6F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9E1C1B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CB1C65B" w14:textId="1ABFC42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畢業專題創作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B13497B" w14:textId="0D3DAAA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15DA3FB" w14:textId="710206E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A4F67C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F967A5" w14:textId="0CAB14F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A32ED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BB3A8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C1EF78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CEE1ECF" w14:textId="2B0A7213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6FAC8A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71D49CF" w14:textId="1DF0D75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6A659DA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3E9D60D" w14:textId="49D42AF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木雕專題創作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CC56446" w14:textId="11C9AEF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91FE26B" w14:textId="75CF572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353E1A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2FEAF9" w14:textId="734BF07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B9ED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1BC7D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AC704B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67B1109" w14:textId="500BC03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B81ACD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CD074A3" w14:textId="78D0D9E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11FF72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254F2F0" w14:textId="6B81EF3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石雕專題創作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FF8AD3C" w14:textId="014A778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AB9817B" w14:textId="2E4F7CF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E5DF1A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DAEBBD" w14:textId="0404FCA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9398A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7B6AA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DD99D2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692420D" w14:textId="506EAA3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F450B7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5C8465B" w14:textId="16D5170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02CFE0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C22C530" w14:textId="72C22F5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泥塑專題創作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CF3A3FF" w14:textId="20D82D3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4A4CA4E" w14:textId="3A79C4B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C0DC0A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5DDD6F" w14:textId="050C831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694BE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9960C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0852A7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1634A9E" w14:textId="4FBA13C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7E0BF0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5243E2E" w14:textId="540C7F4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EFA2D2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F352D55" w14:textId="1E9F4F9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金屬造形專題創作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618EA65" w14:textId="204A7EA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DCA3753" w14:textId="6C7C175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4F9298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C4A5A7" w14:textId="46A4A27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8370D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F0706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096AF1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CC5A8CD" w14:textId="1FC8A6E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E7C831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FA6DC3B" w14:textId="09BCF1B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98475E6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26DBF17" w14:textId="60BDEB4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複合媒材專題創作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7489259" w14:textId="64E9A77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0332C63" w14:textId="6F98384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DB0136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05B224" w14:textId="55BB4E1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4296F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14B01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FB6DA2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761BE4" w14:textId="54DD0BB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lastRenderedPageBreak/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09147A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9E8F53F" w14:textId="5076B38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043EF4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05D72A3" w14:textId="70F7502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畢業專題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C03BD0B" w14:textId="72C9894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259C0F9" w14:textId="3DB4B7C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E62D0E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46C64E" w14:textId="36E5866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94F7F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1458A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F189419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FA1F4A8" w14:textId="2CF66AA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4D1FE0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F6E085A" w14:textId="370C723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C1D0C6A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D0488F" w14:textId="5ACA570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專題製作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37C5318" w14:textId="524F21B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1173B41" w14:textId="58FAB34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591061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550D53" w14:textId="4FF5D8F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9A6AA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7177A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465A3B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0B6189C" w14:textId="4A47702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387AAD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FEAA3A6" w14:textId="36B1A65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90D62F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786A6B8" w14:textId="5CB53F6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畢業製作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(產品)A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3B6B91B" w14:textId="40CD22E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1617AA5" w14:textId="24BD1CF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936A88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531C85" w14:textId="47A2BCE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D1AEE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62E52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1A6C15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880635B" w14:textId="655313E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8462B7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C9D5C3F" w14:textId="16FF783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2C58ED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B1046A1" w14:textId="752E264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畢業製作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(產品)B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A727BBB" w14:textId="3F9E9A4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C04D4F0" w14:textId="060CE59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80C4E6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EEDBD6" w14:textId="50EB905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13E38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A0EF4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2F1F5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518243" w14:textId="0DD3379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1B3779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DF7C694" w14:textId="3D00FDF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DD5F6F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EAD5899" w14:textId="5F0CE23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畢業製作</w:t>
            </w:r>
            <w:r w:rsidRPr="00646B22">
              <w:rPr>
                <w:sz w:val="20"/>
                <w:szCs w:val="20"/>
                <w:lang w:eastAsia="zh-TW"/>
              </w:rPr>
              <w:t>(木藝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)A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B2CE5DC" w14:textId="2771DA8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2D9F05D" w14:textId="37D135C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C649FB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AFC46C" w14:textId="0B28197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2B4D3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20D07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B073DB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5AF04FD" w14:textId="5FD699D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A1B68C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0C08CF2" w14:textId="388EC2A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3DB65C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E7FC9E6" w14:textId="21DDAE4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畢業製作</w:t>
            </w:r>
            <w:r w:rsidRPr="00646B22">
              <w:rPr>
                <w:sz w:val="20"/>
                <w:szCs w:val="20"/>
                <w:lang w:eastAsia="zh-TW"/>
              </w:rPr>
              <w:t>(木藝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)B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7714FCC" w14:textId="55D8534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A29CFB1" w14:textId="70094EF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1A8C7A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2EF28F" w14:textId="5B4F70D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801F6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4DA47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6D8FF0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20C62E8" w14:textId="0DBDCB8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7CD606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DE587EA" w14:textId="7CF7EE9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42C81FA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32E3895" w14:textId="469382D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畢業製作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(金工)A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F3D600D" w14:textId="0B2D53C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5335835" w14:textId="30281A2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4F9ED9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AF9218" w14:textId="12FFA8C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1C9AE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AE2F9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534BA4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8D106DD" w14:textId="12DBFCC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E88DFE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8D66C41" w14:textId="7402CB6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71D8AA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349FA7C" w14:textId="6BF6271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畢業製作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(金工)B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81B3473" w14:textId="64F3AAD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A679FA7" w14:textId="0D7F0BC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022F35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FE7C5C" w14:textId="331BE4B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11FF5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E46C6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7D523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E9496B1" w14:textId="0EC7950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A412AF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4A8BD63" w14:textId="211B3BB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6BF47A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42156CB" w14:textId="70DEADD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畢業製作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(陶瓷)A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E0B8682" w14:textId="0C88E36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4997BA0" w14:textId="5DF3961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7C5A49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1D5A65" w14:textId="67DD16E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A9F83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3C340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9ACAB8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3915429" w14:textId="103CEAD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CCE0B4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D119269" w14:textId="7794A1E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D1FB5D3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172F86C" w14:textId="59ED94E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畢業製作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(陶瓷)B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2B1415E" w14:textId="7A885E3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B1C0A1E" w14:textId="64D14D5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387264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178A3F" w14:textId="64491A6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CB29D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1F001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C0994D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D635F4" w14:textId="66A0D7E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C13EA5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67956CD" w14:textId="4311FA2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F63A9E5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D8E5DF3" w14:textId="1DE0BE4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水墨專題創作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9B6EE06" w14:textId="2B31FBD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487865F" w14:textId="4C91C94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3E1F9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9BF24D" w14:textId="52D36BF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00C2B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9D6BD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388595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5B0E9A" w14:textId="60D7576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3B5746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109C8CB" w14:textId="033F073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5200F75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2B8F5AA" w14:textId="51F0F3C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書法篆刻專題創作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CB57929" w14:textId="3798556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B91F027" w14:textId="0FE41A4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91C188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DA5EF5" w14:textId="5F2FD57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5315C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AD150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042237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4BC973" w14:textId="4456E2B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4043EC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7D1C487" w14:textId="51E9B09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EE87E4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EA99275" w14:textId="23C5CDE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水墨畢業專題創作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A6467DA" w14:textId="6A12385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5607995" w14:textId="3CD14CC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D2ACE4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68A528" w14:textId="55E4FF8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0660F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D22EA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44494EB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77B919B" w14:textId="6611E0A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D2950B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87D4628" w14:textId="050AB34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A86D62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6DA1BDD" w14:textId="7679B76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書法篆刻畢業專題創作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86BC912" w14:textId="5809856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3B94F73" w14:textId="447AEAC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1EA103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A5EC9CE" w14:textId="7E377E0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6FE3F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EE6FA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6E5168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C5153CD" w14:textId="2D9D1B8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68D98F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34511DF" w14:textId="01322F9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31F7B2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27345E1" w14:textId="367D5D4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畢業專題設計與製作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B4C99D0" w14:textId="00509C8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2ACFB83" w14:textId="3A8D732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A451B8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4CBF85" w14:textId="7B7D8AD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D7DCD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E6C2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3684A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760654B" w14:textId="698CD13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D57C6D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AEB09C9" w14:textId="2B73CE9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C49947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941B8F" w14:textId="0DD2F1A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行銷學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4F23CC6" w14:textId="2F9209D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527E1E2" w14:textId="5F87E5C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77F4BA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13702F" w14:textId="683EACF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455CA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1C89E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A43FCA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FAFB3E8" w14:textId="7D41922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4C8795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244E10F" w14:textId="69E4420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1DE6B6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983BD79" w14:textId="708C7C9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藝術行銷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E088C38" w14:textId="109131D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8863ECA" w14:textId="7B87D79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8CA1F3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A56FAD" w14:textId="798685D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701698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EECDF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790AE1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1CCC95B" w14:textId="6472C28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4C588D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E0FF95C" w14:textId="5920785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079BA4B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F91A3F0" w14:textId="589565A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文化創意產業管理與行銷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14B2A1F" w14:textId="2D30C83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F9D4C59" w14:textId="2567A2B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7C35E1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B4A3E5" w14:textId="3D1D4A9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70667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4E950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9D94A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45F3AF9" w14:textId="355C9BD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DB4F3A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CC47749" w14:textId="31F5006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51AF9BB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C1D4D3D" w14:textId="766AAB8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創意與藝術行銷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B29102C" w14:textId="437D9CA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9517F55" w14:textId="13D90F2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BAF9A8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33D04B" w14:textId="0CFE87E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400AA1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B29B4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CD26FE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4D5B6BC" w14:textId="701BB5A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F1E218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7FFD8E7" w14:textId="61F8056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A4B7F86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84D5CD6" w14:textId="7543931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展示設計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AEF73C0" w14:textId="44F0899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1A1DE06" w14:textId="092652F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E4E960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8679FB" w14:textId="3AC90EE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79CE4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BB98F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213AA9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FEDBCC" w14:textId="7785540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2F48C2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7324665" w14:textId="7AB1631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C41562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218CCB3" w14:textId="3C6FB28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生活場域設計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C71A307" w14:textId="5ADC340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7DC7935" w14:textId="1E4A59E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C3BF8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6AC83B" w14:textId="37DE750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6973C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6C719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0F56849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75D9395" w14:textId="71AE86F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2329E8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6426868" w14:textId="6AF79A1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179D64B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2AF7EC1" w14:textId="24219E2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藝術管理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19E89ED" w14:textId="46052D7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149DDB9" w14:textId="2567A9E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CE54E9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D52598" w14:textId="53BB8B8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56284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35AB5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F7CB8C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C13CF57" w14:textId="7EC883E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7DF85C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204E9E1" w14:textId="151B116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DA2B9F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23862D7" w14:textId="38BDB46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設計管理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834B9A9" w14:textId="4FAE23F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3EC6FF0" w14:textId="14EE5C4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B874AD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D3A859A" w14:textId="6405547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C5BB2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79786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D78185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94AE32" w14:textId="3349C3A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A77A9E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E14EDBD" w14:textId="6BBD1A8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D0F52B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CEFDA74" w14:textId="60BDE87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藝術市場與藝術管理概論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89C8150" w14:textId="66A5BC1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3C8443E" w14:textId="1757340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16173B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3925D3" w14:textId="504F684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F2D72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E831C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FE3AA9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28E2FB7" w14:textId="4C155E2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0B01F5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6261CA0" w14:textId="0FAFF6C0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6C3163E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AF6A652" w14:textId="6CF0A13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水墨基礎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3577213" w14:textId="7F2E0C5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776E169" w14:textId="07741D1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0B59A3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B9D5CD" w14:textId="62A2201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BEB7E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1DA32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AC976B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0AAB6FC" w14:textId="4DDD7E43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C99CD8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16C199E" w14:textId="636FCE6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92F99D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E222FCC" w14:textId="6666699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水墨基礎(A)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090943A" w14:textId="249BFF6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22AAF11" w14:textId="0C8D548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67165C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E71D08" w14:textId="51EA595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CAD8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028D8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541BA5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733C226" w14:textId="05975C7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34EFF9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3292077" w14:textId="18B0357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E2F62EE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03F4F35" w14:textId="01EE9EC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水墨基礎(B)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7CE81B0" w14:textId="0FA118A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A4767C5" w14:textId="24EF751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481B00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9F52E3" w14:textId="6759363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ACDB4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CAB9D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AC2796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ACC3A5B" w14:textId="31B72A4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AFF3E5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511DAC2" w14:textId="6D0766F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CDD889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593418F" w14:textId="3A4D091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水墨進階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D46EC22" w14:textId="323BDED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C0820CB" w14:textId="116C9F5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9687F2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09C125" w14:textId="5E4BB4E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21CFF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BDA9C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ADE77F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D613130" w14:textId="23ACBD6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00630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A075B79" w14:textId="1879DB1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955CD66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2A8C0A9" w14:textId="38635D7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重彩畫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EF40822" w14:textId="3DE1AB7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75FA593" w14:textId="0F2ABE1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34075B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C859160" w14:textId="58E3B91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5CC37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591C4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4EA281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B083E46" w14:textId="16113C93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5D5E40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F60B200" w14:textId="4998E97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343B7F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19206B9" w14:textId="5704F34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重彩畫進階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A188960" w14:textId="157BAC4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0268A5A" w14:textId="75CAD27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9149DD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204BD1" w14:textId="4AF1609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8D70C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6E6A2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E4D7FB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03532B4" w14:textId="6E2843D3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A41FBD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675D055" w14:textId="206706A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621D830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1D517E7" w14:textId="73F6816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版畫基礎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702CF3D" w14:textId="448CF48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2508BD4" w14:textId="00F8165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5182F0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2C6BD" w14:textId="16F8E28E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28FB5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0E3DE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9BEDB08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E1AC2C9" w14:textId="49E5929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B76FA3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31A8ECD" w14:textId="0E6965F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797B8A0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F3DDB83" w14:textId="52CE26C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版畫進階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31B2CD2" w14:textId="6E8E165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063C06A" w14:textId="487DC0A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DAB6E7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300878" w14:textId="6BD24B9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54B58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CA65E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7360FD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B2DB98" w14:textId="400A622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C78D29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13180D0" w14:textId="42332D3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B5AEE8B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C1686A" w14:textId="49B17CB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版畫創作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CCF7A14" w14:textId="5BFB068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6964CC6" w14:textId="1B539CB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F7ADDE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E83F4E" w14:textId="34BADB4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A6D1F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80628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965459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9BE01B2" w14:textId="6D2BAB9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05977E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FC3F57F" w14:textId="4359E79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91A08D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B9511E1" w14:textId="390AB16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動畫編劇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0DBA181" w14:textId="5887E56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160FA87A" w14:textId="71B098B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100F67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A5F75B" w14:textId="279EC53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2BAD8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7D82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63863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1A2052A" w14:textId="6821DB0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B1612F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8DBE5AD" w14:textId="48E2BE1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EB3BC9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3B9D424" w14:textId="6A44A15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基礎攝影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B0C1211" w14:textId="7078988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9B66720" w14:textId="7B6E4A5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F9EAA7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1ED357" w14:textId="6CFB4BF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C465F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DA95F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5DD7C7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B49F928" w14:textId="4CFC5C3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3DA4287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1AD75C1" w14:textId="5DB227F6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11FDDB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592BAA8" w14:textId="65EEA08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攝影學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90FA768" w14:textId="5D80536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0590D25" w14:textId="512640A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BF5125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656FBE" w14:textId="04FF29D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6497F7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17C120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86A5704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E34E3F4" w14:textId="7298EE4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6B3FF6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8BFFC5D" w14:textId="125AEA7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17E413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1671F86" w14:textId="0E90788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數位攝影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C313903" w14:textId="1F0C60A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5FA62DD" w14:textId="438BDD5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4B47ED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D26791" w14:textId="13CE844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989DC6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6DA74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FFABC2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DE9CB85" w14:textId="0110858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lastRenderedPageBreak/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4E29AD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D67D486" w14:textId="445B3DB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15E206E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2D86A0A" w14:textId="576C18E6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商業攝影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368C7D8" w14:textId="38E5808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9C1AD90" w14:textId="67B6A6F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3E1317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951235" w14:textId="4B73C88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ADCBF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E9FA5A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1DF346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7CBE29D" w14:textId="1AEB362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B5B68D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44C4B67" w14:textId="7CD33994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FD21302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39F242F" w14:textId="69040B3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廣告攝影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B3BF9BD" w14:textId="5781616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9768595" w14:textId="6531696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755523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B0DB6E" w14:textId="6133B28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0CADF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1F943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C88710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2E6BA46" w14:textId="2964AF4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E54EBA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E2C4207" w14:textId="2AE186D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1B3F140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6BC5850" w14:textId="5B2E364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影視攝影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294B2F5" w14:textId="1983D2B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3E4BB72" w14:textId="33A5ED1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DAA7B5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02CBED" w14:textId="3F3EF785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1BAEF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47D228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6A4DDD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4B5BD2" w14:textId="4DDF003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8FEB4C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A57B263" w14:textId="4E6A2BDB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179136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78CA18" w14:textId="16E46B8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進階商業攝影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DEDE4AB" w14:textId="713785D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780BC03" w14:textId="7F8630B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9C70AC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B7F3D3" w14:textId="404B74A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A740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4E8E8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F17C43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FF3A038" w14:textId="4DCEB54A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A214A2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EF35DFF" w14:textId="4A275D1D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537ACF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BA1C76" w14:textId="53FED77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專業攝影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0E2A6FF" w14:textId="7A15FD9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8BA1054" w14:textId="5A07219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783CFC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A9CDE9" w14:textId="53F6360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6512B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AC090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E0DACE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7CD77C5" w14:textId="3DAFE02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32C074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1BC61A6" w14:textId="2B206EF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FEB2B6F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72ABC3A" w14:textId="729BCE0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攝影實務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7D83C4A0" w14:textId="38AD7EB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E74DC0D" w14:textId="5EA05A5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CA5F5D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A71672" w14:textId="06C6332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61712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C024A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F37332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DF65763" w14:textId="23B12F3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64E8FD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08D7F00" w14:textId="5EF1F4B7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F0D5B0F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15700A7" w14:textId="5E3B1943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  <w:lang w:eastAsia="zh-TW"/>
              </w:rPr>
              <w:t>產品攝影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1C0B188" w14:textId="72E300A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E2C57BC" w14:textId="48B5EC0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645261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6C047B" w14:textId="05D48D8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761097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43265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6DFE1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9A68E60" w14:textId="19BA9F44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345EBB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5EDDE18" w14:textId="2C71BB0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404C782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435419D" w14:textId="1C4506F8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插畫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A230884" w14:textId="099C0BA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901E9B2" w14:textId="062CCC7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A3C84F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759AB" w14:textId="65D2275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ECF54C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04F14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77CA96E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5EB28412" w14:textId="747C9D8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21FED2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25B1C56" w14:textId="3DDAEA0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9CAAB4C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BF5B786" w14:textId="1F29139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插畫設計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C8E7EA6" w14:textId="42773C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519313F" w14:textId="7FADD29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DD66D6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105C94" w14:textId="0EC6707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B24F9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857CA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BB32EB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40B9BF" w14:textId="5413D5A8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2520DF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6C401F1" w14:textId="70EE0E92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5F7D11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776D5B6" w14:textId="05E143E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  <w:lang w:eastAsia="zh-TW"/>
              </w:rPr>
            </w:pPr>
            <w:proofErr w:type="spellStart"/>
            <w:r w:rsidRPr="00646B22">
              <w:rPr>
                <w:sz w:val="20"/>
                <w:szCs w:val="20"/>
              </w:rPr>
              <w:t>表現技法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4F199D6" w14:textId="7357694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BE6F896" w14:textId="4A74DC5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25EE1A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057181" w14:textId="5630349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58E44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EAEA6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7F86A45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3A262CA" w14:textId="3011A38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7B1FB6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77C73BFD" w14:textId="0207D008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3D7275B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4C9ECED" w14:textId="420E448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產品速繪技法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31932D58" w14:textId="4921CEA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8E960CC" w14:textId="0037098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76F5984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93A5C6" w14:textId="5D04424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1E283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C2D6FA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FBBFA7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22AE3C" w14:textId="59848171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00C47C6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8042D83" w14:textId="0CE454E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67D6914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1C58F61" w14:textId="3867D8F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水墨技法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31A65E3" w14:textId="31010B7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3E1DE63" w14:textId="5A75FBF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8F7CD0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CD2194" w14:textId="55C9C78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5ACF8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F9A5E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B66C09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35B7021" w14:textId="3FF63F76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E9B081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652142F" w14:textId="0C916A8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E1DB989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7034274" w14:textId="02FC5BF9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水墨寫生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31910D1" w14:textId="1020F22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C1EB7C9" w14:textId="7B4F8D0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824F59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1F1457" w14:textId="1581304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07E2D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20897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4ED61F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069FA3F4" w14:textId="01D4213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1B137E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AA7F33A" w14:textId="46BA77D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8B78ABD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23331DA" w14:textId="26610ED0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水墨白描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10C2AC7" w14:textId="5AF67E8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9561CAF" w14:textId="35E2B93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F7D98F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55B90D" w14:textId="5CEF9D9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ECFE8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27B81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20BF933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874F74A" w14:textId="606403C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A94C55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2E25460" w14:textId="386401C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A8EBBCA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025EA9F" w14:textId="7482139C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創意表現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9A69E12" w14:textId="3D621D3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A94BA4E" w14:textId="55E81AC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B86D6B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3748A2" w14:textId="4062709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DE4DDB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58DD0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7F1C97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E12203D" w14:textId="11CC1609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FA4574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6F9EC35" w14:textId="0EB4220C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419A789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3A77E90" w14:textId="3D37348B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繪畫表現與媒材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BAF3F51" w14:textId="7807F56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253AF6F" w14:textId="4457BC5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C05319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18DE4B" w14:textId="1EE8976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64471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EE86F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D760559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401BAF" w14:textId="13B81C60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2F8ADA2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0BAB616E" w14:textId="7CDF37E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6949BA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8A1A5A2" w14:textId="09E78F7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繪畫基礎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C5BF691" w14:textId="645EB7F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3ADDDB1" w14:textId="74E198CA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5D65F3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4E01B2" w14:textId="4E4C72A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A946AC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34AAA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92537B7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77799B50" w14:textId="43D71ABB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A703B7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C4C1575" w14:textId="5EA5EDA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537765B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62166BA" w14:textId="137883D5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圖學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A6EA7CA" w14:textId="20C3DA6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8228429" w14:textId="0DAF844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4733364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258286" w14:textId="6C1044F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848C9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F4037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E295B11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60A320E7" w14:textId="03975A92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1E9B7DC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52E7319" w14:textId="4E343DA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3174B1BE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321F00F" w14:textId="1166388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建築繪圖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680328FE" w14:textId="149E048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7DA16458" w14:textId="217189A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5883AE0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2EDB21" w14:textId="12B5838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9E941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6AA6F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07A39C6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9A032CA" w14:textId="4C075D9C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52D7EF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9B1709B" w14:textId="7D6CA105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584508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BF3FDFE" w14:textId="19945F94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文字與編輯設計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A63E445" w14:textId="0D1F51A2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3D259F06" w14:textId="1BBAB5EB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0B45A2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979031" w14:textId="4EB92B0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B83197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E9BE5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19F0D1A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2DF97CF" w14:textId="5DC679B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4B6A2E1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312563C" w14:textId="4377B43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F0DC367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C57B3E9" w14:textId="6C2368E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文字造形與編排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B9DD048" w14:textId="058B70F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64E07852" w14:textId="64E1C19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B73F5E8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9375FC" w14:textId="11F33CE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09EEF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E0AFB2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237F7BC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A5A60B8" w14:textId="5827BF1D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249D68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32064C06" w14:textId="45B8FC59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BC8A131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E55A491" w14:textId="257BA82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文字造形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696F784" w14:textId="517AA28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687DC0C" w14:textId="43CC100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221A35C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F592B2" w14:textId="6AADA18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72E7E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37F9C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7DB90E2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1C7F1DB" w14:textId="0D51DD4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4B5B85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65666239" w14:textId="2A6E1C41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6005CF18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23BDBAD" w14:textId="13EFACC7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書法進階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D671F70" w14:textId="68B90DB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94B97F0" w14:textId="068EA38D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3F895B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FEDF42" w14:textId="628E9BB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A5537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1A66F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8A3E3D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D13C265" w14:textId="62675A4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5D3EAEF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2568E674" w14:textId="48CC4E1E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1F9206DA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C05ED7D" w14:textId="6CC40D61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篆刻進階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1A74A93B" w14:textId="1E504A66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404AE734" w14:textId="2924F9A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33CD65B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3D3A9E" w14:textId="42939BD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EF917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E55B9F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20067E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F9D08B0" w14:textId="54A0107E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0DDBACD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E3B3C22" w14:textId="35542583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06E96843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D4E599" w14:textId="38424032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書法篆刻進階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4478E64A" w14:textId="0942FCE1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237FFD6B" w14:textId="0A89E2D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16BE697E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EA8398" w14:textId="69C3C73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B5CE77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E702F3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BA5955B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251C1512" w14:textId="3A5F86E5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82FE0A9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466AED1D" w14:textId="5FCABDEF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2597E922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888D5C0" w14:textId="60A57EAD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sz w:val="20"/>
                <w:szCs w:val="20"/>
              </w:rPr>
              <w:t>數位剪輯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547CD701" w14:textId="69EC04B3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58E716EF" w14:textId="66D133C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6B6DFE06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D66D26" w14:textId="21E1B874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6B7C1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55D3F7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DC6D9ED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42F22F24" w14:textId="50A35807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FE5747A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1DDD602F" w14:textId="20B279CA" w:rsidTr="00646B22">
        <w:trPr>
          <w:trHeight w:val="20"/>
        </w:trPr>
        <w:tc>
          <w:tcPr>
            <w:tcW w:w="994" w:type="dxa"/>
            <w:vMerge/>
            <w:shd w:val="clear" w:color="auto" w:fill="F2F2F2" w:themeFill="background1" w:themeFillShade="F2"/>
            <w:vAlign w:val="center"/>
          </w:tcPr>
          <w:p w14:paraId="7AFF71BB" w14:textId="77777777" w:rsidR="0015230F" w:rsidRPr="007E352D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9556665" w14:textId="42501AEE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r w:rsidRPr="00646B22">
              <w:rPr>
                <w:sz w:val="20"/>
                <w:szCs w:val="20"/>
                <w:lang w:eastAsia="zh-TW"/>
              </w:rPr>
              <w:t>非線性剪輯</w:t>
            </w:r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2C45E3CB" w14:textId="1E7D3360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rPr>
                <w:sz w:val="20"/>
                <w:szCs w:val="20"/>
              </w:rPr>
              <w:t>2</w:t>
            </w:r>
            <w:r w:rsidRPr="00646B22">
              <w:rPr>
                <w:rFonts w:hint="eastAsia"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709" w:type="dxa"/>
            <w:vAlign w:val="center"/>
          </w:tcPr>
          <w:p w14:paraId="094B0FF9" w14:textId="02BBCD3C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0CB05A1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D413D" w14:textId="75B71BBF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2E54A3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48A21C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74D2FF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14F269A1" w14:textId="0DCF3AEF" w:rsidR="0015230F" w:rsidRPr="00646B22" w:rsidRDefault="0015230F" w:rsidP="00A158AC">
            <w:pPr>
              <w:spacing w:line="200" w:lineRule="exact"/>
              <w:rPr>
                <w:sz w:val="20"/>
                <w:szCs w:val="20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79F6EB75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15230F" w:rsidRPr="007E352D" w14:paraId="5CEA76BE" w14:textId="10B3E6BC" w:rsidTr="00646B22">
        <w:trPr>
          <w:trHeight w:val="20"/>
        </w:trPr>
        <w:tc>
          <w:tcPr>
            <w:tcW w:w="994" w:type="dxa"/>
            <w:shd w:val="clear" w:color="auto" w:fill="F2F2F2" w:themeFill="background1" w:themeFillShade="F2"/>
            <w:vAlign w:val="center"/>
          </w:tcPr>
          <w:p w14:paraId="25730A29" w14:textId="05EC2F2F" w:rsidR="0015230F" w:rsidRPr="007E352D" w:rsidRDefault="0015230F" w:rsidP="00A158AC">
            <w:pPr>
              <w:pStyle w:val="TableParagraph"/>
              <w:spacing w:line="200" w:lineRule="exact"/>
              <w:ind w:left="40"/>
              <w:jc w:val="center"/>
              <w:rPr>
                <w:sz w:val="20"/>
                <w:szCs w:val="20"/>
                <w:lang w:eastAsia="zh-TW"/>
              </w:rPr>
            </w:pPr>
            <w:r w:rsidRPr="007E352D">
              <w:rPr>
                <w:rFonts w:hint="eastAsia"/>
                <w:sz w:val="20"/>
                <w:szCs w:val="20"/>
                <w:lang w:eastAsia="zh-TW"/>
              </w:rPr>
              <w:t>教學知能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9598A8E" w14:textId="1D2A833A" w:rsidR="0015230F" w:rsidRPr="00646B22" w:rsidRDefault="0015230F" w:rsidP="00A158AC">
            <w:pPr>
              <w:pStyle w:val="TableParagraph"/>
              <w:spacing w:line="200" w:lineRule="exact"/>
              <w:ind w:left="36"/>
              <w:jc w:val="center"/>
              <w:rPr>
                <w:sz w:val="20"/>
                <w:szCs w:val="20"/>
              </w:rPr>
            </w:pPr>
            <w:proofErr w:type="spellStart"/>
            <w:r w:rsidRPr="00646B22">
              <w:rPr>
                <w:rFonts w:hint="eastAsia"/>
                <w:sz w:val="20"/>
                <w:szCs w:val="20"/>
              </w:rPr>
              <w:t>藝術教育</w:t>
            </w:r>
            <w:proofErr w:type="spellEnd"/>
          </w:p>
        </w:tc>
        <w:tc>
          <w:tcPr>
            <w:tcW w:w="861" w:type="dxa"/>
            <w:shd w:val="clear" w:color="auto" w:fill="F2F2F2" w:themeFill="background1" w:themeFillShade="F2"/>
            <w:vAlign w:val="center"/>
          </w:tcPr>
          <w:p w14:paraId="0B254441" w14:textId="3C99F998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646B22">
              <w:rPr>
                <w:rFonts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09" w:type="dxa"/>
            <w:vAlign w:val="center"/>
          </w:tcPr>
          <w:p w14:paraId="5008FDE9" w14:textId="79BD20E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  <w:r w:rsidRPr="00646B22">
              <w:sym w:font="Wingdings 2" w:char="F0A3"/>
            </w:r>
          </w:p>
        </w:tc>
        <w:tc>
          <w:tcPr>
            <w:tcW w:w="2966" w:type="dxa"/>
            <w:vAlign w:val="center"/>
          </w:tcPr>
          <w:p w14:paraId="7C4F6642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80A661B" w14:textId="647BCC09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88684A0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356A86B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  <w:tc>
          <w:tcPr>
            <w:tcW w:w="851" w:type="dxa"/>
            <w:vAlign w:val="center"/>
          </w:tcPr>
          <w:p w14:paraId="6214A270" w14:textId="77777777" w:rsidR="0015230F" w:rsidRPr="00646B22" w:rsidRDefault="0015230F" w:rsidP="00A158AC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同意</w:t>
            </w:r>
            <w:proofErr w:type="spellEnd"/>
          </w:p>
          <w:p w14:paraId="33A080A8" w14:textId="4CA884B1" w:rsidR="0015230F" w:rsidRPr="00646B22" w:rsidRDefault="0015230F" w:rsidP="00A158AC">
            <w:pPr>
              <w:spacing w:line="200" w:lineRule="exact"/>
              <w:rPr>
                <w:sz w:val="20"/>
                <w:szCs w:val="20"/>
                <w:lang w:eastAsia="zh-TW"/>
              </w:rPr>
            </w:pPr>
            <w:r w:rsidRPr="00646B22">
              <w:rPr>
                <w:rFonts w:ascii="Segoe UI Symbol" w:eastAsia="MS Gothic" w:hAnsi="Segoe UI Symbol" w:cs="Segoe UI Symbol"/>
                <w:sz w:val="20"/>
                <w:szCs w:val="16"/>
              </w:rPr>
              <w:t>☐</w:t>
            </w:r>
            <w:proofErr w:type="spellStart"/>
            <w:r w:rsidRPr="00646B22">
              <w:rPr>
                <w:rFonts w:ascii="Times New Roman" w:hAnsi="Times New Roman"/>
                <w:color w:val="000000"/>
                <w:sz w:val="20"/>
                <w:szCs w:val="16"/>
              </w:rPr>
              <w:t>不同意</w:t>
            </w:r>
            <w:proofErr w:type="spellEnd"/>
          </w:p>
        </w:tc>
        <w:tc>
          <w:tcPr>
            <w:tcW w:w="425" w:type="dxa"/>
            <w:vAlign w:val="center"/>
          </w:tcPr>
          <w:p w14:paraId="60A77E41" w14:textId="77777777" w:rsidR="0015230F" w:rsidRPr="00646B22" w:rsidRDefault="0015230F" w:rsidP="00A158AC">
            <w:pPr>
              <w:spacing w:line="200" w:lineRule="exact"/>
              <w:jc w:val="center"/>
              <w:rPr>
                <w:sz w:val="20"/>
                <w:szCs w:val="20"/>
                <w:lang w:eastAsia="zh-TW"/>
              </w:rPr>
            </w:pPr>
          </w:p>
        </w:tc>
      </w:tr>
      <w:tr w:rsidR="007C7382" w:rsidRPr="007E352D" w14:paraId="61962259" w14:textId="14A37A27" w:rsidTr="00AD2672">
        <w:trPr>
          <w:trHeight w:val="1984"/>
        </w:trPr>
        <w:tc>
          <w:tcPr>
            <w:tcW w:w="4265" w:type="dxa"/>
            <w:gridSpan w:val="4"/>
          </w:tcPr>
          <w:p w14:paraId="4E7D8A53" w14:textId="60CEA195" w:rsidR="007C7382" w:rsidRPr="007E352D" w:rsidRDefault="0015230F" w:rsidP="00A158AC">
            <w:pPr>
              <w:spacing w:line="200" w:lineRule="exact"/>
              <w:rPr>
                <w:sz w:val="20"/>
                <w:szCs w:val="20"/>
                <w:lang w:eastAsia="zh-TW"/>
              </w:rPr>
            </w:pP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師資培育中心</w:t>
            </w:r>
            <w:r w:rsidRPr="00BA5A2D">
              <w:rPr>
                <w:rFonts w:ascii="Times New Roman" w:hAnsi="Times New Roman" w:hint="eastAsia"/>
                <w:color w:val="000000"/>
                <w:sz w:val="20"/>
                <w:szCs w:val="20"/>
                <w:lang w:eastAsia="zh-TW"/>
              </w:rPr>
              <w:t>主任</w:t>
            </w:r>
            <w:r w:rsidRPr="00BA5A2D">
              <w:rPr>
                <w:rFonts w:ascii="Times New Roman" w:hAnsi="Times New Roman"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943" w:type="dxa"/>
            <w:gridSpan w:val="6"/>
          </w:tcPr>
          <w:p w14:paraId="5E91EB47" w14:textId="7D316AE0" w:rsidR="007C7382" w:rsidRPr="007E352D" w:rsidRDefault="0015230F" w:rsidP="00A158AC">
            <w:pPr>
              <w:spacing w:line="200" w:lineRule="exact"/>
              <w:rPr>
                <w:sz w:val="20"/>
                <w:szCs w:val="20"/>
                <w:lang w:eastAsia="zh-TW"/>
              </w:rPr>
            </w:pPr>
            <w:proofErr w:type="spellStart"/>
            <w:r w:rsidRPr="00BA5A2D">
              <w:rPr>
                <w:rFonts w:ascii="Times New Roman" w:hAnsi="Times New Roman"/>
                <w:color w:val="000000"/>
                <w:sz w:val="20"/>
                <w:szCs w:val="20"/>
              </w:rPr>
              <w:t>師資培育中心核章</w:t>
            </w:r>
            <w:proofErr w:type="spellEnd"/>
            <w:r w:rsidRPr="00BA5A2D">
              <w:rPr>
                <w:rFonts w:ascii="Times New Roman" w:hAnsi="Times New Roman"/>
                <w:color w:val="000000"/>
                <w:sz w:val="20"/>
                <w:szCs w:val="20"/>
              </w:rPr>
              <w:t>：</w:t>
            </w:r>
          </w:p>
        </w:tc>
      </w:tr>
    </w:tbl>
    <w:p w14:paraId="2F13E60D" w14:textId="72F43B89" w:rsidR="0015230F" w:rsidRPr="00BA5A2D" w:rsidRDefault="0015230F" w:rsidP="0015230F">
      <w:pPr>
        <w:spacing w:line="240" w:lineRule="exact"/>
        <w:jc w:val="both"/>
        <w:rPr>
          <w:rFonts w:cs="Calibri"/>
          <w:sz w:val="20"/>
          <w:szCs w:val="20"/>
        </w:rPr>
      </w:pPr>
      <w:r>
        <w:rPr>
          <w:rFonts w:cs="Calibri" w:hint="eastAsia"/>
          <w:sz w:val="20"/>
          <w:szCs w:val="20"/>
          <w:lang w:eastAsia="zh-TW"/>
        </w:rPr>
        <w:t xml:space="preserve">  </w:t>
      </w:r>
      <w:proofErr w:type="spellStart"/>
      <w:r w:rsidRPr="00BA5A2D">
        <w:rPr>
          <w:rFonts w:cs="Calibri" w:hint="eastAsia"/>
          <w:sz w:val="20"/>
          <w:szCs w:val="20"/>
        </w:rPr>
        <w:t>說明</w:t>
      </w:r>
      <w:proofErr w:type="spellEnd"/>
      <w:r w:rsidRPr="00BA5A2D">
        <w:rPr>
          <w:rFonts w:cs="Calibri" w:hint="eastAsia"/>
          <w:sz w:val="20"/>
          <w:szCs w:val="20"/>
        </w:rPr>
        <w:t>：</w:t>
      </w:r>
      <w:r w:rsidRPr="00BA5A2D">
        <w:rPr>
          <w:rFonts w:cs="Calibri" w:hint="eastAsia"/>
          <w:sz w:val="20"/>
          <w:szCs w:val="20"/>
        </w:rPr>
        <w:tab/>
      </w:r>
    </w:p>
    <w:p w14:paraId="296D43DC" w14:textId="77777777" w:rsidR="0015230F" w:rsidRPr="00BA5A2D" w:rsidRDefault="0015230F" w:rsidP="0015230F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proofErr w:type="gramStart"/>
      <w:r w:rsidRPr="00BA5A2D">
        <w:rPr>
          <w:rFonts w:cs="Calibri" w:hint="eastAsia"/>
          <w:sz w:val="20"/>
          <w:szCs w:val="20"/>
          <w:lang w:eastAsia="zh-TW"/>
        </w:rPr>
        <w:t>課程均經本校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相關系所審查認定，仍須以教育部審查結果為</w:t>
      </w:r>
      <w:proofErr w:type="gramStart"/>
      <w:r w:rsidRPr="00BA5A2D">
        <w:rPr>
          <w:rFonts w:cs="Calibri" w:hint="eastAsia"/>
          <w:sz w:val="20"/>
          <w:szCs w:val="20"/>
          <w:lang w:eastAsia="zh-TW"/>
        </w:rPr>
        <w:t>準</w:t>
      </w:r>
      <w:proofErr w:type="gramEnd"/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5FD11F2B" w14:textId="648750DD" w:rsidR="0015230F" w:rsidRPr="00BA5A2D" w:rsidRDefault="0015230F" w:rsidP="0015230F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E40A76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3DE59C43" w14:textId="77777777" w:rsidR="00AC7087" w:rsidRPr="00AC7087" w:rsidRDefault="00AC7087" w:rsidP="00AC7087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AC7087">
        <w:rPr>
          <w:rFonts w:cs="Calibri" w:hint="eastAsia"/>
          <w:sz w:val="20"/>
          <w:szCs w:val="20"/>
          <w:lang w:eastAsia="zh-TW"/>
        </w:rPr>
        <w:t>申請表及檢附資料請</w:t>
      </w:r>
      <w:proofErr w:type="gramStart"/>
      <w:r w:rsidRPr="00AC7087">
        <w:rPr>
          <w:rFonts w:cs="Calibri" w:hint="eastAsia"/>
          <w:sz w:val="20"/>
          <w:szCs w:val="20"/>
          <w:lang w:eastAsia="zh-TW"/>
        </w:rPr>
        <w:t>依據師培中心</w:t>
      </w:r>
      <w:proofErr w:type="gramEnd"/>
      <w:r w:rsidRPr="00AC7087">
        <w:rPr>
          <w:rFonts w:cs="Calibri" w:hint="eastAsia"/>
          <w:sz w:val="20"/>
          <w:szCs w:val="20"/>
          <w:lang w:eastAsia="zh-TW"/>
        </w:rPr>
        <w:t>公告時限以及繳交方式提供，資料請準備齊全一次送件，違者退件修改。</w:t>
      </w:r>
    </w:p>
    <w:p w14:paraId="0299AFCD" w14:textId="0419077B" w:rsidR="0015230F" w:rsidRPr="00AC7087" w:rsidRDefault="00AC7087" w:rsidP="000B02CE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AC7087">
        <w:rPr>
          <w:rFonts w:cs="Calibri" w:hint="eastAsia"/>
          <w:sz w:val="20"/>
          <w:szCs w:val="20"/>
          <w:lang w:eastAsia="zh-TW"/>
        </w:rPr>
        <w:t>同一門課程於同一張學分表只</w:t>
      </w:r>
      <w:proofErr w:type="gramStart"/>
      <w:r w:rsidRPr="00AC7087">
        <w:rPr>
          <w:rFonts w:cs="Calibri" w:hint="eastAsia"/>
          <w:sz w:val="20"/>
          <w:szCs w:val="20"/>
          <w:lang w:eastAsia="zh-TW"/>
        </w:rPr>
        <w:t>能認抵一次</w:t>
      </w:r>
      <w:proofErr w:type="gramEnd"/>
      <w:r w:rsidRPr="00AC7087">
        <w:rPr>
          <w:rFonts w:cs="Calibri" w:hint="eastAsia"/>
          <w:sz w:val="20"/>
          <w:szCs w:val="20"/>
          <w:lang w:eastAsia="zh-TW"/>
        </w:rPr>
        <w:t>。</w:t>
      </w:r>
    </w:p>
    <w:sectPr w:rsidR="0015230F" w:rsidRPr="00AC7087" w:rsidSect="00B92D53">
      <w:footerReference w:type="default" r:id="rId7"/>
      <w:pgSz w:w="11900" w:h="16840"/>
      <w:pgMar w:top="720" w:right="720" w:bottom="720" w:left="720" w:header="0" w:footer="4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18927" w14:textId="77777777" w:rsidR="007F19E2" w:rsidRDefault="007F19E2">
      <w:r>
        <w:separator/>
      </w:r>
    </w:p>
  </w:endnote>
  <w:endnote w:type="continuationSeparator" w:id="0">
    <w:p w14:paraId="5EEA947C" w14:textId="77777777" w:rsidR="007F19E2" w:rsidRDefault="007F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65A362DC" w:rsidR="00A51205" w:rsidRDefault="00A5120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77FDB">
          <w:rPr>
            <w:noProof/>
            <w:lang w:val="zh-TW" w:eastAsia="zh-TW"/>
          </w:rPr>
          <w:t>6</w:t>
        </w:r>
        <w:r>
          <w:fldChar w:fldCharType="end"/>
        </w:r>
      </w:p>
    </w:sdtContent>
  </w:sdt>
  <w:p w14:paraId="2D74E43C" w14:textId="3EAB2BAC" w:rsidR="00A51205" w:rsidRDefault="00A51205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3D611" w14:textId="77777777" w:rsidR="007F19E2" w:rsidRDefault="007F19E2">
      <w:r>
        <w:separator/>
      </w:r>
    </w:p>
  </w:footnote>
  <w:footnote w:type="continuationSeparator" w:id="0">
    <w:p w14:paraId="31F857B3" w14:textId="77777777" w:rsidR="007F19E2" w:rsidRDefault="007F1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81394711">
    <w:abstractNumId w:val="0"/>
  </w:num>
  <w:num w:numId="2" w16cid:durableId="1452825941">
    <w:abstractNumId w:val="2"/>
  </w:num>
  <w:num w:numId="3" w16cid:durableId="363990677">
    <w:abstractNumId w:val="1"/>
  </w:num>
  <w:num w:numId="4" w16cid:durableId="1079383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14B73"/>
    <w:rsid w:val="00017AA0"/>
    <w:rsid w:val="00027421"/>
    <w:rsid w:val="000311C5"/>
    <w:rsid w:val="000322F6"/>
    <w:rsid w:val="00033C67"/>
    <w:rsid w:val="0003400A"/>
    <w:rsid w:val="00037EAC"/>
    <w:rsid w:val="00041545"/>
    <w:rsid w:val="00043C5D"/>
    <w:rsid w:val="00043D39"/>
    <w:rsid w:val="00046291"/>
    <w:rsid w:val="000544E6"/>
    <w:rsid w:val="000570EC"/>
    <w:rsid w:val="00060D4F"/>
    <w:rsid w:val="00062686"/>
    <w:rsid w:val="00062F1A"/>
    <w:rsid w:val="000633F7"/>
    <w:rsid w:val="00076F79"/>
    <w:rsid w:val="000778D6"/>
    <w:rsid w:val="00081FBD"/>
    <w:rsid w:val="00083965"/>
    <w:rsid w:val="00084FDD"/>
    <w:rsid w:val="00085BE7"/>
    <w:rsid w:val="000904FA"/>
    <w:rsid w:val="00091069"/>
    <w:rsid w:val="0009467C"/>
    <w:rsid w:val="00097400"/>
    <w:rsid w:val="000A5649"/>
    <w:rsid w:val="000A7976"/>
    <w:rsid w:val="000B146D"/>
    <w:rsid w:val="000B2209"/>
    <w:rsid w:val="000B2E50"/>
    <w:rsid w:val="000B474F"/>
    <w:rsid w:val="000B6525"/>
    <w:rsid w:val="000B6EDA"/>
    <w:rsid w:val="000B7254"/>
    <w:rsid w:val="000C11BE"/>
    <w:rsid w:val="000C34F9"/>
    <w:rsid w:val="000C6153"/>
    <w:rsid w:val="000D5CC2"/>
    <w:rsid w:val="000E0837"/>
    <w:rsid w:val="000F0B30"/>
    <w:rsid w:val="000F0E54"/>
    <w:rsid w:val="000F1474"/>
    <w:rsid w:val="000F6F7E"/>
    <w:rsid w:val="00100C3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5165"/>
    <w:rsid w:val="001264C3"/>
    <w:rsid w:val="001302B1"/>
    <w:rsid w:val="001303F5"/>
    <w:rsid w:val="00130A2A"/>
    <w:rsid w:val="0013483B"/>
    <w:rsid w:val="00134BFC"/>
    <w:rsid w:val="0013725B"/>
    <w:rsid w:val="001409CE"/>
    <w:rsid w:val="00141186"/>
    <w:rsid w:val="00142840"/>
    <w:rsid w:val="0014369B"/>
    <w:rsid w:val="00144D90"/>
    <w:rsid w:val="0014558C"/>
    <w:rsid w:val="0015230F"/>
    <w:rsid w:val="00160071"/>
    <w:rsid w:val="0016026C"/>
    <w:rsid w:val="001627FE"/>
    <w:rsid w:val="001658AF"/>
    <w:rsid w:val="00166FDF"/>
    <w:rsid w:val="00167C29"/>
    <w:rsid w:val="001746D5"/>
    <w:rsid w:val="0017592C"/>
    <w:rsid w:val="00186AAF"/>
    <w:rsid w:val="0018741C"/>
    <w:rsid w:val="0019053D"/>
    <w:rsid w:val="001933E0"/>
    <w:rsid w:val="001A204C"/>
    <w:rsid w:val="001A4BED"/>
    <w:rsid w:val="001A515E"/>
    <w:rsid w:val="001A51AB"/>
    <w:rsid w:val="001A598D"/>
    <w:rsid w:val="001B0D02"/>
    <w:rsid w:val="001B2D33"/>
    <w:rsid w:val="001B3AF3"/>
    <w:rsid w:val="001B49C3"/>
    <w:rsid w:val="001B6CAD"/>
    <w:rsid w:val="001C1324"/>
    <w:rsid w:val="001C3AC0"/>
    <w:rsid w:val="001C615D"/>
    <w:rsid w:val="001D322C"/>
    <w:rsid w:val="001E057E"/>
    <w:rsid w:val="001E197C"/>
    <w:rsid w:val="001E3F58"/>
    <w:rsid w:val="001E479B"/>
    <w:rsid w:val="001F4DD8"/>
    <w:rsid w:val="001F5A42"/>
    <w:rsid w:val="00202332"/>
    <w:rsid w:val="00202711"/>
    <w:rsid w:val="002033F9"/>
    <w:rsid w:val="002038C2"/>
    <w:rsid w:val="002115CE"/>
    <w:rsid w:val="00217361"/>
    <w:rsid w:val="00220972"/>
    <w:rsid w:val="0022188F"/>
    <w:rsid w:val="0022255E"/>
    <w:rsid w:val="00233293"/>
    <w:rsid w:val="0023459F"/>
    <w:rsid w:val="00234F5A"/>
    <w:rsid w:val="00245906"/>
    <w:rsid w:val="002502A3"/>
    <w:rsid w:val="00254938"/>
    <w:rsid w:val="00256F3A"/>
    <w:rsid w:val="00262980"/>
    <w:rsid w:val="00263043"/>
    <w:rsid w:val="00272641"/>
    <w:rsid w:val="002729B5"/>
    <w:rsid w:val="00274DB3"/>
    <w:rsid w:val="0027777B"/>
    <w:rsid w:val="002848F5"/>
    <w:rsid w:val="00284BDB"/>
    <w:rsid w:val="00290A9C"/>
    <w:rsid w:val="00290DA3"/>
    <w:rsid w:val="00291401"/>
    <w:rsid w:val="00294719"/>
    <w:rsid w:val="002956F1"/>
    <w:rsid w:val="002A7335"/>
    <w:rsid w:val="002B2175"/>
    <w:rsid w:val="002B3B43"/>
    <w:rsid w:val="002C18DE"/>
    <w:rsid w:val="002C24A2"/>
    <w:rsid w:val="002C3C9A"/>
    <w:rsid w:val="002C7138"/>
    <w:rsid w:val="002D3195"/>
    <w:rsid w:val="002E0501"/>
    <w:rsid w:val="002E1EBC"/>
    <w:rsid w:val="002E3722"/>
    <w:rsid w:val="002E7686"/>
    <w:rsid w:val="002F4607"/>
    <w:rsid w:val="002F4B00"/>
    <w:rsid w:val="002F70B2"/>
    <w:rsid w:val="00300744"/>
    <w:rsid w:val="00300CEE"/>
    <w:rsid w:val="00305A6F"/>
    <w:rsid w:val="00306B8C"/>
    <w:rsid w:val="00312D1F"/>
    <w:rsid w:val="00317C8D"/>
    <w:rsid w:val="00320D70"/>
    <w:rsid w:val="0032323B"/>
    <w:rsid w:val="003329F3"/>
    <w:rsid w:val="00332CB6"/>
    <w:rsid w:val="003346C6"/>
    <w:rsid w:val="003348C2"/>
    <w:rsid w:val="003350C4"/>
    <w:rsid w:val="00336AD9"/>
    <w:rsid w:val="003435FA"/>
    <w:rsid w:val="003444F5"/>
    <w:rsid w:val="0034565A"/>
    <w:rsid w:val="00350920"/>
    <w:rsid w:val="00351DDE"/>
    <w:rsid w:val="00352117"/>
    <w:rsid w:val="00352143"/>
    <w:rsid w:val="00352D7D"/>
    <w:rsid w:val="00360777"/>
    <w:rsid w:val="00361082"/>
    <w:rsid w:val="00362C1A"/>
    <w:rsid w:val="00377F9C"/>
    <w:rsid w:val="00381CB8"/>
    <w:rsid w:val="00381F1B"/>
    <w:rsid w:val="00383186"/>
    <w:rsid w:val="00383FA4"/>
    <w:rsid w:val="00387134"/>
    <w:rsid w:val="00390F52"/>
    <w:rsid w:val="003924DD"/>
    <w:rsid w:val="00392A01"/>
    <w:rsid w:val="0039567D"/>
    <w:rsid w:val="00395812"/>
    <w:rsid w:val="003A7794"/>
    <w:rsid w:val="003B0248"/>
    <w:rsid w:val="003B2954"/>
    <w:rsid w:val="003B55A8"/>
    <w:rsid w:val="003B74CB"/>
    <w:rsid w:val="003B78BB"/>
    <w:rsid w:val="003C19FB"/>
    <w:rsid w:val="003C5ECD"/>
    <w:rsid w:val="003C7490"/>
    <w:rsid w:val="003C753C"/>
    <w:rsid w:val="003D048B"/>
    <w:rsid w:val="003D2F2D"/>
    <w:rsid w:val="003D3A90"/>
    <w:rsid w:val="003D4454"/>
    <w:rsid w:val="003D6D87"/>
    <w:rsid w:val="003E2FA9"/>
    <w:rsid w:val="003E3164"/>
    <w:rsid w:val="003E4A78"/>
    <w:rsid w:val="003E68F8"/>
    <w:rsid w:val="003E72A4"/>
    <w:rsid w:val="003E7378"/>
    <w:rsid w:val="00402FF3"/>
    <w:rsid w:val="00403753"/>
    <w:rsid w:val="00403E37"/>
    <w:rsid w:val="0040555B"/>
    <w:rsid w:val="00407DC0"/>
    <w:rsid w:val="0041312D"/>
    <w:rsid w:val="004137C4"/>
    <w:rsid w:val="004163B8"/>
    <w:rsid w:val="00420EE8"/>
    <w:rsid w:val="0042334E"/>
    <w:rsid w:val="004303C6"/>
    <w:rsid w:val="00431E00"/>
    <w:rsid w:val="004432D0"/>
    <w:rsid w:val="004447DF"/>
    <w:rsid w:val="00444B86"/>
    <w:rsid w:val="0044510C"/>
    <w:rsid w:val="00445137"/>
    <w:rsid w:val="00445895"/>
    <w:rsid w:val="00450358"/>
    <w:rsid w:val="00451262"/>
    <w:rsid w:val="0045409B"/>
    <w:rsid w:val="004572EF"/>
    <w:rsid w:val="00461009"/>
    <w:rsid w:val="00466CF9"/>
    <w:rsid w:val="00467930"/>
    <w:rsid w:val="0047051F"/>
    <w:rsid w:val="00470FD1"/>
    <w:rsid w:val="00472821"/>
    <w:rsid w:val="004733EE"/>
    <w:rsid w:val="0047402D"/>
    <w:rsid w:val="0047427D"/>
    <w:rsid w:val="00477976"/>
    <w:rsid w:val="0048049B"/>
    <w:rsid w:val="00484BBF"/>
    <w:rsid w:val="00485B97"/>
    <w:rsid w:val="00492213"/>
    <w:rsid w:val="00492400"/>
    <w:rsid w:val="00492948"/>
    <w:rsid w:val="00496A72"/>
    <w:rsid w:val="004977EC"/>
    <w:rsid w:val="004A163B"/>
    <w:rsid w:val="004A5A4A"/>
    <w:rsid w:val="004B0C77"/>
    <w:rsid w:val="004B58BC"/>
    <w:rsid w:val="004B61C1"/>
    <w:rsid w:val="004B729D"/>
    <w:rsid w:val="004C6FD0"/>
    <w:rsid w:val="004C7752"/>
    <w:rsid w:val="004C7D5A"/>
    <w:rsid w:val="004D08E5"/>
    <w:rsid w:val="004D2C75"/>
    <w:rsid w:val="004D2D5E"/>
    <w:rsid w:val="004D34A1"/>
    <w:rsid w:val="004D726C"/>
    <w:rsid w:val="004E079A"/>
    <w:rsid w:val="004E1FA5"/>
    <w:rsid w:val="004E3A23"/>
    <w:rsid w:val="004E674D"/>
    <w:rsid w:val="004F776F"/>
    <w:rsid w:val="00505193"/>
    <w:rsid w:val="00510D75"/>
    <w:rsid w:val="00515FBA"/>
    <w:rsid w:val="005225C3"/>
    <w:rsid w:val="00523DB3"/>
    <w:rsid w:val="00524284"/>
    <w:rsid w:val="00524577"/>
    <w:rsid w:val="00525B39"/>
    <w:rsid w:val="00526E4F"/>
    <w:rsid w:val="00534565"/>
    <w:rsid w:val="005403FE"/>
    <w:rsid w:val="00545888"/>
    <w:rsid w:val="005574FD"/>
    <w:rsid w:val="005612FC"/>
    <w:rsid w:val="00562424"/>
    <w:rsid w:val="0056697D"/>
    <w:rsid w:val="00571D91"/>
    <w:rsid w:val="00572406"/>
    <w:rsid w:val="00575E68"/>
    <w:rsid w:val="00581D5C"/>
    <w:rsid w:val="005870FB"/>
    <w:rsid w:val="005872A9"/>
    <w:rsid w:val="00587A37"/>
    <w:rsid w:val="00590CB4"/>
    <w:rsid w:val="00593963"/>
    <w:rsid w:val="005A01F7"/>
    <w:rsid w:val="005A032C"/>
    <w:rsid w:val="005A463C"/>
    <w:rsid w:val="005A784F"/>
    <w:rsid w:val="005B6611"/>
    <w:rsid w:val="005C0C71"/>
    <w:rsid w:val="005C0FD8"/>
    <w:rsid w:val="005C6D21"/>
    <w:rsid w:val="005D3EC3"/>
    <w:rsid w:val="005D4206"/>
    <w:rsid w:val="005E1B60"/>
    <w:rsid w:val="005E6AE3"/>
    <w:rsid w:val="005E799E"/>
    <w:rsid w:val="005F0339"/>
    <w:rsid w:val="005F445B"/>
    <w:rsid w:val="005F796F"/>
    <w:rsid w:val="00601419"/>
    <w:rsid w:val="006131F9"/>
    <w:rsid w:val="0061361A"/>
    <w:rsid w:val="00614FE8"/>
    <w:rsid w:val="006168EE"/>
    <w:rsid w:val="00622B95"/>
    <w:rsid w:val="00630C8A"/>
    <w:rsid w:val="006313E3"/>
    <w:rsid w:val="00635BD8"/>
    <w:rsid w:val="006378A0"/>
    <w:rsid w:val="00643354"/>
    <w:rsid w:val="006446CF"/>
    <w:rsid w:val="00646962"/>
    <w:rsid w:val="00646B22"/>
    <w:rsid w:val="00647DF5"/>
    <w:rsid w:val="0065426D"/>
    <w:rsid w:val="0066018B"/>
    <w:rsid w:val="00661331"/>
    <w:rsid w:val="006620A8"/>
    <w:rsid w:val="00663CF9"/>
    <w:rsid w:val="00663D22"/>
    <w:rsid w:val="006679FB"/>
    <w:rsid w:val="006718CA"/>
    <w:rsid w:val="00675113"/>
    <w:rsid w:val="00677DBC"/>
    <w:rsid w:val="00683E9F"/>
    <w:rsid w:val="006849FF"/>
    <w:rsid w:val="00685917"/>
    <w:rsid w:val="00687862"/>
    <w:rsid w:val="00687D4D"/>
    <w:rsid w:val="00692F6F"/>
    <w:rsid w:val="006A1C80"/>
    <w:rsid w:val="006A1FED"/>
    <w:rsid w:val="006A4550"/>
    <w:rsid w:val="006A5FB9"/>
    <w:rsid w:val="006B0A3A"/>
    <w:rsid w:val="006B4E0F"/>
    <w:rsid w:val="006B781B"/>
    <w:rsid w:val="006C025A"/>
    <w:rsid w:val="006C1E07"/>
    <w:rsid w:val="006C2EA5"/>
    <w:rsid w:val="006C6A32"/>
    <w:rsid w:val="006D1C8C"/>
    <w:rsid w:val="006D3D35"/>
    <w:rsid w:val="006D400E"/>
    <w:rsid w:val="006D533F"/>
    <w:rsid w:val="006E5248"/>
    <w:rsid w:val="006F3D73"/>
    <w:rsid w:val="007011D1"/>
    <w:rsid w:val="00702471"/>
    <w:rsid w:val="00704351"/>
    <w:rsid w:val="007053DD"/>
    <w:rsid w:val="00705E1F"/>
    <w:rsid w:val="00710D21"/>
    <w:rsid w:val="007138E1"/>
    <w:rsid w:val="00714FE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4458C"/>
    <w:rsid w:val="007445E8"/>
    <w:rsid w:val="00751057"/>
    <w:rsid w:val="00751B35"/>
    <w:rsid w:val="00756DA6"/>
    <w:rsid w:val="00760008"/>
    <w:rsid w:val="00761F1F"/>
    <w:rsid w:val="0076623A"/>
    <w:rsid w:val="00770294"/>
    <w:rsid w:val="00777068"/>
    <w:rsid w:val="00777252"/>
    <w:rsid w:val="007808CE"/>
    <w:rsid w:val="00781C8D"/>
    <w:rsid w:val="007845D1"/>
    <w:rsid w:val="0078594E"/>
    <w:rsid w:val="00790206"/>
    <w:rsid w:val="007916AE"/>
    <w:rsid w:val="00794BBF"/>
    <w:rsid w:val="007A246F"/>
    <w:rsid w:val="007B0E5F"/>
    <w:rsid w:val="007B790B"/>
    <w:rsid w:val="007C000C"/>
    <w:rsid w:val="007C0611"/>
    <w:rsid w:val="007C7382"/>
    <w:rsid w:val="007D6E1F"/>
    <w:rsid w:val="007D7C66"/>
    <w:rsid w:val="007E352D"/>
    <w:rsid w:val="007E4A06"/>
    <w:rsid w:val="007E5B39"/>
    <w:rsid w:val="007F19E2"/>
    <w:rsid w:val="007F34F7"/>
    <w:rsid w:val="007F5235"/>
    <w:rsid w:val="007F702E"/>
    <w:rsid w:val="007F7DD5"/>
    <w:rsid w:val="008004D1"/>
    <w:rsid w:val="0080088D"/>
    <w:rsid w:val="008023F4"/>
    <w:rsid w:val="00802A32"/>
    <w:rsid w:val="008147E6"/>
    <w:rsid w:val="00815B71"/>
    <w:rsid w:val="00815F07"/>
    <w:rsid w:val="008170A0"/>
    <w:rsid w:val="00817C39"/>
    <w:rsid w:val="008205E9"/>
    <w:rsid w:val="00821B27"/>
    <w:rsid w:val="008227B2"/>
    <w:rsid w:val="00832A8A"/>
    <w:rsid w:val="00845D17"/>
    <w:rsid w:val="0085194B"/>
    <w:rsid w:val="008519E2"/>
    <w:rsid w:val="008569FD"/>
    <w:rsid w:val="00856E27"/>
    <w:rsid w:val="008725BA"/>
    <w:rsid w:val="008725C5"/>
    <w:rsid w:val="008757BA"/>
    <w:rsid w:val="00876738"/>
    <w:rsid w:val="00876A98"/>
    <w:rsid w:val="00876BCD"/>
    <w:rsid w:val="00877809"/>
    <w:rsid w:val="00877F69"/>
    <w:rsid w:val="00880CF1"/>
    <w:rsid w:val="00880DA5"/>
    <w:rsid w:val="00880FE0"/>
    <w:rsid w:val="00886E93"/>
    <w:rsid w:val="00892A7D"/>
    <w:rsid w:val="00893210"/>
    <w:rsid w:val="008A0AB9"/>
    <w:rsid w:val="008A6024"/>
    <w:rsid w:val="008A7E51"/>
    <w:rsid w:val="008C1548"/>
    <w:rsid w:val="008C359D"/>
    <w:rsid w:val="008D4470"/>
    <w:rsid w:val="008D48CE"/>
    <w:rsid w:val="008D7A5B"/>
    <w:rsid w:val="008E4BF4"/>
    <w:rsid w:val="008E4C99"/>
    <w:rsid w:val="008F02F6"/>
    <w:rsid w:val="008F304F"/>
    <w:rsid w:val="008F66E4"/>
    <w:rsid w:val="00904B19"/>
    <w:rsid w:val="00907A5B"/>
    <w:rsid w:val="00923351"/>
    <w:rsid w:val="00923564"/>
    <w:rsid w:val="00924567"/>
    <w:rsid w:val="00926895"/>
    <w:rsid w:val="00933A11"/>
    <w:rsid w:val="009374F2"/>
    <w:rsid w:val="00940BD3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6820"/>
    <w:rsid w:val="0097279E"/>
    <w:rsid w:val="009729E2"/>
    <w:rsid w:val="00982D25"/>
    <w:rsid w:val="00982DC7"/>
    <w:rsid w:val="00983561"/>
    <w:rsid w:val="00986EBB"/>
    <w:rsid w:val="009876F3"/>
    <w:rsid w:val="009A3F61"/>
    <w:rsid w:val="009A57B1"/>
    <w:rsid w:val="009A5EB2"/>
    <w:rsid w:val="009B1407"/>
    <w:rsid w:val="009B1809"/>
    <w:rsid w:val="009B2065"/>
    <w:rsid w:val="009B243D"/>
    <w:rsid w:val="009B4DB5"/>
    <w:rsid w:val="009B58D2"/>
    <w:rsid w:val="009B5C3E"/>
    <w:rsid w:val="009C3998"/>
    <w:rsid w:val="009C5A74"/>
    <w:rsid w:val="009C6BFF"/>
    <w:rsid w:val="009D3F0A"/>
    <w:rsid w:val="009D5023"/>
    <w:rsid w:val="009E244A"/>
    <w:rsid w:val="009E2EC0"/>
    <w:rsid w:val="009E3A07"/>
    <w:rsid w:val="009E69A7"/>
    <w:rsid w:val="009F0804"/>
    <w:rsid w:val="009F44FA"/>
    <w:rsid w:val="00A11D88"/>
    <w:rsid w:val="00A158AC"/>
    <w:rsid w:val="00A164D8"/>
    <w:rsid w:val="00A23E4F"/>
    <w:rsid w:val="00A24784"/>
    <w:rsid w:val="00A26EAA"/>
    <w:rsid w:val="00A27A9A"/>
    <w:rsid w:val="00A34B21"/>
    <w:rsid w:val="00A3722B"/>
    <w:rsid w:val="00A440FF"/>
    <w:rsid w:val="00A47AB8"/>
    <w:rsid w:val="00A51205"/>
    <w:rsid w:val="00A57843"/>
    <w:rsid w:val="00A836CB"/>
    <w:rsid w:val="00A83D0F"/>
    <w:rsid w:val="00A853FC"/>
    <w:rsid w:val="00A85D84"/>
    <w:rsid w:val="00A91C79"/>
    <w:rsid w:val="00A9255C"/>
    <w:rsid w:val="00AA10CE"/>
    <w:rsid w:val="00AA1C0F"/>
    <w:rsid w:val="00AA2903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6C16"/>
    <w:rsid w:val="00AC7087"/>
    <w:rsid w:val="00AD2672"/>
    <w:rsid w:val="00AE1354"/>
    <w:rsid w:val="00AE643F"/>
    <w:rsid w:val="00AF1B62"/>
    <w:rsid w:val="00AF1F26"/>
    <w:rsid w:val="00AF490B"/>
    <w:rsid w:val="00AF67F8"/>
    <w:rsid w:val="00B02625"/>
    <w:rsid w:val="00B04DA0"/>
    <w:rsid w:val="00B06CA8"/>
    <w:rsid w:val="00B139CE"/>
    <w:rsid w:val="00B14627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50DD8"/>
    <w:rsid w:val="00B62DAF"/>
    <w:rsid w:val="00B65155"/>
    <w:rsid w:val="00B66985"/>
    <w:rsid w:val="00B75FD0"/>
    <w:rsid w:val="00B767BA"/>
    <w:rsid w:val="00B77417"/>
    <w:rsid w:val="00B77B77"/>
    <w:rsid w:val="00B80B06"/>
    <w:rsid w:val="00B80E84"/>
    <w:rsid w:val="00B8374D"/>
    <w:rsid w:val="00B83F5A"/>
    <w:rsid w:val="00B84C15"/>
    <w:rsid w:val="00B858AA"/>
    <w:rsid w:val="00B87ED2"/>
    <w:rsid w:val="00B90754"/>
    <w:rsid w:val="00B91312"/>
    <w:rsid w:val="00B92D53"/>
    <w:rsid w:val="00B94372"/>
    <w:rsid w:val="00BA1866"/>
    <w:rsid w:val="00BA39D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D22EF"/>
    <w:rsid w:val="00BD54E4"/>
    <w:rsid w:val="00BD6FA0"/>
    <w:rsid w:val="00BE2AB4"/>
    <w:rsid w:val="00BE300B"/>
    <w:rsid w:val="00BE4244"/>
    <w:rsid w:val="00BE6246"/>
    <w:rsid w:val="00BE747E"/>
    <w:rsid w:val="00BE7656"/>
    <w:rsid w:val="00BF4928"/>
    <w:rsid w:val="00BF5642"/>
    <w:rsid w:val="00BF5B24"/>
    <w:rsid w:val="00BF7287"/>
    <w:rsid w:val="00C00376"/>
    <w:rsid w:val="00C01C07"/>
    <w:rsid w:val="00C0372E"/>
    <w:rsid w:val="00C120F5"/>
    <w:rsid w:val="00C12F7D"/>
    <w:rsid w:val="00C17B38"/>
    <w:rsid w:val="00C31990"/>
    <w:rsid w:val="00C34A00"/>
    <w:rsid w:val="00C350D5"/>
    <w:rsid w:val="00C360BB"/>
    <w:rsid w:val="00C37972"/>
    <w:rsid w:val="00C4310B"/>
    <w:rsid w:val="00C46E96"/>
    <w:rsid w:val="00C51233"/>
    <w:rsid w:val="00C51731"/>
    <w:rsid w:val="00C523C8"/>
    <w:rsid w:val="00C53494"/>
    <w:rsid w:val="00C575DB"/>
    <w:rsid w:val="00C57DBA"/>
    <w:rsid w:val="00C60C7A"/>
    <w:rsid w:val="00C6206A"/>
    <w:rsid w:val="00C62153"/>
    <w:rsid w:val="00C6536E"/>
    <w:rsid w:val="00C73D06"/>
    <w:rsid w:val="00C76DE9"/>
    <w:rsid w:val="00C85C0C"/>
    <w:rsid w:val="00C86167"/>
    <w:rsid w:val="00C86790"/>
    <w:rsid w:val="00C906CC"/>
    <w:rsid w:val="00C921B3"/>
    <w:rsid w:val="00C93C2B"/>
    <w:rsid w:val="00CA0703"/>
    <w:rsid w:val="00CA18B2"/>
    <w:rsid w:val="00CB1607"/>
    <w:rsid w:val="00CB1A81"/>
    <w:rsid w:val="00CB26F3"/>
    <w:rsid w:val="00CB5F87"/>
    <w:rsid w:val="00CC0A85"/>
    <w:rsid w:val="00CC2864"/>
    <w:rsid w:val="00CC2C5F"/>
    <w:rsid w:val="00CC7D9B"/>
    <w:rsid w:val="00CD699C"/>
    <w:rsid w:val="00CE2559"/>
    <w:rsid w:val="00CF0537"/>
    <w:rsid w:val="00CF186C"/>
    <w:rsid w:val="00CF2266"/>
    <w:rsid w:val="00CF2DD6"/>
    <w:rsid w:val="00CF4D20"/>
    <w:rsid w:val="00CF4F88"/>
    <w:rsid w:val="00CF5B81"/>
    <w:rsid w:val="00D020CA"/>
    <w:rsid w:val="00D05B50"/>
    <w:rsid w:val="00D16632"/>
    <w:rsid w:val="00D21427"/>
    <w:rsid w:val="00D2227D"/>
    <w:rsid w:val="00D22CE1"/>
    <w:rsid w:val="00D23DE9"/>
    <w:rsid w:val="00D24F6E"/>
    <w:rsid w:val="00D25333"/>
    <w:rsid w:val="00D2644B"/>
    <w:rsid w:val="00D30716"/>
    <w:rsid w:val="00D360E8"/>
    <w:rsid w:val="00D36733"/>
    <w:rsid w:val="00D36C77"/>
    <w:rsid w:val="00D42C54"/>
    <w:rsid w:val="00D45EAD"/>
    <w:rsid w:val="00D51326"/>
    <w:rsid w:val="00D5339A"/>
    <w:rsid w:val="00D544CF"/>
    <w:rsid w:val="00D572C3"/>
    <w:rsid w:val="00D718A7"/>
    <w:rsid w:val="00D7287C"/>
    <w:rsid w:val="00D74832"/>
    <w:rsid w:val="00D74930"/>
    <w:rsid w:val="00D81479"/>
    <w:rsid w:val="00D82045"/>
    <w:rsid w:val="00D82B54"/>
    <w:rsid w:val="00D84AD5"/>
    <w:rsid w:val="00D8550F"/>
    <w:rsid w:val="00D96A56"/>
    <w:rsid w:val="00DA069B"/>
    <w:rsid w:val="00DA1DE2"/>
    <w:rsid w:val="00DB20B6"/>
    <w:rsid w:val="00DB3FA1"/>
    <w:rsid w:val="00DB6650"/>
    <w:rsid w:val="00DC3C1D"/>
    <w:rsid w:val="00DD0CD1"/>
    <w:rsid w:val="00DD2D53"/>
    <w:rsid w:val="00DD75FD"/>
    <w:rsid w:val="00DE0353"/>
    <w:rsid w:val="00DE2998"/>
    <w:rsid w:val="00DE5E49"/>
    <w:rsid w:val="00DE7B36"/>
    <w:rsid w:val="00DF1EC7"/>
    <w:rsid w:val="00E010F1"/>
    <w:rsid w:val="00E02375"/>
    <w:rsid w:val="00E04F27"/>
    <w:rsid w:val="00E06FB8"/>
    <w:rsid w:val="00E123BB"/>
    <w:rsid w:val="00E2155A"/>
    <w:rsid w:val="00E26725"/>
    <w:rsid w:val="00E27EBF"/>
    <w:rsid w:val="00E326F1"/>
    <w:rsid w:val="00E40A76"/>
    <w:rsid w:val="00E43917"/>
    <w:rsid w:val="00E45BFF"/>
    <w:rsid w:val="00E46C93"/>
    <w:rsid w:val="00E47651"/>
    <w:rsid w:val="00E51870"/>
    <w:rsid w:val="00E528B8"/>
    <w:rsid w:val="00E5399E"/>
    <w:rsid w:val="00E56ECC"/>
    <w:rsid w:val="00E60FC4"/>
    <w:rsid w:val="00E62254"/>
    <w:rsid w:val="00E659FA"/>
    <w:rsid w:val="00E70D64"/>
    <w:rsid w:val="00E7589A"/>
    <w:rsid w:val="00E77331"/>
    <w:rsid w:val="00E80D5B"/>
    <w:rsid w:val="00E81862"/>
    <w:rsid w:val="00E818B7"/>
    <w:rsid w:val="00E847AB"/>
    <w:rsid w:val="00E84F85"/>
    <w:rsid w:val="00E854FF"/>
    <w:rsid w:val="00E8594A"/>
    <w:rsid w:val="00E86D52"/>
    <w:rsid w:val="00E87FD1"/>
    <w:rsid w:val="00E92730"/>
    <w:rsid w:val="00E94013"/>
    <w:rsid w:val="00E945F6"/>
    <w:rsid w:val="00E9576A"/>
    <w:rsid w:val="00E97AFD"/>
    <w:rsid w:val="00EA2210"/>
    <w:rsid w:val="00EA2E99"/>
    <w:rsid w:val="00EA685A"/>
    <w:rsid w:val="00EB566D"/>
    <w:rsid w:val="00EB6ADA"/>
    <w:rsid w:val="00EC0AD3"/>
    <w:rsid w:val="00EC2E43"/>
    <w:rsid w:val="00EC562E"/>
    <w:rsid w:val="00EC7602"/>
    <w:rsid w:val="00EE07C5"/>
    <w:rsid w:val="00EE7E5E"/>
    <w:rsid w:val="00EF0DDD"/>
    <w:rsid w:val="00EF32D6"/>
    <w:rsid w:val="00EF41C0"/>
    <w:rsid w:val="00F008CB"/>
    <w:rsid w:val="00F12A2A"/>
    <w:rsid w:val="00F24C21"/>
    <w:rsid w:val="00F265C5"/>
    <w:rsid w:val="00F30915"/>
    <w:rsid w:val="00F3186C"/>
    <w:rsid w:val="00F31C22"/>
    <w:rsid w:val="00F32FFD"/>
    <w:rsid w:val="00F55223"/>
    <w:rsid w:val="00F559B7"/>
    <w:rsid w:val="00F60CC6"/>
    <w:rsid w:val="00F63939"/>
    <w:rsid w:val="00F63BC9"/>
    <w:rsid w:val="00F65375"/>
    <w:rsid w:val="00F702BB"/>
    <w:rsid w:val="00F71697"/>
    <w:rsid w:val="00F76770"/>
    <w:rsid w:val="00F76A42"/>
    <w:rsid w:val="00F76ED8"/>
    <w:rsid w:val="00F77FDB"/>
    <w:rsid w:val="00F81FFC"/>
    <w:rsid w:val="00F872AD"/>
    <w:rsid w:val="00F879D9"/>
    <w:rsid w:val="00F90FBB"/>
    <w:rsid w:val="00F94659"/>
    <w:rsid w:val="00F964D2"/>
    <w:rsid w:val="00FA6C4A"/>
    <w:rsid w:val="00FB4D3E"/>
    <w:rsid w:val="00FB59CE"/>
    <w:rsid w:val="00FC0DAC"/>
    <w:rsid w:val="00FC10FE"/>
    <w:rsid w:val="00FC5C70"/>
    <w:rsid w:val="00FC6014"/>
    <w:rsid w:val="00FD38DC"/>
    <w:rsid w:val="00FE1553"/>
    <w:rsid w:val="00FE3BCF"/>
    <w:rsid w:val="00FE4455"/>
    <w:rsid w:val="00FE6F3C"/>
    <w:rsid w:val="00FE7227"/>
    <w:rsid w:val="00FF0183"/>
    <w:rsid w:val="00FF019F"/>
    <w:rsid w:val="00FF1598"/>
    <w:rsid w:val="00FF23AC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字元"/>
    <w:basedOn w:val="a0"/>
    <w:link w:val="a3"/>
    <w:uiPriority w:val="1"/>
    <w:rsid w:val="00D42C54"/>
    <w:rPr>
      <w:rFonts w:ascii="標楷體" w:eastAsia="標楷體" w:hAnsi="標楷體" w:cs="標楷體"/>
    </w:rPr>
  </w:style>
  <w:style w:type="paragraph" w:customStyle="1" w:styleId="Textbody">
    <w:name w:val="Text body"/>
    <w:rsid w:val="00BE4244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  <w:style w:type="table" w:styleId="ac">
    <w:name w:val="Table Grid"/>
    <w:basedOn w:val="a1"/>
    <w:uiPriority w:val="39"/>
    <w:rsid w:val="005F445B"/>
    <w:pPr>
      <w:widowControl/>
      <w:autoSpaceDE/>
      <w:autoSpaceDN/>
    </w:pPr>
    <w:rPr>
      <w:rFonts w:ascii="Calibri" w:eastAsia="新細明體" w:hAnsi="Calibri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6</Pages>
  <Words>932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109</cp:revision>
  <cp:lastPrinted>2022-05-18T02:14:00Z</cp:lastPrinted>
  <dcterms:created xsi:type="dcterms:W3CDTF">2022-03-18T05:52:00Z</dcterms:created>
  <dcterms:modified xsi:type="dcterms:W3CDTF">2026-06-10T07:00:00Z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