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34B2862F" w:rsidR="00BD6FA0" w:rsidRPr="00E777D1" w:rsidRDefault="00BD6FA0" w:rsidP="00C60C7A">
      <w:pPr>
        <w:jc w:val="center"/>
        <w:rPr>
          <w:b/>
          <w:sz w:val="28"/>
          <w:lang w:eastAsia="zh-TW"/>
        </w:rPr>
      </w:pPr>
      <w:r w:rsidRPr="00E777D1">
        <w:rPr>
          <w:rFonts w:hint="eastAsia"/>
          <w:b/>
          <w:sz w:val="28"/>
          <w:lang w:eastAsia="zh-TW"/>
        </w:rPr>
        <w:t>國立臺灣藝術大學</w:t>
      </w:r>
      <w:r w:rsidR="001C7A40" w:rsidRPr="00E777D1">
        <w:rPr>
          <w:rFonts w:hint="eastAsia"/>
          <w:b/>
          <w:sz w:val="28"/>
          <w:lang w:eastAsia="zh-TW"/>
        </w:rPr>
        <w:t>高級中等學校</w:t>
      </w:r>
      <w:r w:rsidRPr="00E777D1">
        <w:rPr>
          <w:b/>
          <w:sz w:val="28"/>
          <w:lang w:eastAsia="zh-TW"/>
        </w:rPr>
        <w:t>師資職前教育專門課程</w:t>
      </w:r>
    </w:p>
    <w:p w14:paraId="0F1283A2" w14:textId="2E688C00" w:rsidR="00BD6FA0" w:rsidRPr="00E777D1" w:rsidRDefault="000B6EDA" w:rsidP="00C60C7A">
      <w:pPr>
        <w:jc w:val="center"/>
        <w:rPr>
          <w:b/>
          <w:sz w:val="28"/>
          <w:lang w:eastAsia="zh-TW"/>
        </w:rPr>
      </w:pPr>
      <w:r w:rsidRPr="00E777D1">
        <w:rPr>
          <w:b/>
          <w:sz w:val="28"/>
          <w:lang w:eastAsia="zh-TW"/>
        </w:rPr>
        <w:t>「</w:t>
      </w:r>
      <w:r w:rsidR="001C7A40" w:rsidRPr="00E777D1">
        <w:rPr>
          <w:rFonts w:hint="eastAsia"/>
          <w:b/>
          <w:sz w:val="28"/>
          <w:lang w:eastAsia="zh-TW"/>
        </w:rPr>
        <w:t>藝術領域藝術生活科－音樂應用專長</w:t>
      </w:r>
      <w:r w:rsidR="00BD6FA0" w:rsidRPr="00E777D1">
        <w:rPr>
          <w:b/>
          <w:sz w:val="28"/>
          <w:lang w:eastAsia="zh-TW"/>
        </w:rPr>
        <w:t>」</w:t>
      </w:r>
      <w:r w:rsidR="004F55CE">
        <w:rPr>
          <w:rFonts w:hint="eastAsia"/>
          <w:b/>
          <w:sz w:val="28"/>
          <w:szCs w:val="24"/>
          <w:lang w:eastAsia="zh-TW"/>
        </w:rPr>
        <w:t>認定</w:t>
      </w:r>
      <w:r w:rsidR="00E777D1" w:rsidRPr="00BE259A">
        <w:rPr>
          <w:rFonts w:hint="eastAsia"/>
          <w:b/>
          <w:sz w:val="28"/>
          <w:szCs w:val="24"/>
          <w:lang w:eastAsia="zh-TW"/>
        </w:rPr>
        <w:t>申請</w:t>
      </w:r>
      <w:r w:rsidR="00E777D1" w:rsidRPr="00BE259A">
        <w:rPr>
          <w:b/>
          <w:sz w:val="28"/>
          <w:szCs w:val="24"/>
          <w:lang w:eastAsia="zh-TW"/>
        </w:rPr>
        <w:t>表</w:t>
      </w:r>
    </w:p>
    <w:p w14:paraId="25ED99C7" w14:textId="4D03567A" w:rsidR="00E777D1" w:rsidRPr="007563F1" w:rsidRDefault="00E777D1" w:rsidP="00E777D1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年　</w:t>
      </w:r>
      <w:r w:rsidR="00FB1265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月　</w:t>
      </w:r>
      <w:r w:rsidR="00FB1265">
        <w:rPr>
          <w:rFonts w:ascii="標楷體" w:eastAsia="標楷體" w:hAnsi="標楷體" w:hint="eastAsia"/>
          <w:b/>
          <w:bCs/>
          <w:sz w:val="20"/>
          <w:szCs w:val="20"/>
        </w:rPr>
        <w:t xml:space="preserve">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日</w:t>
      </w:r>
    </w:p>
    <w:tbl>
      <w:tblPr>
        <w:tblW w:w="10064" w:type="dxa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6"/>
        <w:gridCol w:w="3150"/>
        <w:gridCol w:w="1838"/>
        <w:gridCol w:w="3290"/>
      </w:tblGrid>
      <w:tr w:rsidR="00E777D1" w:rsidRPr="00EB02D7" w14:paraId="05937A3A" w14:textId="77777777" w:rsidTr="00FB1265">
        <w:trPr>
          <w:cantSplit/>
          <w:trHeight w:val="438"/>
          <w:tblHeader/>
        </w:trPr>
        <w:tc>
          <w:tcPr>
            <w:tcW w:w="17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1378B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2C9794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FD891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2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E3F750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E777D1" w:rsidRPr="00EB02D7" w14:paraId="59E7156C" w14:textId="77777777" w:rsidTr="00FB1265">
        <w:trPr>
          <w:cantSplit/>
          <w:trHeight w:val="400"/>
          <w:tblHeader/>
        </w:trPr>
        <w:tc>
          <w:tcPr>
            <w:tcW w:w="17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4C576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7F0CB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3D8D0A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2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884B0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E777D1" w:rsidRPr="00EB02D7" w14:paraId="1297C697" w14:textId="77777777" w:rsidTr="00FB1265">
        <w:trPr>
          <w:cantSplit/>
          <w:trHeight w:val="420"/>
        </w:trPr>
        <w:tc>
          <w:tcPr>
            <w:tcW w:w="17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2DC700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278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37FAA8" w14:textId="77777777" w:rsidR="00E777D1" w:rsidRPr="00BA5A2D" w:rsidRDefault="00E777D1" w:rsidP="00D56543">
            <w:pPr>
              <w:suppressAutoHyphens/>
              <w:jc w:val="right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E777D1" w:rsidRPr="00EB02D7" w14:paraId="63A33E7B" w14:textId="77777777" w:rsidTr="00FB1265">
        <w:trPr>
          <w:cantSplit/>
          <w:trHeight w:val="20"/>
        </w:trPr>
        <w:tc>
          <w:tcPr>
            <w:tcW w:w="17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AA543D" w14:textId="77777777" w:rsidR="00E777D1" w:rsidRPr="00BA5A2D" w:rsidRDefault="00E777D1" w:rsidP="00D56543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278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FE7832" w14:textId="77777777" w:rsidR="00683862" w:rsidRDefault="00683862" w:rsidP="00683862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186E89A5" w14:textId="1555E6DD" w:rsidR="00E777D1" w:rsidRPr="00BA5A2D" w:rsidRDefault="00683862" w:rsidP="00683862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7B9C09B4" w14:textId="2AF9C8EA" w:rsidR="00D42C54" w:rsidRPr="00FF385D" w:rsidRDefault="00D42C54" w:rsidP="00E777D1">
      <w:pPr>
        <w:pStyle w:val="a3"/>
        <w:spacing w:before="9"/>
        <w:ind w:left="0" w:right="160"/>
        <w:rPr>
          <w:sz w:val="20"/>
          <w:szCs w:val="20"/>
          <w:lang w:eastAsia="zh-TW"/>
        </w:rPr>
      </w:pPr>
    </w:p>
    <w:tbl>
      <w:tblPr>
        <w:tblStyle w:val="TableNormal"/>
        <w:tblW w:w="10076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701"/>
        <w:gridCol w:w="851"/>
        <w:gridCol w:w="719"/>
        <w:gridCol w:w="2825"/>
        <w:gridCol w:w="567"/>
        <w:gridCol w:w="567"/>
        <w:gridCol w:w="425"/>
        <w:gridCol w:w="992"/>
        <w:gridCol w:w="435"/>
      </w:tblGrid>
      <w:tr w:rsidR="00CD76AF" w:rsidRPr="00A31DC2" w14:paraId="51354490" w14:textId="5D983E3E" w:rsidTr="00A31DC2">
        <w:trPr>
          <w:trHeight w:val="20"/>
        </w:trPr>
        <w:tc>
          <w:tcPr>
            <w:tcW w:w="3546" w:type="dxa"/>
            <w:gridSpan w:val="3"/>
            <w:shd w:val="clear" w:color="auto" w:fill="F2F2F2" w:themeFill="background1" w:themeFillShade="F2"/>
            <w:vAlign w:val="center"/>
          </w:tcPr>
          <w:p w14:paraId="25BF6C9D" w14:textId="673F034D" w:rsidR="00BF2555" w:rsidRPr="00A31DC2" w:rsidRDefault="00BF2555" w:rsidP="00A31DC2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16"/>
                <w:lang w:eastAsia="zh-TW"/>
              </w:rPr>
            </w:pPr>
            <w:r w:rsidRPr="00A31DC2">
              <w:rPr>
                <w:rFonts w:hint="eastAsia"/>
                <w:b/>
                <w:sz w:val="20"/>
                <w:szCs w:val="16"/>
                <w:lang w:eastAsia="zh-TW"/>
              </w:rPr>
              <w:t>教育專</w:t>
            </w:r>
            <w:r w:rsidR="00E10B21" w:rsidRPr="00A31DC2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A31DC2">
              <w:rPr>
                <w:rFonts w:hint="eastAsia"/>
                <w:b/>
                <w:sz w:val="20"/>
                <w:szCs w:val="16"/>
                <w:lang w:eastAsia="zh-TW"/>
              </w:rPr>
              <w:t>課程科目及學分</w:t>
            </w:r>
          </w:p>
          <w:p w14:paraId="725EE764" w14:textId="3BB6947C" w:rsidR="00CD76AF" w:rsidRPr="00A31DC2" w:rsidRDefault="00BF2555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/>
                <w:sz w:val="20"/>
                <w:szCs w:val="20"/>
                <w:lang w:eastAsia="zh-TW"/>
              </w:rPr>
              <w:t xml:space="preserve"> </w:t>
            </w:r>
            <w:r w:rsidR="00CD76AF" w:rsidRPr="00A31DC2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103" w:type="dxa"/>
            <w:gridSpan w:val="5"/>
            <w:vAlign w:val="center"/>
          </w:tcPr>
          <w:p w14:paraId="0E0C4E9E" w14:textId="77777777" w:rsidR="00BF2555" w:rsidRPr="00A31DC2" w:rsidRDefault="00BF2555" w:rsidP="00A31DC2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A31DC2">
              <w:rPr>
                <w:rFonts w:hint="eastAsia"/>
                <w:b/>
                <w:sz w:val="20"/>
                <w:szCs w:val="16"/>
                <w:lang w:eastAsia="zh-TW"/>
              </w:rPr>
              <w:t>學分認定欄</w:t>
            </w:r>
          </w:p>
          <w:p w14:paraId="60C14125" w14:textId="0930BF32" w:rsidR="00CD76AF" w:rsidRPr="00A31DC2" w:rsidRDefault="00BF2555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/>
                <w:sz w:val="18"/>
                <w:szCs w:val="20"/>
                <w:lang w:eastAsia="zh-TW"/>
              </w:rPr>
              <w:t xml:space="preserve"> </w:t>
            </w:r>
            <w:r w:rsidR="00CD76AF" w:rsidRPr="00A31DC2">
              <w:rPr>
                <w:rFonts w:hint="eastAsia"/>
                <w:b/>
                <w:sz w:val="18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992" w:type="dxa"/>
            <w:vMerge w:val="restart"/>
            <w:vAlign w:val="center"/>
          </w:tcPr>
          <w:p w14:paraId="4ABE342E" w14:textId="77777777" w:rsidR="00150240" w:rsidRPr="00A31DC2" w:rsidRDefault="00150240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系所</w:t>
            </w:r>
            <w:proofErr w:type="spellEnd"/>
          </w:p>
          <w:p w14:paraId="49E8EE1D" w14:textId="77777777" w:rsidR="00150240" w:rsidRPr="00A31DC2" w:rsidRDefault="00150240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審查</w:t>
            </w:r>
            <w:proofErr w:type="spellEnd"/>
          </w:p>
          <w:p w14:paraId="68A37193" w14:textId="7DE4B461" w:rsidR="00CD76AF" w:rsidRPr="00A31DC2" w:rsidRDefault="00150240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18"/>
                <w:szCs w:val="20"/>
                <w:lang w:eastAsia="zh-TW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意見</w:t>
            </w:r>
            <w:proofErr w:type="spellEnd"/>
          </w:p>
        </w:tc>
        <w:tc>
          <w:tcPr>
            <w:tcW w:w="435" w:type="dxa"/>
            <w:vMerge w:val="restart"/>
            <w:vAlign w:val="center"/>
          </w:tcPr>
          <w:p w14:paraId="11CC209E" w14:textId="77777777" w:rsidR="00150240" w:rsidRPr="00A31DC2" w:rsidRDefault="00150240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31DC2">
              <w:rPr>
                <w:rFonts w:hint="eastAsia"/>
                <w:b/>
                <w:sz w:val="20"/>
                <w:szCs w:val="20"/>
              </w:rPr>
              <w:t>核定</w:t>
            </w:r>
            <w:proofErr w:type="spellEnd"/>
          </w:p>
          <w:p w14:paraId="3498BDA9" w14:textId="694E3145" w:rsidR="00CD76AF" w:rsidRPr="00A31DC2" w:rsidRDefault="00150240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18"/>
                <w:szCs w:val="20"/>
                <w:lang w:eastAsia="zh-TW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學分</w:t>
            </w:r>
            <w:r w:rsidRPr="00A31DC2">
              <w:rPr>
                <w:rFonts w:hint="eastAsia"/>
                <w:b/>
                <w:sz w:val="20"/>
                <w:szCs w:val="20"/>
              </w:rPr>
              <w:t>數</w:t>
            </w:r>
            <w:proofErr w:type="spellEnd"/>
          </w:p>
        </w:tc>
      </w:tr>
      <w:tr w:rsidR="00191B90" w:rsidRPr="00A31DC2" w14:paraId="67FA78D8" w14:textId="62B0C081" w:rsidTr="00A31DC2">
        <w:trPr>
          <w:trHeight w:val="20"/>
        </w:trPr>
        <w:tc>
          <w:tcPr>
            <w:tcW w:w="994" w:type="dxa"/>
            <w:shd w:val="clear" w:color="auto" w:fill="F2F2F2" w:themeFill="background1" w:themeFillShade="F2"/>
            <w:vAlign w:val="center"/>
          </w:tcPr>
          <w:p w14:paraId="5E032063" w14:textId="77777777" w:rsidR="002022DC" w:rsidRPr="00A31DC2" w:rsidRDefault="002022DC" w:rsidP="00A31DC2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124946" w14:textId="77777777" w:rsidR="002022DC" w:rsidRPr="00A31DC2" w:rsidRDefault="002022DC" w:rsidP="00A31DC2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F91E662" w14:textId="77777777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A31DC2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719" w:type="dxa"/>
            <w:vAlign w:val="center"/>
          </w:tcPr>
          <w:p w14:paraId="5BA559F0" w14:textId="782BB6AA" w:rsidR="002022DC" w:rsidRPr="00A31DC2" w:rsidRDefault="00A31DC2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A31DC2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外校修</w:t>
            </w:r>
            <w:proofErr w:type="gramStart"/>
            <w:r w:rsidRPr="00A31DC2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習請於前框標註</w:t>
            </w:r>
            <w:proofErr w:type="gramEnd"/>
            <w:r w:rsidRPr="00A31DC2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TW"/>
              </w:rPr>
              <w:t>■</w:t>
            </w:r>
          </w:p>
        </w:tc>
        <w:tc>
          <w:tcPr>
            <w:tcW w:w="2825" w:type="dxa"/>
            <w:vAlign w:val="center"/>
          </w:tcPr>
          <w:p w14:paraId="14EDB237" w14:textId="77777777" w:rsidR="002022DC" w:rsidRPr="00A31DC2" w:rsidRDefault="002022DC" w:rsidP="00A31DC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A31DC2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4B2A8D1F" w14:textId="7DDAABDD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</w:t>
            </w:r>
            <w:proofErr w:type="gramStart"/>
            <w:r w:rsidRPr="00A31DC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者請提列</w:t>
            </w:r>
            <w:proofErr w:type="gramEnd"/>
            <w:r w:rsidRPr="00A31DC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7" w:type="dxa"/>
            <w:vAlign w:val="center"/>
          </w:tcPr>
          <w:p w14:paraId="3C355909" w14:textId="77777777" w:rsidR="002022DC" w:rsidRPr="00A31DC2" w:rsidRDefault="002022DC" w:rsidP="00A31DC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A31DC2">
              <w:rPr>
                <w:b/>
                <w:spacing w:val="-14"/>
                <w:sz w:val="20"/>
                <w:szCs w:val="20"/>
              </w:rPr>
              <w:t>學</w:t>
            </w:r>
          </w:p>
          <w:p w14:paraId="65A57FDD" w14:textId="77777777" w:rsidR="002022DC" w:rsidRPr="00A31DC2" w:rsidRDefault="002022DC" w:rsidP="00A31DC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A31DC2">
              <w:rPr>
                <w:b/>
                <w:spacing w:val="-14"/>
                <w:sz w:val="20"/>
                <w:szCs w:val="20"/>
              </w:rPr>
              <w:t>年</w:t>
            </w:r>
          </w:p>
          <w:p w14:paraId="43F7ECF8" w14:textId="19273A12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A31DC2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567" w:type="dxa"/>
            <w:vAlign w:val="center"/>
          </w:tcPr>
          <w:p w14:paraId="05268F03" w14:textId="77777777" w:rsidR="002022DC" w:rsidRPr="00A31DC2" w:rsidRDefault="002022DC" w:rsidP="00A31DC2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A31DC2">
              <w:rPr>
                <w:b/>
                <w:spacing w:val="-14"/>
                <w:sz w:val="20"/>
                <w:szCs w:val="20"/>
              </w:rPr>
              <w:t>學</w:t>
            </w:r>
          </w:p>
          <w:p w14:paraId="3FDB31FF" w14:textId="334916A5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425" w:type="dxa"/>
            <w:vAlign w:val="center"/>
          </w:tcPr>
          <w:p w14:paraId="39DB2E6A" w14:textId="15F68665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rFonts w:hint="eastAsia"/>
                <w:b/>
                <w:spacing w:val="-14"/>
                <w:sz w:val="20"/>
                <w:szCs w:val="20"/>
              </w:rPr>
              <w:t>分數</w:t>
            </w:r>
            <w:proofErr w:type="spellEnd"/>
          </w:p>
        </w:tc>
        <w:tc>
          <w:tcPr>
            <w:tcW w:w="992" w:type="dxa"/>
            <w:vMerge/>
          </w:tcPr>
          <w:p w14:paraId="799E1453" w14:textId="77777777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35" w:type="dxa"/>
            <w:vMerge/>
          </w:tcPr>
          <w:p w14:paraId="31D5F2F9" w14:textId="77777777" w:rsidR="002022DC" w:rsidRPr="00A31DC2" w:rsidRDefault="002022DC" w:rsidP="00A31DC2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</w:tr>
      <w:tr w:rsidR="00CD76AF" w:rsidRPr="00A31DC2" w14:paraId="3DF4ACC4" w14:textId="77D719B0" w:rsidTr="00A31DC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0EFAD542" w14:textId="0D4FAD89" w:rsidR="00CD76AF" w:rsidRPr="00A31DC2" w:rsidRDefault="00CD76AF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藝術領域核心課程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29AB286" w14:textId="6C5DD333" w:rsidR="00CD76AF" w:rsidRPr="00A31DC2" w:rsidRDefault="00CD76AF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美學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3BFAE8D" w14:textId="44DD4B72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2BCD2FE5" w14:textId="18905C50" w:rsidR="00CD76AF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929A1BE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6D341C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4B195BF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712826E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ED40B62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61A0D7" w14:textId="67C58345" w:rsidR="00CD76AF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2016FF9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76AF" w:rsidRPr="00A31DC2" w14:paraId="4C0F9614" w14:textId="5C3160D2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CD76AF" w:rsidRPr="00A31DC2" w:rsidRDefault="00CD76AF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DDD6840" w14:textId="4D8C656A" w:rsidR="00CD76AF" w:rsidRPr="00A31DC2" w:rsidRDefault="00CD76AF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1F51C52" w14:textId="1DCE7A8A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694BEE03" w14:textId="2E58516C" w:rsidR="00CD76AF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4CA06E9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BE34C5B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240A7195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42D43596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218426DD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FEDE81" w14:textId="65D3AA79" w:rsidR="00CD76AF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D5C4F6C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CD76AF" w:rsidRPr="00A31DC2" w14:paraId="03B3F36A" w14:textId="095FDB1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CD76AF" w:rsidRPr="00A31DC2" w:rsidRDefault="00CD76AF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900B764" w14:textId="4B66907A" w:rsidR="00CD76AF" w:rsidRPr="00A31DC2" w:rsidRDefault="00CD76AF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藝術概論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B883A63" w14:textId="70849DB8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380DDA33" w14:textId="0D385DE0" w:rsidR="00CD76AF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4C3DA8C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D1A0D6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FF69162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5D1FC47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3FDB06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9C8ADE5" w14:textId="20C21A59" w:rsidR="00CD76AF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D65011C" w14:textId="77777777" w:rsidR="00CD76AF" w:rsidRPr="00A31DC2" w:rsidRDefault="00CD76AF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16A70329" w14:textId="66E85D65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3EDD48" w14:textId="5F7E62EF" w:rsidR="00191B90" w:rsidRPr="00A31DC2" w:rsidRDefault="00191B90" w:rsidP="00A31DC2">
            <w:pPr>
              <w:pStyle w:val="TableParagraph"/>
              <w:spacing w:before="35" w:line="200" w:lineRule="exact"/>
              <w:ind w:left="34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1BBFC48" w14:textId="2036EAC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" w:type="dxa"/>
            <w:vAlign w:val="center"/>
          </w:tcPr>
          <w:p w14:paraId="5DD6A60B" w14:textId="4676125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882089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E158B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0D35CD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1CC3C7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28A7DD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BAD517" w14:textId="5FBC8AB2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B53DDC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B7BA9EB" w14:textId="5B711A2D" w:rsidTr="00A31DC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6381C10D" w14:textId="7541116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理解與應用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FFE333B" w14:textId="1EDCA48E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音樂概論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6002638" w14:textId="3FF9E2D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B01A722" w14:textId="575C23A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166A4E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13B2A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22BC51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41391C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F21BE75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343D95" w14:textId="2C9468A5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D06116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6A5E2EE" w14:textId="0CD598B3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E5E3D1B" w14:textId="11A1961C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數位音樂概論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05B3218" w14:textId="0D48BD2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E8F8452" w14:textId="04CFADA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1F3FF6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E9390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6D5794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3A94E1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47F491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65EF38" w14:textId="32251988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94FB21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711A899" w14:textId="016F0202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C829B3D" w14:textId="7F085E53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臺灣音樂史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98A3877" w14:textId="518EE4A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C875994" w14:textId="2E45DB8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0BCA72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89726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5D4C29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FAB8DF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451462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72C127" w14:textId="4CFC440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AACB35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3D1045D" w14:textId="6E67BA76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1DC02B" w14:textId="7F179228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西洋音樂史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6621B91" w14:textId="23D6B7B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FDC7D48" w14:textId="4903872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605F990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B6D28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1C9421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20A67E6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CA3A1A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5594D0" w14:textId="5D23B975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C69214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350E8E0" w14:textId="082DE83A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F7C3D20" w14:textId="464EFA0C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西洋音樂史</w:t>
            </w:r>
            <w:proofErr w:type="gramStart"/>
            <w:r w:rsidRPr="00A31DC2">
              <w:rPr>
                <w:bCs/>
                <w:sz w:val="20"/>
                <w:szCs w:val="20"/>
                <w:lang w:eastAsia="zh-TW"/>
              </w:rPr>
              <w:t>一</w:t>
            </w:r>
            <w:proofErr w:type="gram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C420370" w14:textId="7E2375D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595F678" w14:textId="2765F84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7DD10B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3FDB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1D6DD7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5CE8D36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E8E985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7A1399" w14:textId="7F763AF5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432A73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30B0FE8" w14:textId="064631B8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F371E89" w14:textId="5EDB7F64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西洋音樂史二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09B55FE" w14:textId="49C7D7B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F223A46" w14:textId="0DF3A73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1DF9F6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5CA0A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67F90B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3DA557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C0B98B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99A7F5" w14:textId="7D9B031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DEE048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1C8B522" w14:textId="3F31BBF0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DF73FD1" w14:textId="25B301C9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中國音樂史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1583069" w14:textId="2FD0166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AD63838" w14:textId="5762015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76FDCB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E23AF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472187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46B0FA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ED2F528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434BD51" w14:textId="3E13CAFC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203C5C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5F7264B" w14:textId="15C7F442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22D99A" w14:textId="5F58496B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民間歌謠概論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A02DABA" w14:textId="68ED592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93909E1" w14:textId="65DAD1E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85D1C7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F2845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BB76B6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2B35E90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85EFC04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B39E06" w14:textId="0EF6F076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2F2570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8CBC277" w14:textId="1601733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29B081" w14:textId="59058010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說唱音樂概論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0650347" w14:textId="328EAE6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2743ACC" w14:textId="16B28C1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A68AF6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382E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5055D4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1BF67DE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2738B87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74E33A" w14:textId="15BC776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0AE16B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51CBA8D" w14:textId="41AA4F7C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A8F109F" w14:textId="430EB8C2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戲曲音樂概論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D7D6481" w14:textId="0109202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A51EE77" w14:textId="5AB42E2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64B852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E3BB1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68B9B2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87350E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A3DC7EA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B4E030" w14:textId="2F2B54DE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DB81C3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0D4E062" w14:textId="5B1E5CF7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061B603" w14:textId="26D2C73D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中國音樂概論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F907D83" w14:textId="1F901C22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92DF843" w14:textId="4D5BA76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61316B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5C39B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183115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C41686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63A20A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909E08" w14:textId="054C27DD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6E14F6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150BDF5D" w14:textId="7CB06D9F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61B2625" w14:textId="7F32440D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音樂評論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A9346EA" w14:textId="09780EA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03F1E01" w14:textId="5031B8F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C04F0A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1A69F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B2EE33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764BCE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5A1EEA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A19D0F" w14:textId="404E2ED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76A5DF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1E51E6E" w14:textId="66A42B57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FB166C" w14:textId="46699F35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世界音樂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097ECEC" w14:textId="3BE6ECD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6B0AB06" w14:textId="1E929FF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6DE318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36143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994F2B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1524B2D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267358A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D85C6C" w14:textId="1C7D9D4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31F9B8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A7D305E" w14:textId="2E9F15C3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1F45BB" w14:textId="5D0D9117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樂器學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CC2E59D" w14:textId="6FB1131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D39B7B8" w14:textId="7A0EDF2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81B0A8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CC8D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33ABCA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747981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07F587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B60E7E" w14:textId="3E63071F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812B3C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AFA497A" w14:textId="7086CBC0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147A30A" w14:textId="6C83FB37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民間器樂概論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44688C1" w14:textId="14C1AD0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429A9A1" w14:textId="2794C08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6EB5B13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9C258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AF0F5A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B0B7EB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150A3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A8C63A" w14:textId="5A3718D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E43806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320873F5" w14:textId="7EA0FE5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69DD089" w14:textId="50D77DAC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鍵盤和聲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F55F91A" w14:textId="06CF2CA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1B48FF9" w14:textId="10A9D1C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CB2458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A12C6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91A2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0A53FF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EC1811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D7C93E" w14:textId="30815E8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14A98F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7D4F341" w14:textId="25DA0BBA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F94F7EE" w14:textId="75FCFD08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和聲學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0F84F09" w14:textId="5DBA7E1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3AE20BE" w14:textId="5DE1B2F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9325BA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814B2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C2D95E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D64C62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E13B2A9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97AEBC" w14:textId="04B9ECE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9009E9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EE679C0" w14:textId="67CFBDEF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3B5B3B" w14:textId="05841C0A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和聲學</w:t>
            </w:r>
            <w:proofErr w:type="gramStart"/>
            <w:r w:rsidRPr="00A31DC2">
              <w:rPr>
                <w:bCs/>
                <w:sz w:val="20"/>
                <w:szCs w:val="20"/>
                <w:lang w:eastAsia="zh-TW"/>
              </w:rPr>
              <w:t>一</w:t>
            </w:r>
            <w:proofErr w:type="gram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927D076" w14:textId="1EFDD06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71F3A3C" w14:textId="369C326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EE4917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05B85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6FA0A2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CE4BE8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BC1A517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A7652E" w14:textId="7EE76162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7B6643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382C88C1" w14:textId="1B2FB5DA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3C0A700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882755" w14:textId="38345020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和聲學二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159D0A1" w14:textId="1C62710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7BFED25" w14:textId="214696D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E11A57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5078C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2DD945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FF9854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D8FDA86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307292" w14:textId="62BF0C2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060293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2AD1C83" w14:textId="5418EABB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57CB681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B4543EE" w14:textId="49F2A0B5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音樂美學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B4BF00F" w14:textId="2A673AC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227331A" w14:textId="2C15DF3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A83046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C6609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BDF1C9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BF12B5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641832A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EEF9A9" w14:textId="2A51C40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AF1EF0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9210551" w14:textId="0E6C03B7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6D30F5A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0CD71D2" w14:textId="7C0C2BB9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現代音樂樂器演奏技巧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4944128" w14:textId="138C0BF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A7995C0" w14:textId="5E213FC2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C1FBC4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85986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6F4F34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C4E6CB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DA8F0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5DD1E0" w14:textId="64AE89E9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0D735F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1EEF05E1" w14:textId="3B3EC85C" w:rsidTr="00A31DC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2C150CAC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實踐與</w:t>
            </w:r>
            <w:proofErr w:type="spellEnd"/>
          </w:p>
          <w:p w14:paraId="32E59FBC" w14:textId="3E93EDA3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lastRenderedPageBreak/>
              <w:t>展現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9AD8CE9" w14:textId="1FA44659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lastRenderedPageBreak/>
              <w:t>數位音樂配樂與編</w:t>
            </w:r>
            <w:r w:rsidRPr="00A31DC2">
              <w:rPr>
                <w:bCs/>
                <w:sz w:val="20"/>
                <w:szCs w:val="20"/>
              </w:rPr>
              <w:lastRenderedPageBreak/>
              <w:t>曲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2039B2B" w14:textId="6FECFF7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lastRenderedPageBreak/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1D12A4F" w14:textId="4B5EDA4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89E667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1BDC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33329E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5B2A5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EDA596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9EE999" w14:textId="35F61B39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29933A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AF75808" w14:textId="7A5FA3BF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D795505" w14:textId="7C2B91BB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數位音樂錄音與應用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2BFA78A" w14:textId="75AF3F1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A0B659B" w14:textId="10E952E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398BCF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93084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C75547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166AAB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D7F283B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6339A2" w14:textId="5237470F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219CFF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459C67E" w14:textId="734D3BFB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7CAFF67" w14:textId="2E82A520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初階數位音樂與錄音工程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1B4FC71" w14:textId="549797A4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FE46CD9" w14:textId="621E48B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CA3194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00021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372540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2049E41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DADEC4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6F1854" w14:textId="044F4EB9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502FDE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6FB51B0" w14:textId="0ED43CC0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12E112" w14:textId="65058F92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數位音樂與音效創作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8513811" w14:textId="03642E0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CE079CF" w14:textId="3ED8D51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658590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9EA21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A7287F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572E259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DAF2DE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8C520F2" w14:textId="2480547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F2B488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1136E089" w14:textId="3A8A0E0D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023FFDD" w14:textId="2161B0CD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數位影音科技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01BA503" w14:textId="16905BA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A10F0C7" w14:textId="1F74E00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E58864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DCFB9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C3DFA4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AA7362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A34AAB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57649B" w14:textId="01857697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D49ECC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112462D" w14:textId="780C6E65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191B90" w:rsidRPr="00A31DC2" w:rsidRDefault="00191B90" w:rsidP="00A31DC2">
            <w:pPr>
              <w:pStyle w:val="TableParagraph"/>
              <w:spacing w:before="35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99562ED" w14:textId="3BC87D5E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初階錄音室實務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00FC22" w14:textId="3A075164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8E726E5" w14:textId="61C3373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C59894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17631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1B98EF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303345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231EF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C5F773" w14:textId="766919E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FF4011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14F9504" w14:textId="1ED9C411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6E0AE3" w14:textId="157E5146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進階錄音室實務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3A481A7" w14:textId="7A91050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6C7BFFE" w14:textId="192B496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B97BB4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D0FE1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2DEAC3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A09677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914265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2B6F66" w14:textId="5510771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343805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CDB81C6" w14:textId="6F9E697B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A458ACA" w14:textId="2A00A0E7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音效設計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8EA3BE8" w14:textId="382527B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0C92C68" w14:textId="2CAB9BE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9CCBBA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E8B87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7A4772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6E5A63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B61EE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65A6C11" w14:textId="2CCD34F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B418D8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2713B9B" w14:textId="0CDEE848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FDCAD7" w14:textId="752999C7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音效設備與實作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C5B5B72" w14:textId="393C19F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32C1266" w14:textId="4E88E28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928FC0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1423A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4164DB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E14E57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7539C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FE832B4" w14:textId="47373A0D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E81D82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27F1C41" w14:textId="364DA995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0E1365" w14:textId="5FB4AA24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電腦製譜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90AC0E9" w14:textId="670397D2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9BBB7E3" w14:textId="7468422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9AB169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B2308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6384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1C6E0BF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BAD0A0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DAD8E5" w14:textId="15E2640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C6F7E1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990B737" w14:textId="3C4409D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55ADCD7" w14:textId="30F01FCA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gramStart"/>
            <w:r w:rsidRPr="00A31DC2">
              <w:rPr>
                <w:bCs/>
                <w:sz w:val="20"/>
                <w:szCs w:val="20"/>
                <w:lang w:eastAsia="zh-TW"/>
              </w:rPr>
              <w:t>製譜軟體</w:t>
            </w:r>
            <w:proofErr w:type="gramEnd"/>
            <w:r w:rsidRPr="00A31DC2">
              <w:rPr>
                <w:bCs/>
                <w:sz w:val="20"/>
                <w:szCs w:val="20"/>
                <w:lang w:eastAsia="zh-TW"/>
              </w:rPr>
              <w:t>實務與應用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9D712DA" w14:textId="3FC97AF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C446B12" w14:textId="5EBF4AA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D620C1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4998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EDD693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C007EF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924AC46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4D395A5" w14:textId="7EF1CEB2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93AA21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95891BF" w14:textId="796971DE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1422DB" w14:textId="070053C4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電影錄音實務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68A1FED" w14:textId="51F6F7E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72C51D3" w14:textId="6B9EE89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DB5B24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4E386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0789A0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090993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9377A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08FFB6" w14:textId="3D6123C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D425B3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3BB2ABD7" w14:textId="55B239B3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83BC0E2" w14:textId="329A2F57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電影聲音設計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7638128" w14:textId="5F5D5E5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09B1750" w14:textId="4A4EBEF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B4FCEE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9EF68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1415F9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E3E442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A7077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946A6B" w14:textId="6CD5A569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15C775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84A225A" w14:textId="435C4E34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D36D8D9" w14:textId="6016EBBA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聲音後製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C29D240" w14:textId="3AE0D81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2D67DD3" w14:textId="4A01650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652A4C5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CE8BC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EBAC42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5B4D29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B3796CB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79BA97" w14:textId="7EA0C81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73100C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95E1F94" w14:textId="3DF87F21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3EB726B" w14:textId="6A5E3794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播音訓練與數位錄音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A912E84" w14:textId="5FA857F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F352900" w14:textId="328E4A3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519959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5BDFE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317CD2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7BB9DB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9289B67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542520" w14:textId="25DEAD3D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131F9D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92F2373" w14:textId="754A99AC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7171D4C" w14:textId="3B871004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電腦音樂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CCB9957" w14:textId="362F1D3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F5AA0E7" w14:textId="17C2C79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6E56AEB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78822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F7FC94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55E0A59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AA8C98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7B987E" w14:textId="684783F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9F6634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3C904492" w14:textId="0C4A9F17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EE51A00" w14:textId="477E4ED5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即興演奏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6234F5D" w14:textId="35964FE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0FFF51E" w14:textId="266F1BD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F7ED9B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3E4BA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3446B3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02824B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9DE78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12B765" w14:textId="36C90A1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5C5ED1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0352C11" w14:textId="3525DDAE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631EC6" w14:textId="53A31200" w:rsidR="00191B90" w:rsidRPr="00A31DC2" w:rsidRDefault="00191B90" w:rsidP="00A31DC2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聲音表演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BA06CE4" w14:textId="0CE0592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FCEAB4A" w14:textId="0F8B948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18F0D7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50E07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8BDD4C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18A29B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9956747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2AB47D" w14:textId="53A7F4D8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8B630E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CEA76BE" w14:textId="507E0B51" w:rsidTr="00A31DC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25730A29" w14:textId="078207C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音樂應用進階跨科-跨領域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9598A8E" w14:textId="4653A75E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指揮法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B254441" w14:textId="4E9509A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639D8A2" w14:textId="78CD797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71CDDE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3BCC2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D6DA47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963251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68EB7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7DA4E9" w14:textId="6D1D3A3F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E850BA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100806BC" w14:textId="211BD3DE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34F983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190589" w14:textId="124890CD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基礎指揮法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1F64BB5" w14:textId="1597A054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A914C9D" w14:textId="7DBAEC6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A41C8F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61228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65118F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BC93F2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55067D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C552EE8" w14:textId="48AB8A2D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39B9DD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7C1CF0C" w14:textId="4403827F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DC7345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A373F2E" w14:textId="04E7BF2D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合唱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47F9DCD" w14:textId="74EE6B1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E35A455" w14:textId="070C219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1830DA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28C15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702ED3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AEC14F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E0C499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484463" w14:textId="04E3232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5B214D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180A5F5B" w14:textId="2BD703C8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C877E7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A63685" w14:textId="499DC563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合唱I- 混聲合唱團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863F0C" w14:textId="7990250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9942F70" w14:textId="777115D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4859F6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9C125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90FE84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AB21CD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8C7AB7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EB2509" w14:textId="3F08CA98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2B8CA8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3C36F315" w14:textId="363F543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1EE7B4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6808405" w14:textId="44AA4EF7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演出課程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B557993" w14:textId="29E87FB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93BDF5C" w14:textId="485FA23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FE3AFA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34E37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BD99BE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00EBB4A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50FA11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6F26D9" w14:textId="709637A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68ECFD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F3B2758" w14:textId="1FC77F36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585EA0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5F77CBA" w14:textId="54A43810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合奏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278DE0F" w14:textId="5779508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CFCE59D" w14:textId="17DFBC6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665A67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6A9C4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3C0169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A56F3B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DE163C5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BDF8A0" w14:textId="5ABD6AA2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367FEE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60640A6B" w14:textId="07A9C36D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A74571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735FE87" w14:textId="3B07B1F4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合奏I-管弦樂合奏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D726884" w14:textId="6413F15C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23479E2" w14:textId="7D4C794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4B8EEF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C6E6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913689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5FD5849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B0C289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C221C8" w14:textId="2B23DB0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6BADD3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D6E8D12" w14:textId="19C5CF7E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8B6682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26E1388" w14:textId="3142A5F3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合奏II- 管樂合奏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EFFAAF" w14:textId="6C1F42D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225861BF" w14:textId="79D4ED1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BC1199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6B007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66219A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2323B6E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995C262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E5AC5E" w14:textId="214ED73C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4B5CAF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2BC78CB" w14:textId="5D378C44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64A526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60EF571" w14:textId="64E5199E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合奏III-弦樂合奏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6EAA4F4" w14:textId="06542BF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3F8C4F4" w14:textId="7899290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FF8862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B192D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3773A1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30459C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8A3E406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2B0F9B" w14:textId="726FA21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70CEB3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0527415" w14:textId="05A76C27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774D06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953793C" w14:textId="4414A108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彈撥合奏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25E9DE1" w14:textId="66267D8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53661F6" w14:textId="26C8EED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5B4BDC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44F09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10C867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0DEAB0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FAABD2D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358C69" w14:textId="14283966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2ECD43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5A1954C" w14:textId="5296C0E3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A3DE11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F601DD" w14:textId="6672998E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弓弦合奏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1B267EF" w14:textId="6DA9F6E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5CC12E5" w14:textId="0580094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EE7BF4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3D8C2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3616AB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1BC3676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62EAD8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E69296" w14:textId="27C526EF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C729C0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6AE70330" w14:textId="53D9C2E4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7ABF52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00DC03C" w14:textId="5579BAC5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現代絲竹樂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A9489B2" w14:textId="2C7321B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307E3C6" w14:textId="1BF0815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94B21B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5D0BD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EB3DB0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2624D6B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1736C7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2B29B1" w14:textId="54145882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4167DC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A45B2D2" w14:textId="4DE3B958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CC6FD3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400A7E2" w14:textId="35C4BF9D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音樂的跨領域應用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8356F61" w14:textId="57E0484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648883C5" w14:textId="749FE32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AF07B3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2F7C2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D4B078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41F86D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94602D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DD4CC4B" w14:textId="763A55DE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344A497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465C4052" w14:textId="20F08A82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8A6860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C8D16D9" w14:textId="57F7BBEE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音樂行政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BB2516F" w14:textId="5242E3B4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3BE7BE45" w14:textId="34DAB14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5109FE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1240E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B7E529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5B6488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FD1657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077A9D6" w14:textId="264EE8A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46FE6CE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F542C26" w14:textId="29A3AA70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3F3717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B461461" w14:textId="55F187C1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電影配樂分析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A88C4C0" w14:textId="6B26448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2BD3912" w14:textId="44D0B84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6EF350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C1F13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4E1404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2BD8455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3F97A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B8A2BC" w14:textId="6EAA6EE2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6CE551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360A40CE" w14:textId="34A33B5B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5EE54C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736318C" w14:textId="2DF1DF57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相聲表演藝術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5177E7B" w14:textId="362014E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E24A3F0" w14:textId="163B604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6F1C861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26136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0FDDB78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1A8683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6DBB25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FDFE6A" w14:textId="6556E9B6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528F06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3AF1EE5" w14:textId="3E9B2078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9B427B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5719C0A" w14:textId="3311D97C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表演規劃與製作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27BF044" w14:textId="07CFF4A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4ECE0782" w14:textId="7EEA4D40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95210C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8649F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6DA755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6E86958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50C70E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F88078" w14:textId="7FF1390D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039640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65A35E7E" w14:textId="14C01301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C7B4FF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712BEF4" w14:textId="4ED12B75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歌劇排演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5346DB5" w14:textId="4FE9B71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76B6B9B5" w14:textId="7DA283F0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24B44B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E1C84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33DA68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54F2CE7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426A72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D07D66" w14:textId="39E8422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7A5BD6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A53B48B" w14:textId="1C5F8FBB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BEA06D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B77ECD" w14:textId="497D174C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基礎音樂劇表演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68866A0" w14:textId="71F01CA0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DD5EA80" w14:textId="5EAC796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6551F1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D8081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60363C2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420FDF0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3E1BEC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034196" w14:textId="4FC1F317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919A9B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74316EC5" w14:textId="08908E7A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C28DE6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4D32E2C" w14:textId="5EF398BF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音樂劇表演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49F02A8" w14:textId="238717A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112EA7A5" w14:textId="19BA884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9317F4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F20E5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40497C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BB4E01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E97A8B3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6493FF" w14:textId="7B2FB1B7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CB68C4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C850311" w14:textId="722F5A5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8C4BFE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50BE129" w14:textId="4237C4EF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表演藝術跨領域作品賞析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3C9A09D" w14:textId="10A2CF9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C6842B6" w14:textId="240B3BE0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39000F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2702A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885579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3C5A46A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FC1BFC0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AF67C1" w14:textId="76E615C5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DAA062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562CCE14" w14:textId="1EBA45A8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14BB03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F522CE" w14:textId="708ACDBA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表演藝術行政與管理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944EEC9" w14:textId="51037620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5E992458" w14:textId="5E04D4A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3006A98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5D0CC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B9C3F9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7775EC0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DE0B7E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E000FC" w14:textId="286BD464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B0F08C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2B2F57B7" w14:textId="3AD1D1AE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7FF50D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9BA5148" w14:textId="18034EA9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音樂策略與行銷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BCD2B4B" w14:textId="5421899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</w:rPr>
              <w:t>2</w:t>
            </w: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19" w:type="dxa"/>
            <w:vAlign w:val="center"/>
          </w:tcPr>
          <w:p w14:paraId="036678C3" w14:textId="7A5F8B3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12818EF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FC299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3432C0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14:paraId="1798BD9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BBFBE4B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956CB8A" w14:textId="15F42568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1E65CA0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191B90" w:rsidRPr="00A31DC2" w14:paraId="09CBABB5" w14:textId="4203D212" w:rsidTr="00A31DC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0DE94B43" w14:textId="17B5EED4" w:rsidR="00191B90" w:rsidRPr="00A31DC2" w:rsidRDefault="00191B90" w:rsidP="00A31DC2">
            <w:pPr>
              <w:pStyle w:val="TableParagraph"/>
              <w:spacing w:before="30" w:line="200" w:lineRule="exact"/>
              <w:ind w:left="40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教學知能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E9D7FE4" w14:textId="35C2AF21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音樂治療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B403BC0" w14:textId="73AB53CB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0CDDC3CC" w14:textId="3E6CE12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4AA0AE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3E7A0D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DEF9BA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32E2C56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524BB84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A9D3C19" w14:textId="3DEA8B0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79ED57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09C8DC7B" w14:textId="13709A77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AB9029E" w14:textId="77777777" w:rsidR="00191B90" w:rsidRPr="00A31DC2" w:rsidRDefault="00191B90" w:rsidP="00A31DC2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6A66547" w14:textId="08C5461B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bCs/>
                <w:sz w:val="20"/>
                <w:szCs w:val="20"/>
                <w:lang w:eastAsia="zh-TW"/>
              </w:rPr>
              <w:t>音樂治療概論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88834A0" w14:textId="44CBBF3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3989F17F" w14:textId="720647BE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EAB8FB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2C9D8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1B2CC60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25F585E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69E3C389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78B886" w14:textId="61D1499E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61E28558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1F00CF16" w14:textId="4A227110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D679876" w14:textId="77777777" w:rsidR="00191B90" w:rsidRPr="00A31DC2" w:rsidRDefault="00191B90" w:rsidP="00A31DC2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A50AD13" w14:textId="131F275E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藝術教育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40C934F" w14:textId="5773E4D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03A7A729" w14:textId="75FB352A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69EAB60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895533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494FCE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759DFDD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35020CFD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B89A5EB" w14:textId="2AB9108A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658427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45B04F8F" w14:textId="22FA85EE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760B706" w14:textId="77777777" w:rsidR="00191B90" w:rsidRPr="00A31DC2" w:rsidRDefault="00191B90" w:rsidP="00A31DC2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45A4F1A" w14:textId="2D360569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bCs/>
                <w:sz w:val="20"/>
                <w:szCs w:val="20"/>
              </w:rPr>
              <w:t>音樂心理學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7995DD5" w14:textId="141F04F8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7C0498C4" w14:textId="413370E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2621A50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4F4262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CBD4FF7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54A9A7F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18BC54AD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6A1470A" w14:textId="0C0942D3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FF0C5D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61C486DC" w14:textId="52E39749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5869A49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7D9A429" w14:textId="0C7A52D5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合唱理論與實務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37B70DE" w14:textId="050E510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6D9117FE" w14:textId="6D7E8C34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961099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26ECB9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0DC3C09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52C1AA5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5A554130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2F60C7" w14:textId="13B2B28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02FA9D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56195D9F" w14:textId="3F940456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9543AE1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F63A71A" w14:textId="4BC86602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鋼琴教學法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D0E505B" w14:textId="1148009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5EF4D8DC" w14:textId="2AD59BA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C3F2F0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FE41EE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2D3F02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0DA3D5D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49784BBF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1F14B7" w14:textId="26FEC2A5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2C771F8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46223EF8" w14:textId="710230F2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049D89D" w14:textId="77777777" w:rsidR="00191B90" w:rsidRPr="00A31DC2" w:rsidRDefault="00191B90" w:rsidP="00A31DC2">
            <w:pPr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C07A77F" w14:textId="61FE3025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高大宜教學法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CB19046" w14:textId="124C7D46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469DD50E" w14:textId="5FC0495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4B17A5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70CADB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314CABA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4AB863D2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167DE8C5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5B563C" w14:textId="77578336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C1CB41D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38DB4EB3" w14:textId="7436B4A4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54D0EE5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8415005" w14:textId="6F89D7FA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兒童音樂基礎教學法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CA787B6" w14:textId="1B6EB209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0D3B5FCE" w14:textId="6EC9ED2F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580C0C2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2710E1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28CB02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38455C60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7351B0EA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0A7630" w14:textId="1FFCFC6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71BCFE5F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062BCD10" w14:textId="7A777A05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D54BC38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6C574AE" w14:textId="162F782D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弦樂教學法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01A03DE" w14:textId="00B0C150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0AEC34A7" w14:textId="539D23D3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49F89B81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F3CB33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5964752C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05173483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476C4EA4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F17EFE" w14:textId="2111C525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491073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60BB95A2" w14:textId="5ACF2E2F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1806496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59F905A" w14:textId="36220E9F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管樂教學法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571BFEF" w14:textId="17F4DCD4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53A33E75" w14:textId="4E744A51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7E648A0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1494F5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7AB069E6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2E86B8AB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41C4CE92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7B4AE4" w14:textId="36357E5F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592BB36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4788C5B0" w14:textId="7C8ECA63" w:rsidTr="00A31DC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31F3563" w14:textId="77777777" w:rsidR="00191B90" w:rsidRPr="00A31DC2" w:rsidRDefault="00191B90" w:rsidP="00A31DC2">
            <w:pPr>
              <w:pStyle w:val="TableParagraph"/>
              <w:spacing w:line="200" w:lineRule="exact"/>
              <w:jc w:val="center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F4FD35A" w14:textId="5397AD0C" w:rsidR="00191B90" w:rsidRPr="00A31DC2" w:rsidRDefault="00191B90" w:rsidP="00A31DC2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rFonts w:hint="eastAsia"/>
                <w:bCs/>
                <w:sz w:val="20"/>
                <w:szCs w:val="20"/>
              </w:rPr>
              <w:t>合唱教學法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46C3355" w14:textId="27C85E6D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hint="eastAsia"/>
                <w:bCs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19" w:type="dxa"/>
            <w:vAlign w:val="center"/>
          </w:tcPr>
          <w:p w14:paraId="6A53819F" w14:textId="5E53D825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bCs/>
              </w:rPr>
              <w:sym w:font="Wingdings 2" w:char="F0A3"/>
            </w:r>
          </w:p>
        </w:tc>
        <w:tc>
          <w:tcPr>
            <w:tcW w:w="2825" w:type="dxa"/>
            <w:vAlign w:val="center"/>
          </w:tcPr>
          <w:p w14:paraId="0A4D0DB9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01D0714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</w:tcPr>
          <w:p w14:paraId="6C597B6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</w:tcPr>
          <w:p w14:paraId="72BA87CE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3D3DD95B" w14:textId="77777777" w:rsidR="00191B90" w:rsidRPr="00A31DC2" w:rsidRDefault="00191B90" w:rsidP="00A31DC2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16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85EEA02" w14:textId="08C83F8B" w:rsidR="00191B90" w:rsidRPr="00A31DC2" w:rsidRDefault="00191B90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Segoe UI Symbol" w:eastAsia="MS Gothic" w:hAnsi="Segoe UI Symbol" w:cs="Segoe UI Symbol"/>
                <w:bCs/>
                <w:sz w:val="20"/>
                <w:szCs w:val="16"/>
              </w:rPr>
              <w:t>☐</w:t>
            </w: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35" w:type="dxa"/>
          </w:tcPr>
          <w:p w14:paraId="0CF732DA" w14:textId="77777777" w:rsidR="00191B90" w:rsidRPr="00A31DC2" w:rsidRDefault="00191B90" w:rsidP="00A31DC2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</w:tr>
      <w:tr w:rsidR="00191B90" w:rsidRPr="00A31DC2" w14:paraId="7674306C" w14:textId="77777777" w:rsidTr="006771CC">
        <w:trPr>
          <w:trHeight w:val="1984"/>
        </w:trPr>
        <w:tc>
          <w:tcPr>
            <w:tcW w:w="4265" w:type="dxa"/>
            <w:gridSpan w:val="4"/>
          </w:tcPr>
          <w:p w14:paraId="4A92B687" w14:textId="490BC470" w:rsidR="00191B90" w:rsidRPr="00A31DC2" w:rsidRDefault="00114A78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A31DC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A31DC2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A31DC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811" w:type="dxa"/>
            <w:gridSpan w:val="6"/>
          </w:tcPr>
          <w:p w14:paraId="1CA80FD5" w14:textId="48BAC2B0" w:rsidR="00191B90" w:rsidRPr="00A31DC2" w:rsidRDefault="00114A78" w:rsidP="00A31DC2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proofErr w:type="spellStart"/>
            <w:r w:rsidRPr="00A31DC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A31DC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：</w:t>
            </w:r>
          </w:p>
        </w:tc>
      </w:tr>
    </w:tbl>
    <w:p w14:paraId="41EBA3A0" w14:textId="2CC07F35" w:rsidR="00114A78" w:rsidRPr="00BA5A2D" w:rsidRDefault="00114A78" w:rsidP="00114A78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07F11828" w14:textId="77777777" w:rsidR="00114A78" w:rsidRPr="00BA5A2D" w:rsidRDefault="00114A78" w:rsidP="00114A78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473860A4" w14:textId="14AF710D" w:rsidR="00114A78" w:rsidRPr="00BA5A2D" w:rsidRDefault="00114A78" w:rsidP="00114A78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A31DC2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49E1C531" w14:textId="77777777" w:rsidR="00136D6F" w:rsidRPr="00136D6F" w:rsidRDefault="00136D6F" w:rsidP="00136D6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136D6F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136D6F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136D6F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7556BB5E" w14:textId="77777777" w:rsidR="00136D6F" w:rsidRPr="00136D6F" w:rsidRDefault="00136D6F" w:rsidP="00136D6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136D6F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136D6F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136D6F">
        <w:rPr>
          <w:rFonts w:cs="Calibri" w:hint="eastAsia"/>
          <w:sz w:val="20"/>
          <w:szCs w:val="20"/>
          <w:lang w:eastAsia="zh-TW"/>
        </w:rPr>
        <w:t>。</w:t>
      </w:r>
    </w:p>
    <w:p w14:paraId="4E51FB5F" w14:textId="77777777" w:rsidR="00C936AD" w:rsidRPr="00136D6F" w:rsidRDefault="00C936AD" w:rsidP="00C936AD">
      <w:pPr>
        <w:widowControl/>
        <w:autoSpaceDE/>
        <w:autoSpaceDN/>
        <w:spacing w:line="240" w:lineRule="exact"/>
        <w:ind w:left="710"/>
        <w:jc w:val="both"/>
        <w:rPr>
          <w:rFonts w:cs="Calibri"/>
          <w:sz w:val="20"/>
          <w:szCs w:val="20"/>
          <w:lang w:eastAsia="zh-TW"/>
        </w:rPr>
      </w:pPr>
    </w:p>
    <w:sectPr w:rsidR="00C936AD" w:rsidRPr="00136D6F" w:rsidSect="0074290E">
      <w:footerReference w:type="default" r:id="rId8"/>
      <w:pgSz w:w="11900" w:h="16840"/>
      <w:pgMar w:top="720" w:right="720" w:bottom="720" w:left="720" w:header="0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BB16E" w14:textId="77777777" w:rsidR="001B6D4E" w:rsidRDefault="001B6D4E">
      <w:r>
        <w:separator/>
      </w:r>
    </w:p>
  </w:endnote>
  <w:endnote w:type="continuationSeparator" w:id="0">
    <w:p w14:paraId="07D2C160" w14:textId="77777777" w:rsidR="001B6D4E" w:rsidRDefault="001B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64FED3E3" w:rsidR="00191B90" w:rsidRDefault="00191B9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105EC">
          <w:rPr>
            <w:noProof/>
            <w:lang w:val="zh-TW" w:eastAsia="zh-TW"/>
          </w:rPr>
          <w:t>3</w:t>
        </w:r>
        <w:r>
          <w:fldChar w:fldCharType="end"/>
        </w:r>
      </w:p>
    </w:sdtContent>
  </w:sdt>
  <w:p w14:paraId="2D74E43C" w14:textId="3EAB2BAC" w:rsidR="00191B90" w:rsidRDefault="00191B90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C31DF" w14:textId="77777777" w:rsidR="001B6D4E" w:rsidRDefault="001B6D4E">
      <w:r>
        <w:separator/>
      </w:r>
    </w:p>
  </w:footnote>
  <w:footnote w:type="continuationSeparator" w:id="0">
    <w:p w14:paraId="62A2F353" w14:textId="77777777" w:rsidR="001B6D4E" w:rsidRDefault="001B6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60490294">
    <w:abstractNumId w:val="0"/>
  </w:num>
  <w:num w:numId="2" w16cid:durableId="1490948091">
    <w:abstractNumId w:val="2"/>
  </w:num>
  <w:num w:numId="3" w16cid:durableId="209461032">
    <w:abstractNumId w:val="1"/>
  </w:num>
  <w:num w:numId="4" w16cid:durableId="533268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359B"/>
    <w:rsid w:val="00007A8F"/>
    <w:rsid w:val="000105EC"/>
    <w:rsid w:val="00012A05"/>
    <w:rsid w:val="00014B73"/>
    <w:rsid w:val="00017AA0"/>
    <w:rsid w:val="00027421"/>
    <w:rsid w:val="000311C5"/>
    <w:rsid w:val="0003216C"/>
    <w:rsid w:val="000322F6"/>
    <w:rsid w:val="00033C67"/>
    <w:rsid w:val="0003400A"/>
    <w:rsid w:val="00037EAC"/>
    <w:rsid w:val="00041545"/>
    <w:rsid w:val="00043C5D"/>
    <w:rsid w:val="00043D39"/>
    <w:rsid w:val="00046291"/>
    <w:rsid w:val="000544E6"/>
    <w:rsid w:val="000570EC"/>
    <w:rsid w:val="00060D4F"/>
    <w:rsid w:val="00062686"/>
    <w:rsid w:val="00062F1A"/>
    <w:rsid w:val="00076F79"/>
    <w:rsid w:val="000778D6"/>
    <w:rsid w:val="00081FBD"/>
    <w:rsid w:val="00083965"/>
    <w:rsid w:val="00084FDD"/>
    <w:rsid w:val="00085BE7"/>
    <w:rsid w:val="000904FA"/>
    <w:rsid w:val="00091069"/>
    <w:rsid w:val="0009467C"/>
    <w:rsid w:val="000A5649"/>
    <w:rsid w:val="000A7976"/>
    <w:rsid w:val="000B146D"/>
    <w:rsid w:val="000B2209"/>
    <w:rsid w:val="000B2E50"/>
    <w:rsid w:val="000B474F"/>
    <w:rsid w:val="000B6525"/>
    <w:rsid w:val="000B6EDA"/>
    <w:rsid w:val="000B7254"/>
    <w:rsid w:val="000C11BE"/>
    <w:rsid w:val="000C34F9"/>
    <w:rsid w:val="000D5CC2"/>
    <w:rsid w:val="000E0837"/>
    <w:rsid w:val="000F0B30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4A78"/>
    <w:rsid w:val="00115778"/>
    <w:rsid w:val="00116968"/>
    <w:rsid w:val="0011781E"/>
    <w:rsid w:val="00125165"/>
    <w:rsid w:val="001302B1"/>
    <w:rsid w:val="001303F5"/>
    <w:rsid w:val="00130A2A"/>
    <w:rsid w:val="0013483B"/>
    <w:rsid w:val="00134BFC"/>
    <w:rsid w:val="00135D06"/>
    <w:rsid w:val="00136D6F"/>
    <w:rsid w:val="0013725B"/>
    <w:rsid w:val="00141186"/>
    <w:rsid w:val="00142840"/>
    <w:rsid w:val="0014369B"/>
    <w:rsid w:val="00144D90"/>
    <w:rsid w:val="0014558C"/>
    <w:rsid w:val="00150240"/>
    <w:rsid w:val="00160071"/>
    <w:rsid w:val="0016026C"/>
    <w:rsid w:val="00166FDF"/>
    <w:rsid w:val="00167C29"/>
    <w:rsid w:val="001746D5"/>
    <w:rsid w:val="00186AAF"/>
    <w:rsid w:val="0018741C"/>
    <w:rsid w:val="0019053D"/>
    <w:rsid w:val="00191B90"/>
    <w:rsid w:val="00191CF4"/>
    <w:rsid w:val="001933E0"/>
    <w:rsid w:val="001A0136"/>
    <w:rsid w:val="001A204C"/>
    <w:rsid w:val="001A4BED"/>
    <w:rsid w:val="001A515E"/>
    <w:rsid w:val="001A51AB"/>
    <w:rsid w:val="001A598D"/>
    <w:rsid w:val="001B0D02"/>
    <w:rsid w:val="001B2D33"/>
    <w:rsid w:val="001B3AF3"/>
    <w:rsid w:val="001B49C3"/>
    <w:rsid w:val="001B6CAD"/>
    <w:rsid w:val="001B6D4E"/>
    <w:rsid w:val="001C1324"/>
    <w:rsid w:val="001C3AC0"/>
    <w:rsid w:val="001C615D"/>
    <w:rsid w:val="001C7A40"/>
    <w:rsid w:val="001E057E"/>
    <w:rsid w:val="001E197C"/>
    <w:rsid w:val="001E479B"/>
    <w:rsid w:val="001F4DD8"/>
    <w:rsid w:val="001F5A42"/>
    <w:rsid w:val="002022DC"/>
    <w:rsid w:val="00202332"/>
    <w:rsid w:val="00202711"/>
    <w:rsid w:val="002033F9"/>
    <w:rsid w:val="002115CE"/>
    <w:rsid w:val="00217361"/>
    <w:rsid w:val="0022076A"/>
    <w:rsid w:val="00220972"/>
    <w:rsid w:val="0022188F"/>
    <w:rsid w:val="0022255E"/>
    <w:rsid w:val="0023459F"/>
    <w:rsid w:val="00245906"/>
    <w:rsid w:val="00247067"/>
    <w:rsid w:val="002502A3"/>
    <w:rsid w:val="00254938"/>
    <w:rsid w:val="00256F3A"/>
    <w:rsid w:val="00262980"/>
    <w:rsid w:val="00263043"/>
    <w:rsid w:val="00272641"/>
    <w:rsid w:val="002729B5"/>
    <w:rsid w:val="00272C99"/>
    <w:rsid w:val="00274DB3"/>
    <w:rsid w:val="0027777B"/>
    <w:rsid w:val="002837B3"/>
    <w:rsid w:val="002848F5"/>
    <w:rsid w:val="00284BDB"/>
    <w:rsid w:val="00290A9C"/>
    <w:rsid w:val="00290DA3"/>
    <w:rsid w:val="00291401"/>
    <w:rsid w:val="0029233A"/>
    <w:rsid w:val="00294719"/>
    <w:rsid w:val="002956F1"/>
    <w:rsid w:val="002A7335"/>
    <w:rsid w:val="002B2175"/>
    <w:rsid w:val="002B3B43"/>
    <w:rsid w:val="002C18DE"/>
    <w:rsid w:val="002C24A2"/>
    <w:rsid w:val="002C3C9A"/>
    <w:rsid w:val="002C7138"/>
    <w:rsid w:val="002C79B8"/>
    <w:rsid w:val="002D49DD"/>
    <w:rsid w:val="002E0501"/>
    <w:rsid w:val="002E1D80"/>
    <w:rsid w:val="002E1EBC"/>
    <w:rsid w:val="002E7686"/>
    <w:rsid w:val="002F4607"/>
    <w:rsid w:val="002F4B00"/>
    <w:rsid w:val="00300CEE"/>
    <w:rsid w:val="00305A6F"/>
    <w:rsid w:val="00306B8C"/>
    <w:rsid w:val="00312D1F"/>
    <w:rsid w:val="00314FD8"/>
    <w:rsid w:val="00317C8D"/>
    <w:rsid w:val="00320D70"/>
    <w:rsid w:val="0032323B"/>
    <w:rsid w:val="003329F3"/>
    <w:rsid w:val="00332CB6"/>
    <w:rsid w:val="003348C2"/>
    <w:rsid w:val="003350C4"/>
    <w:rsid w:val="00336AD9"/>
    <w:rsid w:val="003435FA"/>
    <w:rsid w:val="003444F5"/>
    <w:rsid w:val="00350920"/>
    <w:rsid w:val="00351DDE"/>
    <w:rsid w:val="00352143"/>
    <w:rsid w:val="00352D7D"/>
    <w:rsid w:val="00354A5F"/>
    <w:rsid w:val="00360777"/>
    <w:rsid w:val="00362C1A"/>
    <w:rsid w:val="00370642"/>
    <w:rsid w:val="00372817"/>
    <w:rsid w:val="00377F9C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812"/>
    <w:rsid w:val="003A7794"/>
    <w:rsid w:val="003B0248"/>
    <w:rsid w:val="003B2954"/>
    <w:rsid w:val="003B55A8"/>
    <w:rsid w:val="003B78BB"/>
    <w:rsid w:val="003C19FB"/>
    <w:rsid w:val="003C5ECD"/>
    <w:rsid w:val="003C7490"/>
    <w:rsid w:val="003C753C"/>
    <w:rsid w:val="003D048B"/>
    <w:rsid w:val="003D2F2D"/>
    <w:rsid w:val="003D3A90"/>
    <w:rsid w:val="003D5721"/>
    <w:rsid w:val="003D6D87"/>
    <w:rsid w:val="003E3164"/>
    <w:rsid w:val="003E4A78"/>
    <w:rsid w:val="003E72A4"/>
    <w:rsid w:val="003E7378"/>
    <w:rsid w:val="00402FF3"/>
    <w:rsid w:val="00403753"/>
    <w:rsid w:val="00403E37"/>
    <w:rsid w:val="0040555B"/>
    <w:rsid w:val="00407DC0"/>
    <w:rsid w:val="0041312D"/>
    <w:rsid w:val="004137C4"/>
    <w:rsid w:val="00420EE8"/>
    <w:rsid w:val="004303C6"/>
    <w:rsid w:val="00431E00"/>
    <w:rsid w:val="00436D9D"/>
    <w:rsid w:val="00437E4B"/>
    <w:rsid w:val="004432D0"/>
    <w:rsid w:val="004447DF"/>
    <w:rsid w:val="00444B86"/>
    <w:rsid w:val="0044510C"/>
    <w:rsid w:val="00445137"/>
    <w:rsid w:val="00445895"/>
    <w:rsid w:val="00447BE2"/>
    <w:rsid w:val="00451262"/>
    <w:rsid w:val="0045409B"/>
    <w:rsid w:val="004572EF"/>
    <w:rsid w:val="00461009"/>
    <w:rsid w:val="00466CF9"/>
    <w:rsid w:val="00467930"/>
    <w:rsid w:val="00470FD1"/>
    <w:rsid w:val="00472821"/>
    <w:rsid w:val="004733EE"/>
    <w:rsid w:val="0047402D"/>
    <w:rsid w:val="0047427D"/>
    <w:rsid w:val="00477976"/>
    <w:rsid w:val="00484BBF"/>
    <w:rsid w:val="00485B97"/>
    <w:rsid w:val="00492213"/>
    <w:rsid w:val="00492400"/>
    <w:rsid w:val="00492948"/>
    <w:rsid w:val="00496A72"/>
    <w:rsid w:val="004977EC"/>
    <w:rsid w:val="004A163B"/>
    <w:rsid w:val="004B0C77"/>
    <w:rsid w:val="004B58BC"/>
    <w:rsid w:val="004B61C1"/>
    <w:rsid w:val="004B729D"/>
    <w:rsid w:val="004C7D5A"/>
    <w:rsid w:val="004D08E5"/>
    <w:rsid w:val="004D2C75"/>
    <w:rsid w:val="004D2D5E"/>
    <w:rsid w:val="004D34A1"/>
    <w:rsid w:val="004E079A"/>
    <w:rsid w:val="004E1FA5"/>
    <w:rsid w:val="004E3A23"/>
    <w:rsid w:val="004E674D"/>
    <w:rsid w:val="004F55CE"/>
    <w:rsid w:val="00505193"/>
    <w:rsid w:val="00510D75"/>
    <w:rsid w:val="00515FBA"/>
    <w:rsid w:val="005225C3"/>
    <w:rsid w:val="00523DB3"/>
    <w:rsid w:val="00524284"/>
    <w:rsid w:val="00524577"/>
    <w:rsid w:val="00526E4F"/>
    <w:rsid w:val="00534565"/>
    <w:rsid w:val="005403FE"/>
    <w:rsid w:val="00544D64"/>
    <w:rsid w:val="00545888"/>
    <w:rsid w:val="005574FD"/>
    <w:rsid w:val="005612FC"/>
    <w:rsid w:val="00562424"/>
    <w:rsid w:val="0056697D"/>
    <w:rsid w:val="00572406"/>
    <w:rsid w:val="00575E68"/>
    <w:rsid w:val="00576344"/>
    <w:rsid w:val="00581D5C"/>
    <w:rsid w:val="005870FB"/>
    <w:rsid w:val="005872A9"/>
    <w:rsid w:val="00587A37"/>
    <w:rsid w:val="005908C6"/>
    <w:rsid w:val="00590CB4"/>
    <w:rsid w:val="00593963"/>
    <w:rsid w:val="00595B08"/>
    <w:rsid w:val="005A01F7"/>
    <w:rsid w:val="005A032C"/>
    <w:rsid w:val="005A463C"/>
    <w:rsid w:val="005B2AA5"/>
    <w:rsid w:val="005B6611"/>
    <w:rsid w:val="005C0C71"/>
    <w:rsid w:val="005C0FD8"/>
    <w:rsid w:val="005C6D21"/>
    <w:rsid w:val="005D3EC3"/>
    <w:rsid w:val="005D4206"/>
    <w:rsid w:val="005E1B60"/>
    <w:rsid w:val="005E6AE3"/>
    <w:rsid w:val="005E799E"/>
    <w:rsid w:val="005F0339"/>
    <w:rsid w:val="005F596D"/>
    <w:rsid w:val="005F796F"/>
    <w:rsid w:val="00601419"/>
    <w:rsid w:val="006131F9"/>
    <w:rsid w:val="0061361A"/>
    <w:rsid w:val="00614FE8"/>
    <w:rsid w:val="006168EE"/>
    <w:rsid w:val="00622B95"/>
    <w:rsid w:val="00630C8A"/>
    <w:rsid w:val="006313E3"/>
    <w:rsid w:val="00635BD8"/>
    <w:rsid w:val="00635D1B"/>
    <w:rsid w:val="006378A0"/>
    <w:rsid w:val="00643354"/>
    <w:rsid w:val="006446CF"/>
    <w:rsid w:val="00646962"/>
    <w:rsid w:val="00647DF5"/>
    <w:rsid w:val="0065426D"/>
    <w:rsid w:val="00661331"/>
    <w:rsid w:val="006620A8"/>
    <w:rsid w:val="00663CF9"/>
    <w:rsid w:val="00663D22"/>
    <w:rsid w:val="006679FB"/>
    <w:rsid w:val="006718CA"/>
    <w:rsid w:val="00675113"/>
    <w:rsid w:val="006771CC"/>
    <w:rsid w:val="00683862"/>
    <w:rsid w:val="006849FF"/>
    <w:rsid w:val="00685917"/>
    <w:rsid w:val="00686766"/>
    <w:rsid w:val="00687862"/>
    <w:rsid w:val="00687D4D"/>
    <w:rsid w:val="00692F6F"/>
    <w:rsid w:val="006A1FED"/>
    <w:rsid w:val="006A4550"/>
    <w:rsid w:val="006A5FB9"/>
    <w:rsid w:val="006B0A3A"/>
    <w:rsid w:val="006B2F27"/>
    <w:rsid w:val="006B4E0F"/>
    <w:rsid w:val="006B781B"/>
    <w:rsid w:val="006C025A"/>
    <w:rsid w:val="006C1E07"/>
    <w:rsid w:val="006C2EA5"/>
    <w:rsid w:val="006C6A32"/>
    <w:rsid w:val="006D1C8C"/>
    <w:rsid w:val="006D3D35"/>
    <w:rsid w:val="006D400E"/>
    <w:rsid w:val="006D533F"/>
    <w:rsid w:val="006E5248"/>
    <w:rsid w:val="006F0603"/>
    <w:rsid w:val="006F3D73"/>
    <w:rsid w:val="007011D1"/>
    <w:rsid w:val="00702471"/>
    <w:rsid w:val="00704351"/>
    <w:rsid w:val="007053DD"/>
    <w:rsid w:val="007138E1"/>
    <w:rsid w:val="00714FE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290E"/>
    <w:rsid w:val="0074458C"/>
    <w:rsid w:val="007445E8"/>
    <w:rsid w:val="00751B35"/>
    <w:rsid w:val="007532F6"/>
    <w:rsid w:val="00755353"/>
    <w:rsid w:val="00756C9E"/>
    <w:rsid w:val="00756DA6"/>
    <w:rsid w:val="00760008"/>
    <w:rsid w:val="00761F1F"/>
    <w:rsid w:val="0076623A"/>
    <w:rsid w:val="00770294"/>
    <w:rsid w:val="00777068"/>
    <w:rsid w:val="00777252"/>
    <w:rsid w:val="007808CE"/>
    <w:rsid w:val="00781C8D"/>
    <w:rsid w:val="007845D1"/>
    <w:rsid w:val="0078594E"/>
    <w:rsid w:val="00790206"/>
    <w:rsid w:val="00794BBF"/>
    <w:rsid w:val="007A246F"/>
    <w:rsid w:val="007B0E5F"/>
    <w:rsid w:val="007B790B"/>
    <w:rsid w:val="007C000C"/>
    <w:rsid w:val="007C0611"/>
    <w:rsid w:val="007C48A7"/>
    <w:rsid w:val="007D7C66"/>
    <w:rsid w:val="007E4A06"/>
    <w:rsid w:val="007E55A5"/>
    <w:rsid w:val="007E5B39"/>
    <w:rsid w:val="007F34F7"/>
    <w:rsid w:val="007F5235"/>
    <w:rsid w:val="007F702E"/>
    <w:rsid w:val="007F7DD5"/>
    <w:rsid w:val="008004D1"/>
    <w:rsid w:val="0080088D"/>
    <w:rsid w:val="00801045"/>
    <w:rsid w:val="008023F4"/>
    <w:rsid w:val="00802A32"/>
    <w:rsid w:val="00815B71"/>
    <w:rsid w:val="00815F07"/>
    <w:rsid w:val="008170A0"/>
    <w:rsid w:val="008205E9"/>
    <w:rsid w:val="00821B27"/>
    <w:rsid w:val="008227B2"/>
    <w:rsid w:val="00832A8A"/>
    <w:rsid w:val="00845D17"/>
    <w:rsid w:val="0085194B"/>
    <w:rsid w:val="008519E2"/>
    <w:rsid w:val="0085568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924D5"/>
    <w:rsid w:val="00892A7D"/>
    <w:rsid w:val="00893210"/>
    <w:rsid w:val="008A0AB9"/>
    <w:rsid w:val="008A6024"/>
    <w:rsid w:val="008A7E51"/>
    <w:rsid w:val="008C1548"/>
    <w:rsid w:val="008D4470"/>
    <w:rsid w:val="008D48CE"/>
    <w:rsid w:val="008E4BF4"/>
    <w:rsid w:val="008E4C99"/>
    <w:rsid w:val="008F02F6"/>
    <w:rsid w:val="008F304F"/>
    <w:rsid w:val="008F66E4"/>
    <w:rsid w:val="00904B19"/>
    <w:rsid w:val="00907A5B"/>
    <w:rsid w:val="00923351"/>
    <w:rsid w:val="00923564"/>
    <w:rsid w:val="00924567"/>
    <w:rsid w:val="00926895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6820"/>
    <w:rsid w:val="0097279E"/>
    <w:rsid w:val="009729E2"/>
    <w:rsid w:val="00982D25"/>
    <w:rsid w:val="00983561"/>
    <w:rsid w:val="00986EBB"/>
    <w:rsid w:val="009876F3"/>
    <w:rsid w:val="009A3F61"/>
    <w:rsid w:val="009A57B1"/>
    <w:rsid w:val="009A5EB2"/>
    <w:rsid w:val="009B1407"/>
    <w:rsid w:val="009B243D"/>
    <w:rsid w:val="009B4CA3"/>
    <w:rsid w:val="009B4DB5"/>
    <w:rsid w:val="009B58D2"/>
    <w:rsid w:val="009B5C3E"/>
    <w:rsid w:val="009B7677"/>
    <w:rsid w:val="009C3998"/>
    <w:rsid w:val="009C5A74"/>
    <w:rsid w:val="009C6BFF"/>
    <w:rsid w:val="009D3F0A"/>
    <w:rsid w:val="009D5023"/>
    <w:rsid w:val="009E244A"/>
    <w:rsid w:val="009E2EC0"/>
    <w:rsid w:val="009E3A07"/>
    <w:rsid w:val="009E69A7"/>
    <w:rsid w:val="009F0804"/>
    <w:rsid w:val="009F44FA"/>
    <w:rsid w:val="00A11D88"/>
    <w:rsid w:val="00A164D8"/>
    <w:rsid w:val="00A23E4F"/>
    <w:rsid w:val="00A24784"/>
    <w:rsid w:val="00A26EAA"/>
    <w:rsid w:val="00A27A9A"/>
    <w:rsid w:val="00A312E3"/>
    <w:rsid w:val="00A31DC2"/>
    <w:rsid w:val="00A34B21"/>
    <w:rsid w:val="00A3722B"/>
    <w:rsid w:val="00A440FF"/>
    <w:rsid w:val="00A47AB8"/>
    <w:rsid w:val="00A57843"/>
    <w:rsid w:val="00A61037"/>
    <w:rsid w:val="00A63565"/>
    <w:rsid w:val="00A836CB"/>
    <w:rsid w:val="00A83D0F"/>
    <w:rsid w:val="00A853FC"/>
    <w:rsid w:val="00A85D84"/>
    <w:rsid w:val="00A91C79"/>
    <w:rsid w:val="00A9255C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6C16"/>
    <w:rsid w:val="00AE643F"/>
    <w:rsid w:val="00AF1B62"/>
    <w:rsid w:val="00AF1F26"/>
    <w:rsid w:val="00AF490B"/>
    <w:rsid w:val="00AF67F8"/>
    <w:rsid w:val="00B02625"/>
    <w:rsid w:val="00B04DA0"/>
    <w:rsid w:val="00B139CE"/>
    <w:rsid w:val="00B14D23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75FD0"/>
    <w:rsid w:val="00B767BA"/>
    <w:rsid w:val="00B77417"/>
    <w:rsid w:val="00B77B77"/>
    <w:rsid w:val="00B80B06"/>
    <w:rsid w:val="00B80E84"/>
    <w:rsid w:val="00B8374D"/>
    <w:rsid w:val="00B84C15"/>
    <w:rsid w:val="00B858AA"/>
    <w:rsid w:val="00B87ED2"/>
    <w:rsid w:val="00B92D53"/>
    <w:rsid w:val="00B94372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D22EF"/>
    <w:rsid w:val="00BD6FA0"/>
    <w:rsid w:val="00BE259A"/>
    <w:rsid w:val="00BE300B"/>
    <w:rsid w:val="00BE6246"/>
    <w:rsid w:val="00BE747E"/>
    <w:rsid w:val="00BE7656"/>
    <w:rsid w:val="00BF2555"/>
    <w:rsid w:val="00BF4928"/>
    <w:rsid w:val="00BF5642"/>
    <w:rsid w:val="00BF5B24"/>
    <w:rsid w:val="00BF7287"/>
    <w:rsid w:val="00C00376"/>
    <w:rsid w:val="00C01C07"/>
    <w:rsid w:val="00C120F5"/>
    <w:rsid w:val="00C12F7D"/>
    <w:rsid w:val="00C17B38"/>
    <w:rsid w:val="00C34A00"/>
    <w:rsid w:val="00C34EE1"/>
    <w:rsid w:val="00C350D5"/>
    <w:rsid w:val="00C360BB"/>
    <w:rsid w:val="00C4310B"/>
    <w:rsid w:val="00C462FE"/>
    <w:rsid w:val="00C46E96"/>
    <w:rsid w:val="00C51731"/>
    <w:rsid w:val="00C523C8"/>
    <w:rsid w:val="00C53494"/>
    <w:rsid w:val="00C575DB"/>
    <w:rsid w:val="00C57DBA"/>
    <w:rsid w:val="00C6025E"/>
    <w:rsid w:val="00C60C7A"/>
    <w:rsid w:val="00C6206A"/>
    <w:rsid w:val="00C62153"/>
    <w:rsid w:val="00C6536E"/>
    <w:rsid w:val="00C73D06"/>
    <w:rsid w:val="00C76DE9"/>
    <w:rsid w:val="00C86167"/>
    <w:rsid w:val="00C86790"/>
    <w:rsid w:val="00C906CC"/>
    <w:rsid w:val="00C921B3"/>
    <w:rsid w:val="00C936AD"/>
    <w:rsid w:val="00C93C2B"/>
    <w:rsid w:val="00CA0703"/>
    <w:rsid w:val="00CB1607"/>
    <w:rsid w:val="00CB26F3"/>
    <w:rsid w:val="00CB5F87"/>
    <w:rsid w:val="00CC0A85"/>
    <w:rsid w:val="00CC2C5F"/>
    <w:rsid w:val="00CC7D9B"/>
    <w:rsid w:val="00CD699C"/>
    <w:rsid w:val="00CD76AF"/>
    <w:rsid w:val="00CE2559"/>
    <w:rsid w:val="00CF0537"/>
    <w:rsid w:val="00CF186C"/>
    <w:rsid w:val="00CF2266"/>
    <w:rsid w:val="00CF2DD6"/>
    <w:rsid w:val="00CF4D20"/>
    <w:rsid w:val="00CF4F88"/>
    <w:rsid w:val="00CF5B81"/>
    <w:rsid w:val="00D020CA"/>
    <w:rsid w:val="00D16632"/>
    <w:rsid w:val="00D178E6"/>
    <w:rsid w:val="00D21427"/>
    <w:rsid w:val="00D22CE1"/>
    <w:rsid w:val="00D23DE9"/>
    <w:rsid w:val="00D24F6E"/>
    <w:rsid w:val="00D25333"/>
    <w:rsid w:val="00D2644B"/>
    <w:rsid w:val="00D30716"/>
    <w:rsid w:val="00D3506D"/>
    <w:rsid w:val="00D360E8"/>
    <w:rsid w:val="00D36733"/>
    <w:rsid w:val="00D36C77"/>
    <w:rsid w:val="00D42C54"/>
    <w:rsid w:val="00D51326"/>
    <w:rsid w:val="00D5339A"/>
    <w:rsid w:val="00D544CF"/>
    <w:rsid w:val="00D56543"/>
    <w:rsid w:val="00D718A7"/>
    <w:rsid w:val="00D7287C"/>
    <w:rsid w:val="00D74832"/>
    <w:rsid w:val="00D74930"/>
    <w:rsid w:val="00D81479"/>
    <w:rsid w:val="00D82045"/>
    <w:rsid w:val="00D82AB2"/>
    <w:rsid w:val="00D82B54"/>
    <w:rsid w:val="00D84AD5"/>
    <w:rsid w:val="00D8550F"/>
    <w:rsid w:val="00D96A56"/>
    <w:rsid w:val="00DA069B"/>
    <w:rsid w:val="00DA1DE2"/>
    <w:rsid w:val="00DA3E43"/>
    <w:rsid w:val="00DB20B6"/>
    <w:rsid w:val="00DB3FA1"/>
    <w:rsid w:val="00DB6650"/>
    <w:rsid w:val="00DC3C1D"/>
    <w:rsid w:val="00DD0CD1"/>
    <w:rsid w:val="00DD2D53"/>
    <w:rsid w:val="00DD6414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10B21"/>
    <w:rsid w:val="00E123BB"/>
    <w:rsid w:val="00E2155A"/>
    <w:rsid w:val="00E26725"/>
    <w:rsid w:val="00E27EBF"/>
    <w:rsid w:val="00E32233"/>
    <w:rsid w:val="00E326F1"/>
    <w:rsid w:val="00E3411E"/>
    <w:rsid w:val="00E43917"/>
    <w:rsid w:val="00E45BFF"/>
    <w:rsid w:val="00E47651"/>
    <w:rsid w:val="00E51870"/>
    <w:rsid w:val="00E528B8"/>
    <w:rsid w:val="00E5399E"/>
    <w:rsid w:val="00E54F7D"/>
    <w:rsid w:val="00E56ECC"/>
    <w:rsid w:val="00E60FC4"/>
    <w:rsid w:val="00E659FA"/>
    <w:rsid w:val="00E70D64"/>
    <w:rsid w:val="00E74C65"/>
    <w:rsid w:val="00E7589A"/>
    <w:rsid w:val="00E77331"/>
    <w:rsid w:val="00E777D1"/>
    <w:rsid w:val="00E80D5B"/>
    <w:rsid w:val="00E818B7"/>
    <w:rsid w:val="00E847AB"/>
    <w:rsid w:val="00E854FF"/>
    <w:rsid w:val="00E8594A"/>
    <w:rsid w:val="00E86D52"/>
    <w:rsid w:val="00E92730"/>
    <w:rsid w:val="00E94013"/>
    <w:rsid w:val="00E945F6"/>
    <w:rsid w:val="00E97AFD"/>
    <w:rsid w:val="00EA2210"/>
    <w:rsid w:val="00EA2E99"/>
    <w:rsid w:val="00EA685A"/>
    <w:rsid w:val="00EB566D"/>
    <w:rsid w:val="00EB6ADA"/>
    <w:rsid w:val="00EC0AD3"/>
    <w:rsid w:val="00EC2E43"/>
    <w:rsid w:val="00EC562E"/>
    <w:rsid w:val="00EC745E"/>
    <w:rsid w:val="00EC7602"/>
    <w:rsid w:val="00EE07C5"/>
    <w:rsid w:val="00EE3489"/>
    <w:rsid w:val="00EE7E5E"/>
    <w:rsid w:val="00EF0DDD"/>
    <w:rsid w:val="00EF32D6"/>
    <w:rsid w:val="00F008CB"/>
    <w:rsid w:val="00F12A2A"/>
    <w:rsid w:val="00F24C21"/>
    <w:rsid w:val="00F265C5"/>
    <w:rsid w:val="00F30915"/>
    <w:rsid w:val="00F3186C"/>
    <w:rsid w:val="00F31C22"/>
    <w:rsid w:val="00F32FFD"/>
    <w:rsid w:val="00F55223"/>
    <w:rsid w:val="00F559B7"/>
    <w:rsid w:val="00F60CC6"/>
    <w:rsid w:val="00F63939"/>
    <w:rsid w:val="00F63BC9"/>
    <w:rsid w:val="00F64768"/>
    <w:rsid w:val="00F65375"/>
    <w:rsid w:val="00F702BB"/>
    <w:rsid w:val="00F71697"/>
    <w:rsid w:val="00F76A42"/>
    <w:rsid w:val="00F76ED8"/>
    <w:rsid w:val="00F81FFC"/>
    <w:rsid w:val="00F872AD"/>
    <w:rsid w:val="00F879D9"/>
    <w:rsid w:val="00F90FBB"/>
    <w:rsid w:val="00F94659"/>
    <w:rsid w:val="00F964D2"/>
    <w:rsid w:val="00FA1C10"/>
    <w:rsid w:val="00FA6C4A"/>
    <w:rsid w:val="00FB1265"/>
    <w:rsid w:val="00FB4D3E"/>
    <w:rsid w:val="00FB59CE"/>
    <w:rsid w:val="00FC0DAC"/>
    <w:rsid w:val="00FC10FE"/>
    <w:rsid w:val="00FC5C70"/>
    <w:rsid w:val="00FC6014"/>
    <w:rsid w:val="00FD38DC"/>
    <w:rsid w:val="00FD3AEB"/>
    <w:rsid w:val="00FE1553"/>
    <w:rsid w:val="00FE3BCF"/>
    <w:rsid w:val="00FE4455"/>
    <w:rsid w:val="00FE6F3C"/>
    <w:rsid w:val="00FE7227"/>
    <w:rsid w:val="00FF0183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E777D1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  <w:style w:type="table" w:styleId="ac">
    <w:name w:val="Table Grid"/>
    <w:basedOn w:val="a1"/>
    <w:uiPriority w:val="39"/>
    <w:rsid w:val="00D56543"/>
    <w:pPr>
      <w:widowControl/>
      <w:autoSpaceDE/>
      <w:autoSpaceDN/>
    </w:pPr>
    <w:rPr>
      <w:rFonts w:ascii="Calibri" w:eastAsia="新細明體" w:hAnsi="Calibri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C4442-2A4B-410D-A10F-DCEC6BA55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86</cp:revision>
  <cp:lastPrinted>2022-03-17T03:09:00Z</cp:lastPrinted>
  <dcterms:created xsi:type="dcterms:W3CDTF">2022-03-17T02:29:00Z</dcterms:created>
  <dcterms:modified xsi:type="dcterms:W3CDTF">2026-06-10T06:59:00Z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