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3F6E3" w14:textId="77777777" w:rsidR="00B00791" w:rsidRPr="00A04801" w:rsidRDefault="00B00791" w:rsidP="00B00791">
      <w:pPr>
        <w:jc w:val="center"/>
        <w:rPr>
          <w:b/>
          <w:sz w:val="28"/>
          <w:lang w:eastAsia="zh-TW"/>
        </w:rPr>
      </w:pPr>
      <w:r w:rsidRPr="00A04801">
        <w:rPr>
          <w:rFonts w:hint="eastAsia"/>
          <w:b/>
          <w:sz w:val="28"/>
          <w:lang w:eastAsia="zh-TW"/>
        </w:rPr>
        <w:t>國立臺灣藝術大學國民</w:t>
      </w:r>
      <w:r w:rsidRPr="00A04801">
        <w:rPr>
          <w:b/>
          <w:sz w:val="28"/>
          <w:lang w:eastAsia="zh-TW"/>
        </w:rPr>
        <w:t>中學師資職前教育專門課程</w:t>
      </w:r>
    </w:p>
    <w:p w14:paraId="1CF3382F" w14:textId="3EF8496F" w:rsidR="00B00791" w:rsidRDefault="00B00791" w:rsidP="00B00791">
      <w:pPr>
        <w:jc w:val="center"/>
        <w:rPr>
          <w:sz w:val="28"/>
          <w:lang w:eastAsia="zh-TW"/>
        </w:rPr>
      </w:pPr>
      <w:r w:rsidRPr="00A04801">
        <w:rPr>
          <w:b/>
          <w:sz w:val="28"/>
          <w:lang w:eastAsia="zh-TW"/>
        </w:rPr>
        <w:t>「</w:t>
      </w:r>
      <w:r w:rsidRPr="00A04801">
        <w:rPr>
          <w:rFonts w:hint="eastAsia"/>
          <w:b/>
          <w:sz w:val="28"/>
          <w:lang w:eastAsia="zh-TW"/>
        </w:rPr>
        <w:t>藝術領域表演藝術專長</w:t>
      </w:r>
      <w:r w:rsidRPr="00A04801">
        <w:rPr>
          <w:b/>
          <w:sz w:val="28"/>
          <w:lang w:eastAsia="zh-TW"/>
        </w:rPr>
        <w:t>」</w:t>
      </w:r>
      <w:r w:rsidR="003A2384">
        <w:rPr>
          <w:rFonts w:hint="eastAsia"/>
          <w:b/>
          <w:sz w:val="28"/>
          <w:szCs w:val="28"/>
          <w:lang w:eastAsia="zh-TW"/>
        </w:rPr>
        <w:t>認定</w:t>
      </w:r>
      <w:r w:rsidR="00A04801" w:rsidRPr="00BA5A2D">
        <w:rPr>
          <w:rFonts w:hint="eastAsia"/>
          <w:b/>
          <w:sz w:val="28"/>
          <w:szCs w:val="28"/>
          <w:lang w:eastAsia="zh-TW"/>
        </w:rPr>
        <w:t>申請</w:t>
      </w:r>
      <w:r w:rsidR="00A04801" w:rsidRPr="00BA5A2D">
        <w:rPr>
          <w:b/>
          <w:sz w:val="28"/>
          <w:szCs w:val="28"/>
          <w:lang w:eastAsia="zh-TW"/>
        </w:rPr>
        <w:t>表</w:t>
      </w:r>
    </w:p>
    <w:p w14:paraId="0D9C7A27" w14:textId="1E353B6B" w:rsidR="00A04801" w:rsidRPr="007563F1" w:rsidRDefault="00A04801" w:rsidP="00A04801">
      <w:pPr>
        <w:pStyle w:val="Textbody"/>
        <w:spacing w:line="360" w:lineRule="auto"/>
        <w:jc w:val="right"/>
        <w:rPr>
          <w:sz w:val="20"/>
          <w:szCs w:val="20"/>
        </w:rPr>
      </w:pPr>
      <w:r w:rsidRPr="007563F1">
        <w:rPr>
          <w:rFonts w:ascii="標楷體" w:eastAsia="標楷體" w:hAnsi="標楷體"/>
          <w:b/>
          <w:bCs/>
          <w:sz w:val="20"/>
          <w:szCs w:val="20"/>
        </w:rPr>
        <w:t xml:space="preserve">申請日期： 　年　</w:t>
      </w:r>
      <w:r w:rsidR="00F3695C">
        <w:rPr>
          <w:rFonts w:ascii="標楷體" w:eastAsia="標楷體" w:hAnsi="標楷體" w:hint="eastAsia"/>
          <w:b/>
          <w:bCs/>
          <w:sz w:val="20"/>
          <w:szCs w:val="20"/>
        </w:rPr>
        <w:t xml:space="preserve">  </w:t>
      </w:r>
      <w:r w:rsidRPr="007563F1">
        <w:rPr>
          <w:rFonts w:ascii="標楷體" w:eastAsia="標楷體" w:hAnsi="標楷體"/>
          <w:b/>
          <w:bCs/>
          <w:sz w:val="20"/>
          <w:szCs w:val="20"/>
        </w:rPr>
        <w:t>月</w:t>
      </w:r>
      <w:r w:rsidR="00F3695C">
        <w:rPr>
          <w:rFonts w:ascii="標楷體" w:eastAsia="標楷體" w:hAnsi="標楷體" w:hint="eastAsia"/>
          <w:b/>
          <w:bCs/>
          <w:sz w:val="20"/>
          <w:szCs w:val="20"/>
        </w:rPr>
        <w:t xml:space="preserve">  </w:t>
      </w:r>
      <w:r w:rsidRPr="007563F1">
        <w:rPr>
          <w:rFonts w:ascii="標楷體" w:eastAsia="標楷體" w:hAnsi="標楷體"/>
          <w:b/>
          <w:bCs/>
          <w:sz w:val="20"/>
          <w:szCs w:val="20"/>
        </w:rPr>
        <w:t xml:space="preserve">　日</w:t>
      </w:r>
    </w:p>
    <w:tbl>
      <w:tblPr>
        <w:tblW w:w="10342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4"/>
        <w:gridCol w:w="3177"/>
        <w:gridCol w:w="1854"/>
        <w:gridCol w:w="3507"/>
      </w:tblGrid>
      <w:tr w:rsidR="00A04801" w:rsidRPr="00EB02D7" w14:paraId="4A7E483D" w14:textId="77777777" w:rsidTr="00F3695C">
        <w:trPr>
          <w:cantSplit/>
          <w:trHeight w:val="424"/>
          <w:tblHeader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06D4BA" w14:textId="7777777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姓名</w:t>
            </w:r>
            <w:proofErr w:type="spellEnd"/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1BC400" w14:textId="7777777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3B2B71" w14:textId="7777777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學號</w:t>
            </w:r>
            <w:proofErr w:type="spellEnd"/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FE2FD7" w14:textId="7777777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A04801" w:rsidRPr="00EB02D7" w14:paraId="328880D3" w14:textId="77777777" w:rsidTr="00F3695C">
        <w:trPr>
          <w:cantSplit/>
          <w:trHeight w:val="416"/>
          <w:tblHeader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A61B0F" w14:textId="7777777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系（所）級</w:t>
            </w:r>
            <w:proofErr w:type="spellEnd"/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68F28E" w14:textId="7777777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2DFED6" w14:textId="7777777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聯絡電話</w:t>
            </w:r>
            <w:proofErr w:type="spellEnd"/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963C00" w14:textId="7777777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A04801" w:rsidRPr="00EB02D7" w14:paraId="7B5AACA1" w14:textId="77777777" w:rsidTr="00F3695C">
        <w:trPr>
          <w:cantSplit/>
          <w:trHeight w:val="422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C2FAAA" w14:textId="7777777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A5A2D">
              <w:rPr>
                <w:kern w:val="3"/>
                <w:sz w:val="20"/>
                <w:szCs w:val="20"/>
              </w:rPr>
              <w:t>E-mail</w:t>
            </w:r>
          </w:p>
        </w:tc>
        <w:tc>
          <w:tcPr>
            <w:tcW w:w="8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1727B3" w14:textId="77777777" w:rsidR="00A04801" w:rsidRPr="00BA5A2D" w:rsidRDefault="00A04801" w:rsidP="008C5A1E">
            <w:pPr>
              <w:suppressAutoHyphens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A04801" w:rsidRPr="00EB02D7" w14:paraId="1C94FDD0" w14:textId="77777777" w:rsidTr="00F3695C">
        <w:trPr>
          <w:cantSplit/>
          <w:trHeight w:val="582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9D9BF1" w14:textId="77777777" w:rsidR="00A04801" w:rsidRPr="00BA5A2D" w:rsidRDefault="00A04801" w:rsidP="008C5A1E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rFonts w:hint="eastAsia"/>
                <w:kern w:val="3"/>
                <w:sz w:val="20"/>
                <w:szCs w:val="20"/>
              </w:rPr>
              <w:t>檢附資料</w:t>
            </w:r>
            <w:proofErr w:type="spellEnd"/>
          </w:p>
        </w:tc>
        <w:tc>
          <w:tcPr>
            <w:tcW w:w="8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676BCE" w14:textId="77777777" w:rsidR="00F3695C" w:rsidRDefault="00F3695C" w:rsidP="00F3695C">
            <w:pPr>
              <w:suppressAutoHyphens/>
              <w:snapToGrid w:val="0"/>
              <w:textAlignment w:val="baseline"/>
              <w:rPr>
                <w:kern w:val="3"/>
                <w:sz w:val="20"/>
                <w:szCs w:val="20"/>
                <w:lang w:eastAsia="zh-TW"/>
              </w:rPr>
            </w:pPr>
            <w:r w:rsidRPr="00835A82">
              <w:rPr>
                <w:kern w:val="3"/>
                <w:sz w:val="20"/>
                <w:szCs w:val="20"/>
                <w:lang w:eastAsia="zh-TW"/>
              </w:rPr>
              <w:t>1.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>認定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申請表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2.成績單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3.課程大綱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4.專門課程科目學分表</w:t>
            </w:r>
          </w:p>
          <w:p w14:paraId="19744558" w14:textId="056E0557" w:rsidR="00A04801" w:rsidRPr="00BA5A2D" w:rsidRDefault="00F3695C" w:rsidP="00F3695C">
            <w:pPr>
              <w:suppressAutoHyphens/>
              <w:snapToGrid w:val="0"/>
              <w:textAlignment w:val="baseline"/>
              <w:rPr>
                <w:kern w:val="3"/>
                <w:sz w:val="20"/>
                <w:szCs w:val="20"/>
                <w:lang w:eastAsia="zh-TW"/>
              </w:rPr>
            </w:pPr>
            <w:r w:rsidRPr="00BA5A2D">
              <w:rPr>
                <w:rFonts w:hint="eastAsia"/>
                <w:kern w:val="3"/>
                <w:sz w:val="20"/>
                <w:szCs w:val="20"/>
                <w:lang w:eastAsia="zh-TW"/>
              </w:rPr>
              <w:t>※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lang w:eastAsia="zh-TW"/>
              </w:rPr>
              <w:t>認定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科目需在成績單及學分表</w:t>
            </w:r>
            <w:r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以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螢光</w:t>
            </w:r>
            <w:proofErr w:type="gramStart"/>
            <w:r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色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劃記</w:t>
            </w:r>
            <w:proofErr w:type="gramEnd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，並按照順序標</w:t>
            </w:r>
            <w:proofErr w:type="gramStart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註</w:t>
            </w:r>
            <w:proofErr w:type="gramEnd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序號</w:t>
            </w:r>
          </w:p>
        </w:tc>
      </w:tr>
    </w:tbl>
    <w:p w14:paraId="7B9C09B4" w14:textId="480156C8" w:rsidR="00D42C54" w:rsidRPr="00A04801" w:rsidRDefault="00D42C54" w:rsidP="00A04801">
      <w:pPr>
        <w:pStyle w:val="a3"/>
        <w:spacing w:before="9"/>
        <w:ind w:left="0" w:right="160"/>
        <w:rPr>
          <w:sz w:val="20"/>
          <w:szCs w:val="20"/>
          <w:lang w:eastAsia="zh-TW"/>
        </w:rPr>
      </w:pPr>
    </w:p>
    <w:tbl>
      <w:tblPr>
        <w:tblStyle w:val="TableNormal"/>
        <w:tblW w:w="10218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3"/>
        <w:gridCol w:w="1984"/>
        <w:gridCol w:w="851"/>
        <w:gridCol w:w="708"/>
        <w:gridCol w:w="2835"/>
        <w:gridCol w:w="567"/>
        <w:gridCol w:w="567"/>
        <w:gridCol w:w="567"/>
        <w:gridCol w:w="851"/>
        <w:gridCol w:w="425"/>
      </w:tblGrid>
      <w:tr w:rsidR="00A04801" w:rsidRPr="00F3695C" w14:paraId="183F8E3F" w14:textId="1F30BA51" w:rsidTr="00A04801">
        <w:trPr>
          <w:trHeight w:val="353"/>
        </w:trPr>
        <w:tc>
          <w:tcPr>
            <w:tcW w:w="3698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9FC2B1" w14:textId="6140EA1C" w:rsidR="00A04801" w:rsidRPr="00F3695C" w:rsidRDefault="00A04801" w:rsidP="00F3695C">
            <w:pPr>
              <w:spacing w:line="200" w:lineRule="exact"/>
              <w:ind w:rightChars="-45" w:right="-99"/>
              <w:jc w:val="center"/>
              <w:rPr>
                <w:b/>
                <w:sz w:val="20"/>
                <w:szCs w:val="20"/>
                <w:lang w:eastAsia="zh-TW"/>
              </w:rPr>
            </w:pPr>
            <w:r w:rsidRPr="00F3695C">
              <w:rPr>
                <w:rFonts w:hint="eastAsia"/>
                <w:b/>
                <w:sz w:val="20"/>
                <w:szCs w:val="20"/>
                <w:lang w:eastAsia="zh-TW"/>
              </w:rPr>
              <w:t>教育專</w:t>
            </w:r>
            <w:r w:rsidR="00224EC6" w:rsidRPr="00F3695C">
              <w:rPr>
                <w:rFonts w:hint="eastAsia"/>
                <w:b/>
                <w:sz w:val="20"/>
                <w:szCs w:val="16"/>
                <w:lang w:eastAsia="zh-TW"/>
              </w:rPr>
              <w:t>門</w:t>
            </w:r>
            <w:r w:rsidRPr="00F3695C">
              <w:rPr>
                <w:rFonts w:hint="eastAsia"/>
                <w:b/>
                <w:sz w:val="20"/>
                <w:szCs w:val="20"/>
                <w:lang w:eastAsia="zh-TW"/>
              </w:rPr>
              <w:t>課程科目及學分</w:t>
            </w:r>
          </w:p>
          <w:p w14:paraId="418C2884" w14:textId="71FCBE1D" w:rsidR="00A04801" w:rsidRPr="00F3695C" w:rsidRDefault="00A04801" w:rsidP="00F3695C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F3695C">
              <w:rPr>
                <w:rFonts w:hint="eastAsia"/>
                <w:b/>
                <w:sz w:val="20"/>
                <w:szCs w:val="20"/>
                <w:lang w:eastAsia="zh-TW"/>
              </w:rPr>
              <w:t>(教育部核定科目，請勿修改)</w:t>
            </w:r>
          </w:p>
        </w:tc>
        <w:tc>
          <w:tcPr>
            <w:tcW w:w="5244" w:type="dxa"/>
            <w:gridSpan w:val="5"/>
            <w:tcBorders>
              <w:left w:val="single" w:sz="6" w:space="0" w:color="000000"/>
            </w:tcBorders>
            <w:vAlign w:val="center"/>
          </w:tcPr>
          <w:p w14:paraId="10EA9CD4" w14:textId="77777777" w:rsidR="00A04801" w:rsidRPr="00F3695C" w:rsidRDefault="00A04801" w:rsidP="00F3695C">
            <w:pPr>
              <w:spacing w:line="200" w:lineRule="exact"/>
              <w:ind w:leftChars="-38" w:left="-84" w:rightChars="-23" w:right="-51"/>
              <w:jc w:val="center"/>
              <w:rPr>
                <w:b/>
                <w:sz w:val="20"/>
                <w:szCs w:val="20"/>
                <w:lang w:eastAsia="zh-TW"/>
              </w:rPr>
            </w:pPr>
            <w:r w:rsidRPr="00F3695C">
              <w:rPr>
                <w:rFonts w:hint="eastAsia"/>
                <w:b/>
                <w:sz w:val="20"/>
                <w:szCs w:val="20"/>
                <w:lang w:eastAsia="zh-TW"/>
              </w:rPr>
              <w:t>學分認定欄</w:t>
            </w:r>
          </w:p>
          <w:p w14:paraId="04CF1E4E" w14:textId="138F3E32" w:rsidR="00A04801" w:rsidRPr="00F3695C" w:rsidRDefault="00A04801" w:rsidP="00F3695C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F3695C">
              <w:rPr>
                <w:rFonts w:hint="eastAsia"/>
                <w:b/>
                <w:sz w:val="20"/>
                <w:szCs w:val="20"/>
                <w:lang w:eastAsia="zh-TW"/>
              </w:rPr>
              <w:t>(由學生依成績單確實填寫，並依教育部核定科目填列相對應科目)</w:t>
            </w:r>
          </w:p>
        </w:tc>
        <w:tc>
          <w:tcPr>
            <w:tcW w:w="851" w:type="dxa"/>
            <w:vMerge w:val="restart"/>
            <w:tcBorders>
              <w:left w:val="single" w:sz="6" w:space="0" w:color="000000"/>
            </w:tcBorders>
            <w:vAlign w:val="center"/>
          </w:tcPr>
          <w:p w14:paraId="0CAD90E5" w14:textId="77777777" w:rsidR="00A04801" w:rsidRPr="00F3695C" w:rsidRDefault="00A04801" w:rsidP="00F3695C">
            <w:pPr>
              <w:pStyle w:val="TableParagraph"/>
              <w:spacing w:before="35" w:line="200" w:lineRule="exact"/>
              <w:ind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F3695C">
              <w:rPr>
                <w:b/>
                <w:sz w:val="20"/>
                <w:szCs w:val="20"/>
              </w:rPr>
              <w:t>系所</w:t>
            </w:r>
            <w:proofErr w:type="spellEnd"/>
          </w:p>
          <w:p w14:paraId="799C62FA" w14:textId="77777777" w:rsidR="00A04801" w:rsidRPr="00F3695C" w:rsidRDefault="00A04801" w:rsidP="00F3695C">
            <w:pPr>
              <w:pStyle w:val="TableParagraph"/>
              <w:spacing w:before="35" w:line="200" w:lineRule="exact"/>
              <w:ind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F3695C">
              <w:rPr>
                <w:b/>
                <w:sz w:val="20"/>
                <w:szCs w:val="20"/>
              </w:rPr>
              <w:t>審查</w:t>
            </w:r>
            <w:proofErr w:type="spellEnd"/>
          </w:p>
          <w:p w14:paraId="604BC24B" w14:textId="7F8DFD17" w:rsidR="00A04801" w:rsidRPr="00F3695C" w:rsidRDefault="00A04801" w:rsidP="00F3695C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/>
                <w:sz w:val="20"/>
                <w:szCs w:val="20"/>
              </w:rPr>
              <w:t>意見</w:t>
            </w:r>
            <w:proofErr w:type="spellEnd"/>
          </w:p>
        </w:tc>
        <w:tc>
          <w:tcPr>
            <w:tcW w:w="425" w:type="dxa"/>
            <w:vMerge w:val="restart"/>
            <w:tcBorders>
              <w:left w:val="single" w:sz="6" w:space="0" w:color="000000"/>
            </w:tcBorders>
            <w:vAlign w:val="center"/>
          </w:tcPr>
          <w:p w14:paraId="32EBD15D" w14:textId="77777777" w:rsidR="00A04801" w:rsidRPr="00F3695C" w:rsidRDefault="00A04801" w:rsidP="00F3695C">
            <w:pPr>
              <w:pStyle w:val="TableParagraph"/>
              <w:spacing w:before="35" w:line="200" w:lineRule="exact"/>
              <w:ind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F3695C">
              <w:rPr>
                <w:rFonts w:hint="eastAsia"/>
                <w:b/>
                <w:sz w:val="20"/>
                <w:szCs w:val="20"/>
              </w:rPr>
              <w:t>核定</w:t>
            </w:r>
            <w:proofErr w:type="spellEnd"/>
          </w:p>
          <w:p w14:paraId="2B6867EE" w14:textId="1BCBAD43" w:rsidR="00A04801" w:rsidRPr="00F3695C" w:rsidRDefault="00A04801" w:rsidP="00F3695C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/>
                <w:sz w:val="20"/>
                <w:szCs w:val="20"/>
              </w:rPr>
              <w:t>學分</w:t>
            </w:r>
            <w:r w:rsidRPr="00F3695C">
              <w:rPr>
                <w:rFonts w:hint="eastAsia"/>
                <w:b/>
                <w:sz w:val="20"/>
                <w:szCs w:val="20"/>
              </w:rPr>
              <w:t>數</w:t>
            </w:r>
            <w:proofErr w:type="spellEnd"/>
          </w:p>
        </w:tc>
      </w:tr>
      <w:tr w:rsidR="00A04801" w:rsidRPr="00F3695C" w14:paraId="67FA78D8" w14:textId="5F67D945" w:rsidTr="00ED2533">
        <w:trPr>
          <w:trHeight w:val="875"/>
        </w:trPr>
        <w:tc>
          <w:tcPr>
            <w:tcW w:w="86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032063" w14:textId="77777777" w:rsidR="00A04801" w:rsidRPr="00F3695C" w:rsidRDefault="00A04801" w:rsidP="00F3695C">
            <w:pPr>
              <w:pStyle w:val="TableParagraph"/>
              <w:spacing w:before="35" w:line="200" w:lineRule="exact"/>
              <w:ind w:left="40"/>
              <w:jc w:val="center"/>
              <w:rPr>
                <w:b/>
                <w:sz w:val="20"/>
                <w:szCs w:val="20"/>
              </w:rPr>
            </w:pPr>
            <w:proofErr w:type="spellStart"/>
            <w:r w:rsidRPr="00F3695C">
              <w:rPr>
                <w:b/>
                <w:sz w:val="20"/>
                <w:szCs w:val="20"/>
              </w:rPr>
              <w:t>類別名稱</w:t>
            </w:r>
            <w:proofErr w:type="spellEnd"/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3124946" w14:textId="77777777" w:rsidR="00A04801" w:rsidRPr="00F3695C" w:rsidRDefault="00A04801" w:rsidP="00F3695C">
            <w:pPr>
              <w:pStyle w:val="TableParagraph"/>
              <w:spacing w:before="35" w:line="200" w:lineRule="exact"/>
              <w:ind w:left="36"/>
              <w:jc w:val="center"/>
              <w:rPr>
                <w:b/>
                <w:sz w:val="20"/>
                <w:szCs w:val="20"/>
              </w:rPr>
            </w:pPr>
            <w:proofErr w:type="spellStart"/>
            <w:r w:rsidRPr="00F3695C">
              <w:rPr>
                <w:b/>
                <w:sz w:val="20"/>
                <w:szCs w:val="20"/>
              </w:rPr>
              <w:t>科目名稱</w:t>
            </w:r>
            <w:proofErr w:type="spellEnd"/>
          </w:p>
        </w:tc>
        <w:tc>
          <w:tcPr>
            <w:tcW w:w="851" w:type="dxa"/>
            <w:tcBorders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F91E662" w14:textId="77777777" w:rsidR="00A04801" w:rsidRPr="00F3695C" w:rsidRDefault="00A04801" w:rsidP="00F3695C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F3695C">
              <w:rPr>
                <w:b/>
                <w:sz w:val="20"/>
                <w:szCs w:val="20"/>
              </w:rPr>
              <w:t>學分數</w:t>
            </w:r>
            <w:proofErr w:type="spellEnd"/>
          </w:p>
        </w:tc>
        <w:tc>
          <w:tcPr>
            <w:tcW w:w="708" w:type="dxa"/>
            <w:tcBorders>
              <w:left w:val="single" w:sz="6" w:space="0" w:color="000000"/>
            </w:tcBorders>
            <w:vAlign w:val="center"/>
          </w:tcPr>
          <w:p w14:paraId="5D72CF3F" w14:textId="0EE2044B" w:rsidR="00A04801" w:rsidRPr="00F3695C" w:rsidRDefault="00F3695C" w:rsidP="00F3695C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F3695C">
              <w:rPr>
                <w:rFonts w:ascii="Times New Roman" w:hAnsi="Times New Roman"/>
                <w:b/>
                <w:color w:val="000000"/>
                <w:sz w:val="20"/>
                <w:szCs w:val="16"/>
                <w:lang w:eastAsia="zh-TW"/>
              </w:rPr>
              <w:t>外校修</w:t>
            </w:r>
            <w:proofErr w:type="gramStart"/>
            <w:r w:rsidRPr="00F3695C">
              <w:rPr>
                <w:rFonts w:ascii="Times New Roman" w:hAnsi="Times New Roman"/>
                <w:b/>
                <w:color w:val="000000"/>
                <w:sz w:val="20"/>
                <w:szCs w:val="16"/>
                <w:lang w:eastAsia="zh-TW"/>
              </w:rPr>
              <w:t>習請於前框</w:t>
            </w:r>
            <w:r w:rsidRPr="00F3695C">
              <w:rPr>
                <w:rFonts w:ascii="Times New Roman" w:hAnsi="Times New Roman" w:hint="eastAsia"/>
                <w:b/>
                <w:color w:val="000000"/>
                <w:sz w:val="20"/>
                <w:szCs w:val="16"/>
                <w:lang w:eastAsia="zh-TW"/>
              </w:rPr>
              <w:t>標註</w:t>
            </w:r>
            <w:proofErr w:type="gramEnd"/>
            <w:r w:rsidRPr="00F3695C">
              <w:rPr>
                <w:rFonts w:ascii="Segoe UI Symbol" w:hAnsi="Segoe UI Symbol"/>
                <w:b/>
                <w:color w:val="000000"/>
                <w:sz w:val="20"/>
                <w:szCs w:val="16"/>
                <w:lang w:eastAsia="zh-TW"/>
              </w:rPr>
              <w:t>■</w:t>
            </w:r>
          </w:p>
        </w:tc>
        <w:tc>
          <w:tcPr>
            <w:tcW w:w="2835" w:type="dxa"/>
            <w:tcBorders>
              <w:left w:val="single" w:sz="6" w:space="0" w:color="000000"/>
            </w:tcBorders>
            <w:vAlign w:val="center"/>
          </w:tcPr>
          <w:p w14:paraId="642A43BA" w14:textId="77777777" w:rsidR="00A04801" w:rsidRPr="00F3695C" w:rsidRDefault="00A04801" w:rsidP="00F3695C">
            <w:pPr>
              <w:spacing w:line="200" w:lineRule="exact"/>
              <w:ind w:rightChars="-26" w:right="-57"/>
              <w:jc w:val="center"/>
              <w:rPr>
                <w:b/>
                <w:spacing w:val="-14"/>
                <w:sz w:val="20"/>
                <w:szCs w:val="20"/>
                <w:lang w:eastAsia="zh-TW"/>
              </w:rPr>
            </w:pPr>
            <w:r w:rsidRPr="00F3695C">
              <w:rPr>
                <w:b/>
                <w:spacing w:val="-14"/>
                <w:sz w:val="20"/>
                <w:szCs w:val="20"/>
                <w:lang w:eastAsia="zh-TW"/>
              </w:rPr>
              <w:t>已修習科目名稱</w:t>
            </w:r>
          </w:p>
          <w:p w14:paraId="5AA3EDFC" w14:textId="44752A2F" w:rsidR="00A04801" w:rsidRPr="00F3695C" w:rsidRDefault="00A04801" w:rsidP="00F3695C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F3695C">
              <w:rPr>
                <w:rFonts w:hint="eastAsia"/>
                <w:b/>
                <w:spacing w:val="-14"/>
                <w:sz w:val="20"/>
                <w:szCs w:val="20"/>
                <w:lang w:eastAsia="zh-TW"/>
              </w:rPr>
              <w:t>(名稱與左列不同</w:t>
            </w:r>
            <w:proofErr w:type="gramStart"/>
            <w:r w:rsidRPr="00F3695C">
              <w:rPr>
                <w:rFonts w:hint="eastAsia"/>
                <w:b/>
                <w:spacing w:val="-14"/>
                <w:sz w:val="20"/>
                <w:szCs w:val="20"/>
                <w:lang w:eastAsia="zh-TW"/>
              </w:rPr>
              <w:t>者請提列</w:t>
            </w:r>
            <w:proofErr w:type="gramEnd"/>
            <w:r w:rsidRPr="00F3695C">
              <w:rPr>
                <w:rFonts w:hint="eastAsia"/>
                <w:b/>
                <w:spacing w:val="-14"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3D70BFA1" w14:textId="77777777" w:rsidR="00A04801" w:rsidRPr="00F3695C" w:rsidRDefault="00A04801" w:rsidP="00F3695C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20"/>
              </w:rPr>
            </w:pPr>
            <w:r w:rsidRPr="00F3695C">
              <w:rPr>
                <w:b/>
                <w:spacing w:val="-14"/>
                <w:sz w:val="20"/>
                <w:szCs w:val="20"/>
              </w:rPr>
              <w:t>學</w:t>
            </w:r>
          </w:p>
          <w:p w14:paraId="29745ED4" w14:textId="77777777" w:rsidR="00A04801" w:rsidRPr="00F3695C" w:rsidRDefault="00A04801" w:rsidP="00F3695C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20"/>
              </w:rPr>
            </w:pPr>
            <w:r w:rsidRPr="00F3695C">
              <w:rPr>
                <w:b/>
                <w:spacing w:val="-14"/>
                <w:sz w:val="20"/>
                <w:szCs w:val="20"/>
              </w:rPr>
              <w:t>年</w:t>
            </w:r>
          </w:p>
          <w:p w14:paraId="26D71494" w14:textId="7066AE99" w:rsidR="00A04801" w:rsidRPr="00F3695C" w:rsidRDefault="00A04801" w:rsidP="00F3695C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F3695C">
              <w:rPr>
                <w:b/>
                <w:spacing w:val="-14"/>
                <w:sz w:val="20"/>
                <w:szCs w:val="20"/>
              </w:rPr>
              <w:t>度</w:t>
            </w: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2E451DA4" w14:textId="77777777" w:rsidR="00A04801" w:rsidRPr="00F3695C" w:rsidRDefault="00A04801" w:rsidP="00F3695C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20"/>
              </w:rPr>
            </w:pPr>
            <w:r w:rsidRPr="00F3695C">
              <w:rPr>
                <w:b/>
                <w:spacing w:val="-14"/>
                <w:sz w:val="20"/>
                <w:szCs w:val="20"/>
              </w:rPr>
              <w:t>學</w:t>
            </w:r>
          </w:p>
          <w:p w14:paraId="2C40445D" w14:textId="2C8EF25F" w:rsidR="00A04801" w:rsidRPr="00F3695C" w:rsidRDefault="00A04801" w:rsidP="00F3695C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F3695C">
              <w:rPr>
                <w:rFonts w:hint="eastAsia"/>
                <w:b/>
                <w:spacing w:val="-14"/>
                <w:sz w:val="20"/>
                <w:szCs w:val="20"/>
              </w:rPr>
              <w:t>期</w:t>
            </w: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02F4FF88" w14:textId="77777777" w:rsidR="00A04801" w:rsidRPr="00F3695C" w:rsidRDefault="00A04801" w:rsidP="00F3695C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pacing w:val="-14"/>
                <w:sz w:val="20"/>
                <w:szCs w:val="20"/>
              </w:rPr>
            </w:pPr>
            <w:r w:rsidRPr="00F3695C">
              <w:rPr>
                <w:rFonts w:hint="eastAsia"/>
                <w:b/>
                <w:spacing w:val="-14"/>
                <w:sz w:val="20"/>
                <w:szCs w:val="20"/>
              </w:rPr>
              <w:t>分</w:t>
            </w:r>
          </w:p>
          <w:p w14:paraId="223F7097" w14:textId="0BFBAFCB" w:rsidR="00A04801" w:rsidRPr="00F3695C" w:rsidRDefault="00A04801" w:rsidP="00F3695C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F3695C">
              <w:rPr>
                <w:rFonts w:hint="eastAsia"/>
                <w:b/>
                <w:spacing w:val="-14"/>
                <w:sz w:val="20"/>
                <w:szCs w:val="20"/>
              </w:rPr>
              <w:t>數</w:t>
            </w:r>
          </w:p>
        </w:tc>
        <w:tc>
          <w:tcPr>
            <w:tcW w:w="851" w:type="dxa"/>
            <w:vMerge/>
            <w:tcBorders>
              <w:left w:val="single" w:sz="6" w:space="0" w:color="000000"/>
            </w:tcBorders>
            <w:vAlign w:val="center"/>
          </w:tcPr>
          <w:p w14:paraId="4DFB4A25" w14:textId="77777777" w:rsidR="00A04801" w:rsidRPr="00F3695C" w:rsidRDefault="00A04801" w:rsidP="00F3695C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425" w:type="dxa"/>
            <w:vMerge/>
            <w:tcBorders>
              <w:left w:val="single" w:sz="6" w:space="0" w:color="000000"/>
            </w:tcBorders>
            <w:vAlign w:val="center"/>
          </w:tcPr>
          <w:p w14:paraId="2E0714AB" w14:textId="77777777" w:rsidR="00A04801" w:rsidRPr="00F3695C" w:rsidRDefault="00A04801" w:rsidP="00F3695C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</w:tr>
      <w:tr w:rsidR="00A04801" w:rsidRPr="00F3695C" w14:paraId="3DF4ACC4" w14:textId="60B0AD79" w:rsidTr="00A04801">
        <w:trPr>
          <w:trHeight w:val="332"/>
        </w:trPr>
        <w:tc>
          <w:tcPr>
            <w:tcW w:w="863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FAD542" w14:textId="0D4FAD89" w:rsidR="00A04801" w:rsidRPr="00F3695C" w:rsidRDefault="00A04801" w:rsidP="00F3695C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藝術領域核心課程</w:t>
            </w:r>
            <w:proofErr w:type="spellEnd"/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9AB286" w14:textId="6C5DD333" w:rsidR="00A04801" w:rsidRPr="00F3695C" w:rsidRDefault="00A04801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美學</w:t>
            </w:r>
            <w:proofErr w:type="spellEnd"/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BFAE8D" w14:textId="44DD4B72" w:rsidR="00A04801" w:rsidRPr="00F3695C" w:rsidRDefault="00A04801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71D98BF" w14:textId="5592040C" w:rsidR="00A04801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5385198" w14:textId="77777777" w:rsidR="00A04801" w:rsidRPr="00F3695C" w:rsidRDefault="00A04801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B8DAD61" w14:textId="77777777" w:rsidR="00A04801" w:rsidRPr="00F3695C" w:rsidRDefault="00A04801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662C2B5" w14:textId="77777777" w:rsidR="00A04801" w:rsidRPr="00F3695C" w:rsidRDefault="00A04801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4246629" w14:textId="77777777" w:rsidR="00A04801" w:rsidRPr="00F3695C" w:rsidRDefault="00A04801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63F00F3" w14:textId="77777777" w:rsidR="00A04801" w:rsidRPr="00F3695C" w:rsidRDefault="00A04801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4E981D8" w14:textId="1A144D09" w:rsidR="00A04801" w:rsidRPr="00F3695C" w:rsidRDefault="00A04801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4FBF47D" w14:textId="77777777" w:rsidR="00A04801" w:rsidRPr="00F3695C" w:rsidRDefault="00A04801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04801" w:rsidRPr="00F3695C" w14:paraId="4C0F9614" w14:textId="00DF5115" w:rsidTr="00A04801">
        <w:trPr>
          <w:trHeight w:val="174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E17AB98" w14:textId="77777777" w:rsidR="00A04801" w:rsidRPr="00F3695C" w:rsidRDefault="00A04801" w:rsidP="00F3695C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DDD6840" w14:textId="4D8C656A" w:rsidR="00A04801" w:rsidRPr="00F3695C" w:rsidRDefault="00A04801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基礎美學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F51C52" w14:textId="1DCE7A8A" w:rsidR="00A04801" w:rsidRPr="00F3695C" w:rsidRDefault="00A04801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8524C0" w14:textId="5DB2352C" w:rsidR="00A04801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1CB2F6" w14:textId="77777777" w:rsidR="00A04801" w:rsidRPr="00F3695C" w:rsidRDefault="00A04801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E677B2" w14:textId="77777777" w:rsidR="00A04801" w:rsidRPr="00F3695C" w:rsidRDefault="00A04801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1877BE" w14:textId="77777777" w:rsidR="00A04801" w:rsidRPr="00F3695C" w:rsidRDefault="00A04801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E2E7D2" w14:textId="77777777" w:rsidR="00A04801" w:rsidRPr="00F3695C" w:rsidRDefault="00A04801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A5F973" w14:textId="77777777" w:rsidR="00A04801" w:rsidRPr="00F3695C" w:rsidRDefault="00A04801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B3079FF" w14:textId="125F9EED" w:rsidR="00A04801" w:rsidRPr="00F3695C" w:rsidRDefault="00A04801" w:rsidP="00F3695C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3634E0" w14:textId="77777777" w:rsidR="00A04801" w:rsidRPr="00F3695C" w:rsidRDefault="00A04801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B16926" w:rsidRPr="00F3695C" w14:paraId="03B3F36A" w14:textId="4497293A" w:rsidTr="00A04801">
        <w:trPr>
          <w:trHeight w:val="79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483E22C" w14:textId="77777777" w:rsidR="00B16926" w:rsidRPr="00F3695C" w:rsidRDefault="00B16926" w:rsidP="00F3695C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900B764" w14:textId="4B66907A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藝術概論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883A63" w14:textId="70849DB8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27A2F9" w14:textId="0C182C1D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93052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B9426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B1FA5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ECFC14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C89D3B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C9D91E8" w14:textId="57448F43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156FB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16A70329" w14:textId="2F6BDFAE" w:rsidTr="00A04801">
        <w:trPr>
          <w:trHeight w:val="136"/>
        </w:trPr>
        <w:tc>
          <w:tcPr>
            <w:tcW w:w="863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422B7D" w14:textId="77777777" w:rsidR="00B16926" w:rsidRPr="00F3695C" w:rsidRDefault="00B16926" w:rsidP="00F3695C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73EDD48" w14:textId="5F7E62EF" w:rsidR="00B16926" w:rsidRPr="00F3695C" w:rsidRDefault="00B16926" w:rsidP="00F3695C">
            <w:pPr>
              <w:pStyle w:val="TableParagraph"/>
              <w:spacing w:before="35" w:line="200" w:lineRule="exact"/>
              <w:ind w:left="34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藝術學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BBFC48" w14:textId="2036EACC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8BD6C0" w14:textId="16611726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B6639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8288A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690FD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06E36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38EB55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2B06E53" w14:textId="2EA90E98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70D72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2B7BA9EB" w14:textId="7BFB9F54" w:rsidTr="00A04801">
        <w:trPr>
          <w:trHeight w:val="185"/>
        </w:trPr>
        <w:tc>
          <w:tcPr>
            <w:tcW w:w="863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81C10D" w14:textId="0CFD935B" w:rsidR="00B16926" w:rsidRPr="00F3695C" w:rsidRDefault="00B16926" w:rsidP="00F3695C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理解與應用</w:t>
            </w:r>
            <w:proofErr w:type="spellEnd"/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FFE333B" w14:textId="5B1F8DB3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戲劇原理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002638" w14:textId="648C0303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DD107A0" w14:textId="25C1D2A4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10F8B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C01AA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E51F0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0605B4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A1BAA8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D3252CD" w14:textId="258285EA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1C4C6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06A5E2EE" w14:textId="7BAB109B" w:rsidTr="00A04801">
        <w:trPr>
          <w:trHeight w:val="157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A00E0E0" w14:textId="77777777" w:rsidR="00B16926" w:rsidRPr="00F3695C" w:rsidRDefault="00B16926" w:rsidP="00F3695C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E5E3D1B" w14:textId="6A5C7503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戲劇與劇場導論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5B3218" w14:textId="7801D5A5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BD3269" w14:textId="17BA9C25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F654D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B3BAE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1F37B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60C19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B583568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0AB517F" w14:textId="220590A1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CA915B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0711A899" w14:textId="2DB441F0" w:rsidTr="00A04801">
        <w:trPr>
          <w:trHeight w:val="125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2AE66E2" w14:textId="77777777" w:rsidR="00B16926" w:rsidRPr="00F3695C" w:rsidRDefault="00B16926" w:rsidP="00F3695C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C829B3D" w14:textId="796E07CF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舞蹈概論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8A3877" w14:textId="0D2E8D8F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0A5EB5" w14:textId="6D05049D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A899F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433CA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0D638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EBD1E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8A2CA8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0E72537" w14:textId="31DFFD67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52704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73D1045D" w14:textId="30AA1056" w:rsidTr="00A04801">
        <w:trPr>
          <w:trHeight w:val="164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B64630F" w14:textId="77777777" w:rsidR="00B16926" w:rsidRPr="00F3695C" w:rsidRDefault="00B16926" w:rsidP="00F3695C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E1DC02B" w14:textId="4DF95614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電影理論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621B91" w14:textId="716820C5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BCFCE4" w14:textId="748EFEAE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23DF8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4A008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64530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BF5AB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09201F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D59CBF0" w14:textId="6E223EF1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41841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7350E8E0" w14:textId="77753FD1" w:rsidTr="00A04801">
        <w:trPr>
          <w:trHeight w:val="20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FF9C7D2" w14:textId="77777777" w:rsidR="00B16926" w:rsidRPr="00F3695C" w:rsidRDefault="00B16926" w:rsidP="00F3695C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F7C3D20" w14:textId="42BE07CC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廣播電視學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420370" w14:textId="0F3DFC0C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6419CB" w14:textId="2CCD5EF6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3BA3F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ECB15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77FCC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851E8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D5A328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8851364" w14:textId="48E0F5E5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1E307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530B0FE8" w14:textId="6936CCC0" w:rsidTr="00A04801">
        <w:trPr>
          <w:trHeight w:val="29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ED18573" w14:textId="77777777" w:rsidR="00B16926" w:rsidRPr="00F3695C" w:rsidRDefault="00B16926" w:rsidP="00F3695C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F371E89" w14:textId="58E00154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中國戲劇與劇場史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9B55FE" w14:textId="249FCB7C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4BDF04" w14:textId="5DC0BFAF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767E3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F3D33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E644A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6D3246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462D27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17717CF" w14:textId="143F1EA4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59DB6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71C8B522" w14:textId="70440A90" w:rsidTr="00A04801">
        <w:trPr>
          <w:trHeight w:val="196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77E4F64" w14:textId="77777777" w:rsidR="00B16926" w:rsidRPr="00F3695C" w:rsidRDefault="00B16926" w:rsidP="00F3695C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DF73FD1" w14:textId="214E10F7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r w:rsidRPr="00F3695C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西洋戲劇與劇場史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583069" w14:textId="4AEDA10E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149D07" w14:textId="46867EE1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2EC51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9C7B2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A94EC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D44BBA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873B97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03CA365" w14:textId="6305EAAB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561D0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25F7264B" w14:textId="6BA4E3AB" w:rsidTr="00A04801">
        <w:trPr>
          <w:trHeight w:val="116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DF0FF11" w14:textId="77777777" w:rsidR="00B16926" w:rsidRPr="00F3695C" w:rsidRDefault="00B16926" w:rsidP="00F3695C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E22D99A" w14:textId="19488150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中國舞蹈史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02DABA" w14:textId="0D958AC5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D163DA" w14:textId="30BE6391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D4A638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49A05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35997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40254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0881A7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D3C335A" w14:textId="6262D435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BF0BA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78CBC277" w14:textId="4F2E3113" w:rsidTr="00A04801">
        <w:trPr>
          <w:trHeight w:val="295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E94AAA0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E29B081" w14:textId="3CF95D97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西洋舞蹈史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(</w:t>
            </w:r>
            <w:proofErr w:type="gramStart"/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一</w:t>
            </w:r>
            <w:proofErr w:type="gramEnd"/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650347" w14:textId="45884245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104245" w14:textId="12FE85C0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FF9B7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AADE9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CE275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BB7788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73EEDE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1B1C7CE" w14:textId="6E9F668E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A1D7CF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751CBA8D" w14:textId="1850127C" w:rsidTr="00A04801">
        <w:trPr>
          <w:trHeight w:val="58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766177F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A8F109F" w14:textId="176337CC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西洋舞蹈史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(二)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7D6481" w14:textId="546041B5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F579BB8" w14:textId="495DC295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558B3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50CE40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70369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74D6DE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2E405B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E4A210D" w14:textId="2D67DD1E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E1D11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40D4E062" w14:textId="3C1F92CF" w:rsidTr="00A04801">
        <w:trPr>
          <w:trHeight w:val="153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5422FDD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061B603" w14:textId="0BC5AA3A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電影發展史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907D83" w14:textId="39203502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AE27F5" w14:textId="2CFEB1EF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28E91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08A32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1CD16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0F3C93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9A9DB2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C093F4E" w14:textId="3AA06851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24FEA2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150BDF5D" w14:textId="6ED7145D" w:rsidTr="00A04801">
        <w:trPr>
          <w:trHeight w:val="108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BAC1CB0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61B2625" w14:textId="24E8BD4F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基礎編劇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9346EA" w14:textId="0FB34995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9A84B5" w14:textId="41FCF591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BC09C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E9C701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8C367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58B90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CEBD2C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F676735" w14:textId="343C2158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351C1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776394F3" w14:textId="2C834BD7" w:rsidTr="00A04801">
        <w:trPr>
          <w:trHeight w:val="148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E4A4253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9F03F18" w14:textId="6C1A9059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rFonts w:cs="新細明體" w:hint="eastAsia"/>
                <w:bCs/>
                <w:sz w:val="20"/>
                <w:szCs w:val="20"/>
                <w:lang w:eastAsia="zh-TW"/>
              </w:rPr>
              <w:t>舞蹈創作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B16F90" w14:textId="5220A183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632E1A" w14:textId="20658A0E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24E56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0067A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3A96F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38CEE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D7F714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2C3E865" w14:textId="552E6007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01346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63EB23EF" w14:textId="7D43F6DB" w:rsidTr="00A04801">
        <w:trPr>
          <w:trHeight w:val="16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8C4BB1B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B5BECFA" w14:textId="48E1101B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rFonts w:cs="新細明體" w:hint="eastAsia"/>
                <w:bCs/>
                <w:sz w:val="20"/>
                <w:szCs w:val="20"/>
                <w:lang w:eastAsia="zh-TW"/>
              </w:rPr>
              <w:t>電影編劇基礎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9F308E" w14:textId="7D33BCC3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F23EFF" w14:textId="726DEE69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6C6E5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B06AF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15F80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30450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F26DB5D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F18263F" w14:textId="40BA6211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622C8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25FBD6AB" w14:textId="58538312" w:rsidTr="00A04801">
        <w:trPr>
          <w:trHeight w:val="187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7D86399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BAEDD69" w14:textId="44DD86B1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rFonts w:cs="新細明體" w:hint="eastAsia"/>
                <w:bCs/>
                <w:sz w:val="20"/>
                <w:szCs w:val="20"/>
                <w:lang w:eastAsia="zh-TW"/>
              </w:rPr>
              <w:t>電影短片編劇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70D2B3" w14:textId="018505E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E80326E" w14:textId="7E601C3D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502F8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B727F2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6F33D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7C15CE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50F394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88F3142" w14:textId="419D4098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D83AA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6EBA3993" w14:textId="005009B2" w:rsidTr="00A04801">
        <w:trPr>
          <w:trHeight w:val="187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75DD1DF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2949AAD" w14:textId="67401AF9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F3695C">
              <w:rPr>
                <w:rFonts w:hint="eastAsia"/>
                <w:bCs/>
                <w:sz w:val="20"/>
                <w:szCs w:val="20"/>
              </w:rPr>
              <w:t>節目企劃與寫作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FEDD40" w14:textId="2157BB2B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21F4B5" w14:textId="48285828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F9C47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F1365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E4371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AE097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C3DA2A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4D19ABD" w14:textId="1C955A06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90950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0450736D" w14:textId="5AB2238E" w:rsidTr="00A04801">
        <w:trPr>
          <w:trHeight w:val="108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86D7450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A2E915E" w14:textId="3DB43777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新聞採訪與寫作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8BA095" w14:textId="45C097B6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DD18EE" w14:textId="4ECAC415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8F605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387E1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675566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77A09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AB46B6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009A6E4" w14:textId="4DC4863D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0AEA0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6B9A874F" w14:textId="60C068ED" w:rsidTr="00A04801">
        <w:trPr>
          <w:trHeight w:val="168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42EF347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181A9DE" w14:textId="088905E6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F3695C">
              <w:rPr>
                <w:rFonts w:hint="eastAsia"/>
                <w:bCs/>
                <w:sz w:val="20"/>
                <w:szCs w:val="20"/>
              </w:rPr>
              <w:t>類型節目劇本創作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5E64C4" w14:textId="0BB407CC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81371B" w14:textId="53D13364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ABA07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EF8DA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CAE0A0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DE028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5EAF00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7E890CD" w14:textId="566C487F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86456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41E51E6E" w14:textId="4A21838B" w:rsidTr="00A04801">
        <w:trPr>
          <w:trHeight w:val="304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BF053C7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9FB166C" w14:textId="7D130B56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表演方法</w:t>
            </w:r>
            <w:proofErr w:type="spellEnd"/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97ECEC" w14:textId="5EA6DD46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1B496B0" w14:textId="1BAD7466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0DA135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69303F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D8981C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7644D8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3262481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8B0122C" w14:textId="39531FB6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2C0406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2A7D305E" w14:textId="24730E74" w:rsidTr="00A04801">
        <w:trPr>
          <w:trHeight w:val="142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63B62EB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A1F45BB" w14:textId="4283AA29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芭蕾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C2E59D" w14:textId="5023B7AB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4269A1" w14:textId="68572433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00EFA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917FF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2D958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D47F0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F46175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653284F" w14:textId="6E4BA542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CFE2E9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4AFA497A" w14:textId="6E4F2FE6" w:rsidTr="00A04801">
        <w:trPr>
          <w:trHeight w:val="196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ED77FDC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147A30A" w14:textId="0549ED9F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中國舞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4688C1" w14:textId="002D9FB8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11FBF2" w14:textId="7214ACBD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10BAA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E5748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58073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237A9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0FDA6C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DA4DEFD" w14:textId="663B4E67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EED75E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320873F5" w14:textId="26D1EA2E" w:rsidTr="00A04801">
        <w:trPr>
          <w:trHeight w:val="88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A921A73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69DD089" w14:textId="7154F6BC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電影表演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F55F91A" w14:textId="638A8089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7CB3BAB" w14:textId="1E33C44D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212790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84BEBB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85368D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BFCCAA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C3BB836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8FB38DB" w14:textId="6A16AD95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E119B8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47D4F341" w14:textId="6488B2C8" w:rsidTr="00A04801">
        <w:trPr>
          <w:trHeight w:val="144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DCD3F40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F94F7EE" w14:textId="5371E1C2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影視表演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F84F09" w14:textId="52EEAF16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D056E3F" w14:textId="42FE7858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895B18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08D755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E247C5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03F946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30E0F4A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23E741C" w14:textId="4D6D3B69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B3F7E9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7EE679C0" w14:textId="7DE8622F" w:rsidTr="00A04801">
        <w:trPr>
          <w:trHeight w:val="185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8455C54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D3B5B3B" w14:textId="29BFB024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戲劇概論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7D076" w14:textId="39D5240E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EB05EF" w14:textId="375B8E8D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6ABA6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FD5A9D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BF5647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5B238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C389A4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4EFBB07" w14:textId="278428E7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0BA4A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382C88C1" w14:textId="74B96792" w:rsidTr="00A04801">
        <w:trPr>
          <w:trHeight w:val="113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3C0A700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B882755" w14:textId="1A539C9A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戲劇概論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159D0A1" w14:textId="14AB8568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84AAECA" w14:textId="4E78951B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578D11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D18BD5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87E479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55392C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421F4F8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F58DC03" w14:textId="75BF99C5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7C74D5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21A13C73" w14:textId="03EFD669" w:rsidTr="00A04801">
        <w:trPr>
          <w:trHeight w:val="258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F84D529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2355AB9" w14:textId="1329A8DF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傳播理論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E645A6" w14:textId="40402E6E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949A82C" w14:textId="02FD1D81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038BBC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1EEE20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BEE256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2E885E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27B05F0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FD79E2A" w14:textId="549FAD44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30123A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4D5DF6D8" w14:textId="7DC1AFA1" w:rsidTr="00A04801">
        <w:trPr>
          <w:trHeight w:val="185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39AE0E0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5CBC400" w14:textId="79420D5F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劇場藝術概論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2AFE54" w14:textId="7607E66D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4478EB5" w14:textId="43619888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F8841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C5150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F415B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C147D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CC6E4D2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9E17659" w14:textId="4544FAF8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7BBE4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435A0B69" w14:textId="483EACBD" w:rsidTr="00A04801">
        <w:trPr>
          <w:trHeight w:val="125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A811ABB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6467FB4" w14:textId="281FD99D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舞蹈報告撰寫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9DC873" w14:textId="68EC12CE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BA33D5" w14:textId="12257BDE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AA334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D9DDD3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B8397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52E23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5CDC28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98980E7" w14:textId="3F7698C3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75A26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1B66036A" w14:textId="66E532A5" w:rsidTr="00A04801">
        <w:trPr>
          <w:trHeight w:val="24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3BEC7F4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F224B97" w14:textId="439A6092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電影概論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BAA96F" w14:textId="1477A4EC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3B0F5C" w14:textId="430DB1B0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754C0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55133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C5840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69A75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CF4D74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FED96B3" w14:textId="02DB391B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D4D83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7C85E463" w14:textId="5D7825AD" w:rsidTr="00A04801">
        <w:trPr>
          <w:trHeight w:val="7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B75587A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BB78E08" w14:textId="4CFEAA14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電影導論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D091D1" w14:textId="60CFB1E2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E98B36" w14:textId="7F66960F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9661F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8C537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7994C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F750E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2A6BBE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3846910" w14:textId="097434F1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4A3A4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1BE788AE" w14:textId="6BABDF15" w:rsidTr="00A04801">
        <w:trPr>
          <w:trHeight w:val="114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65A5997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C74542F" w14:textId="1AE8052B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中國名劇導讀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CE5A14" w14:textId="521B02D5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1257F0" w14:textId="1D97B796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DB968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DAC38D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0E4BC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1C261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1FAEA8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DAD960A" w14:textId="3C7C4A35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9A288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0C7AB543" w14:textId="2411C5A5" w:rsidTr="00A04801">
        <w:trPr>
          <w:trHeight w:val="58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8ADF785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AC660DC" w14:textId="714898C4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西洋名劇導讀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7E8806" w14:textId="09198CEB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4802A0" w14:textId="606AABF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0F1E0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2CA67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3DBF0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A41C7B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37B1AB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FD62BA7" w14:textId="7EA79B80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D8156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33D24E4B" w14:textId="74BA98D6" w:rsidTr="00A04801">
        <w:trPr>
          <w:trHeight w:val="348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198C85E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4317F5B" w14:textId="343FD4A2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劇本創作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EF8F6A" w14:textId="0FCD2CB6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5388AC8" w14:textId="7753FE9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72C88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BCD9F0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DA73B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69785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05680B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C060D93" w14:textId="0D757997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864A5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5A3F7A1B" w14:textId="7BDDF9F0" w:rsidTr="00A04801">
        <w:trPr>
          <w:trHeight w:val="331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AAE123C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65E8015" w14:textId="4D38FE22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rFonts w:cs="新細明體" w:hint="eastAsia"/>
                <w:bCs/>
                <w:sz w:val="20"/>
                <w:szCs w:val="20"/>
                <w:lang w:eastAsia="zh-TW"/>
              </w:rPr>
              <w:t>中國戲劇賞析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2647B59" w14:textId="1E7A4B26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203BF19" w14:textId="6C5ADB3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D65553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80C155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6D393A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3D70E7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EC6589D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D2E08F7" w14:textId="4A42792B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0DCA575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65AB45AE" w14:textId="26854E7E" w:rsidTr="00A04801">
        <w:trPr>
          <w:trHeight w:val="58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6126585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DC8E88E" w14:textId="54A1C0C1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西洋名劇賞析</w:t>
            </w:r>
            <w:r w:rsidRPr="00F3695C"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  <w:t>(</w:t>
            </w:r>
            <w:proofErr w:type="gramStart"/>
            <w:r w:rsidRPr="00F3695C"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  <w:t>一</w:t>
            </w:r>
            <w:proofErr w:type="gramEnd"/>
            <w:r w:rsidRPr="00F3695C"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8E3F64" w14:textId="5C6C7EAF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D71821" w14:textId="7498D0A0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CE9A2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68C44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D6459D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DE452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2F4374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167B4B7" w14:textId="773BBB5D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20FFD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00D3A2AF" w14:textId="0404445C" w:rsidTr="00A04801">
        <w:trPr>
          <w:trHeight w:val="58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4A83A36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D5F0B85" w14:textId="4944DFDB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r w:rsidRPr="00F3695C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西洋名劇賞析</w:t>
            </w:r>
            <w:r w:rsidRPr="00F3695C"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  <w:t>(</w:t>
            </w:r>
            <w:r w:rsidRPr="00F3695C">
              <w:rPr>
                <w:rFonts w:cs="新細明體" w:hint="eastAsia"/>
                <w:bCs/>
                <w:color w:val="000000"/>
                <w:sz w:val="20"/>
                <w:szCs w:val="20"/>
                <w:lang w:eastAsia="zh-TW"/>
              </w:rPr>
              <w:t>二</w:t>
            </w:r>
            <w:r w:rsidRPr="00F3695C"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49B780" w14:textId="724CBE0E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D55F67" w14:textId="25888FE0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3AC25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7BA36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33E6B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F0BFC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8FD34C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0F77EF9" w14:textId="2DA9F5D5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BF420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7D0F94B6" w14:textId="6E55FB9C" w:rsidTr="00A04801">
        <w:trPr>
          <w:trHeight w:val="153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5C02437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7F7534A" w14:textId="052415B4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舞蹈技巧分析A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43049E" w14:textId="54613C2F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EE62D5" w14:textId="030440B2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CCAEC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2AD87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E0342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07340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C48C371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C878B80" w14:textId="3E7EC8CD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A2786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73E7E6C5" w14:textId="3AF29EAD" w:rsidTr="00A04801">
        <w:trPr>
          <w:trHeight w:val="58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23B4BE1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E09F232" w14:textId="314EADD8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舞蹈技巧分析B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9D5628" w14:textId="326FF7FC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7B1324B" w14:textId="5532A89B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9A95F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F87FB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B350C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189E8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EA38F7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2291B1A" w14:textId="54982310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8BE2BC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108EBBF2" w14:textId="02A2AF2A" w:rsidTr="00A04801">
        <w:trPr>
          <w:trHeight w:val="153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E077146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0299E98" w14:textId="0C894116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電影賞析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B5E4F6" w14:textId="0892A7DC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D5223C" w14:textId="137B2824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A43B7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3B1DB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0CEBE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18810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85F3A7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89D67A8" w14:textId="0CE13B84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269C6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06E1F5D0" w14:textId="0249D89C" w:rsidTr="00A04801">
        <w:trPr>
          <w:trHeight w:val="214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FA971C5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CE9063F" w14:textId="7D3E659B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影音美學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A178CC" w14:textId="5DCCDE79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60D2FC" w14:textId="76BFB1C9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C94F6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95A20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D8D27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BFEA9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7B4F585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B22109D" w14:textId="343BBC7E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0798F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127374F2" w14:textId="4C83E95D" w:rsidTr="008C5A1E">
        <w:trPr>
          <w:trHeight w:val="853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15F09EF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3CCDE0F" w14:textId="747F2B01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映像美學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6FB925" w14:textId="4DA1C830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4924BE" w14:textId="33145B84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1DE6F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7533A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CAE4A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6EAEE2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2BB0B0E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D4E5FED" w14:textId="0CA41DC3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B9C770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2859919D" w14:textId="3C8EB350" w:rsidTr="00A04801">
        <w:trPr>
          <w:trHeight w:val="81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1D1910F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171BB99" w14:textId="5289B8F8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影視美學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36BD51" w14:textId="0889F2A4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863C25" w14:textId="1D67B9A4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A6DECC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4E042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1DA67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442AF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F16771E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500799D" w14:textId="6BE472FE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81DC6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1A5CCCB4" w14:textId="15F13B2E" w:rsidTr="00A04801">
        <w:trPr>
          <w:trHeight w:val="16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5DC530F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9A5D590" w14:textId="2F2E2A50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cs="新細明體" w:hint="eastAsia"/>
                <w:bCs/>
                <w:sz w:val="20"/>
                <w:szCs w:val="20"/>
                <w:lang w:eastAsia="zh-TW"/>
              </w:rPr>
              <w:t>電影史專題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FEB706" w14:textId="191A0366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3E48C1" w14:textId="2F49875F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B2967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C7B5A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6C9E3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2F516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1C63D9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E2503D8" w14:textId="7A2F531F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780C6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61E25C67" w14:textId="3281C50F" w:rsidTr="00A04801">
        <w:trPr>
          <w:trHeight w:val="148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54FBD5F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7D2406D" w14:textId="16012CB6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cs="新細明體" w:hint="eastAsia"/>
                <w:bCs/>
                <w:sz w:val="20"/>
                <w:szCs w:val="20"/>
                <w:lang w:eastAsia="zh-TW"/>
              </w:rPr>
              <w:t>電影風格分析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FE6C4A" w14:textId="461CEEA0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AFE408" w14:textId="32DB033B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A5657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C3723C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58561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35919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94BD8F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D7DEB77" w14:textId="5938BCA3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77195E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391966B8" w14:textId="1B90CDBC" w:rsidTr="00A04801">
        <w:trPr>
          <w:trHeight w:val="161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0A2FB1C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BE5E676" w14:textId="5EFB45EB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cs="新細明體" w:hint="eastAsia"/>
                <w:bCs/>
                <w:sz w:val="20"/>
                <w:szCs w:val="20"/>
                <w:lang w:eastAsia="zh-TW"/>
              </w:rPr>
              <w:t>電視節目賞析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C6FF98" w14:textId="68B62162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539E5F0" w14:textId="1717BF5C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EF60A5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A52949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F373F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5D81D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A9A110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5410916" w14:textId="3694D993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3160B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0E197430" w14:textId="0A5827E6" w:rsidTr="00A04801">
        <w:trPr>
          <w:trHeight w:val="161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3BCCEC7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5769821" w14:textId="2E2BA4B7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廣告賞析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B6E1A9" w14:textId="5B5ABA79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01E4F2" w14:textId="0514E67F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0E961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B01E0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75653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F8909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6BB280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C748AA3" w14:textId="49AB80A9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2FF46B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3900D086" w14:textId="4649DCF6" w:rsidTr="00A04801">
        <w:trPr>
          <w:trHeight w:val="173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B904646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7B664AC" w14:textId="42B0A46D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rFonts w:hint="eastAsia"/>
                <w:bCs/>
                <w:sz w:val="20"/>
                <w:szCs w:val="20"/>
              </w:rPr>
              <w:t>廣播節目賞析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410D59" w14:textId="0DA0B5BA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056BF4" w14:textId="0DDB40D9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F30F0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5E6962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20462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F647F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73BB05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2DD256D" w14:textId="19DA90AD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AAE9F9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25EA00AE" w14:textId="382E0022" w:rsidTr="00A04801">
        <w:trPr>
          <w:trHeight w:val="121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AD60312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CC5DD8D" w14:textId="69686906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戲劇治療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D136E0" w14:textId="6591FDD1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0CEA8C" w14:textId="2F538CD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DAD7E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04190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01E2E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B6C51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ECF8DD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BE934BA" w14:textId="4E142315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C7F7B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6BA154B6" w14:textId="2D77C9E7" w:rsidTr="00A04801">
        <w:trPr>
          <w:trHeight w:val="173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6F18816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CBD394D" w14:textId="2CC337AF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舞蹈傷害預防與治療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4C12F8" w14:textId="583BF89C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B32687" w14:textId="334EDCF0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98DDB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4CE24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D749D4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FFE85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92AC93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44C08CC" w14:textId="16F37C57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897E4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680876AE" w14:textId="20BD6D90" w:rsidTr="00A04801">
        <w:trPr>
          <w:trHeight w:val="108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659EFE0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F65725D" w14:textId="0FBD4FD1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舞蹈生理解剖學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E12D54" w14:textId="6CABC1EA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0A97CEF" w14:textId="737EABF1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6A206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ECB33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042A68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EBE18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F5CFAE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F3DCA77" w14:textId="122CF0EC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E21010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6B48B56D" w14:textId="73307F71" w:rsidTr="00A04801">
        <w:trPr>
          <w:trHeight w:val="20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C98AC29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79D4AFC" w14:textId="069EAD2D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舞蹈與音樂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5277F8" w14:textId="10664009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4AA782" w14:textId="5D9724B3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71C92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9E080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3D812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6BDD8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2355BD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1167738" w14:textId="239D22DB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960A7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15C3E83C" w14:textId="651C26CF" w:rsidTr="00A04801">
        <w:trPr>
          <w:trHeight w:val="16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B3BAAB2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CBCD789" w14:textId="3DB364F3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廣播節目製作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58168" w14:textId="2634834A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7860C7" w14:textId="0A67D374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2EA3F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44430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501EE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96B75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4EF450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F0599B4" w14:textId="15FF8937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09BA2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210C265B" w14:textId="043733AD" w:rsidTr="00A04801">
        <w:trPr>
          <w:trHeight w:val="24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C9868E9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969B915" w14:textId="479D6C86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電影製作原理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7EE0BDC" w14:textId="7D5924D2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4CEC4EF" w14:textId="4C27B63F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DF76FA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02F049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12A5E7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AF9B27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73FC8E4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D0482DC" w14:textId="350A985D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4C62E9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1EEF05E1" w14:textId="51F64047" w:rsidTr="00A04801">
        <w:trPr>
          <w:trHeight w:val="86"/>
        </w:trPr>
        <w:tc>
          <w:tcPr>
            <w:tcW w:w="863" w:type="dxa"/>
            <w:vMerge w:val="restart"/>
            <w:shd w:val="clear" w:color="auto" w:fill="F2F2F2" w:themeFill="background1" w:themeFillShade="F2"/>
            <w:vAlign w:val="center"/>
          </w:tcPr>
          <w:p w14:paraId="6F863681" w14:textId="77777777" w:rsidR="00B16926" w:rsidRPr="00F3695C" w:rsidRDefault="00B16926" w:rsidP="00F3695C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</w:rPr>
            </w:pPr>
            <w:proofErr w:type="spellStart"/>
            <w:r w:rsidRPr="00F3695C">
              <w:rPr>
                <w:rFonts w:hint="eastAsia"/>
                <w:bCs/>
                <w:sz w:val="20"/>
                <w:szCs w:val="20"/>
              </w:rPr>
              <w:t>實踐與</w:t>
            </w:r>
            <w:proofErr w:type="spellEnd"/>
          </w:p>
          <w:p w14:paraId="32E59FBC" w14:textId="0AE5DEC3" w:rsidR="00B16926" w:rsidRPr="00F3695C" w:rsidRDefault="00B16926" w:rsidP="00F3695C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</w:rPr>
            </w:pPr>
            <w:proofErr w:type="spellStart"/>
            <w:r w:rsidRPr="00F3695C">
              <w:rPr>
                <w:rFonts w:hint="eastAsia"/>
                <w:bCs/>
                <w:sz w:val="20"/>
                <w:szCs w:val="20"/>
              </w:rPr>
              <w:t>展現</w:t>
            </w:r>
            <w:proofErr w:type="spellEnd"/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9AD8CE9" w14:textId="6BCC71A3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導演方法</w:t>
            </w:r>
            <w:proofErr w:type="spellEnd"/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039B2B" w14:textId="1D305900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C2AA7CD" w14:textId="2A877611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AB2179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3333DF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BEC527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D48612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283F0D6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815E794" w14:textId="4ABB45C4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F0CD36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0AF75808" w14:textId="5A183BE3" w:rsidTr="00A04801">
        <w:trPr>
          <w:trHeight w:val="125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E3CD13A" w14:textId="77777777" w:rsidR="00B16926" w:rsidRPr="00F3695C" w:rsidRDefault="00B16926" w:rsidP="00F3695C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D795505" w14:textId="62D3264C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電影導演基礎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BFA78A" w14:textId="59710E85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AB31D7" w14:textId="29C92239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6D8D5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60971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53818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B23DBC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704C25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488B9CE" w14:textId="2825D60C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EBE695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0459C67E" w14:textId="19DB8AA4" w:rsidTr="00A04801">
        <w:trPr>
          <w:trHeight w:val="109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417A472" w14:textId="77777777" w:rsidR="00B16926" w:rsidRPr="00F3695C" w:rsidRDefault="00B16926" w:rsidP="00F3695C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7CAFF67" w14:textId="6146E725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導演學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B4FC71" w14:textId="781E66AE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A0B9B9" w14:textId="2432B974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B4FCB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A64396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DCFE1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B7DCE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916373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CCE4876" w14:textId="3AA10B7E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62883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76FB51B0" w14:textId="5D10D9F5" w:rsidTr="00A04801">
        <w:trPr>
          <w:trHeight w:val="207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50DDB11" w14:textId="77777777" w:rsidR="00B16926" w:rsidRPr="00F3695C" w:rsidRDefault="00B16926" w:rsidP="00F3695C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D12E112" w14:textId="41562529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導播學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513811" w14:textId="20DC6ACA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AF6DF6F" w14:textId="49015B53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A644F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F1EB3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5F168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012B5E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42BD02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EE9DD4A" w14:textId="4E59E691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86716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1136E089" w14:textId="42B88D39" w:rsidTr="00A04801">
        <w:trPr>
          <w:trHeight w:val="207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D9C6FC5" w14:textId="77777777" w:rsidR="00B16926" w:rsidRPr="00F3695C" w:rsidRDefault="00B16926" w:rsidP="00F3695C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023FFDD" w14:textId="42F99981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舞蹈即興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1BA503" w14:textId="7C82C6B2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977E2E" w14:textId="5419643B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E1D20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0CD39E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57F46D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4D91A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9EF37A4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EAD2920" w14:textId="19368F28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0EAEA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0112462D" w14:textId="774E380B" w:rsidTr="00A04801">
        <w:trPr>
          <w:trHeight w:val="77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F8D6141" w14:textId="77777777" w:rsidR="00B16926" w:rsidRPr="00F3695C" w:rsidRDefault="00B16926" w:rsidP="00F3695C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99562ED" w14:textId="63025661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演出製作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00FC22" w14:textId="655EE8CC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9752C37" w14:textId="6D27068B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08E3C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D944EA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354D7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B723D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1EBFAE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3AFE3DC" w14:textId="7FAC615B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EC8EAD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714F9504" w14:textId="4CE71DA4" w:rsidTr="00A04801">
        <w:trPr>
          <w:trHeight w:val="133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2C157A3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76E0AE3" w14:textId="29359DD4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color w:val="000000" w:themeColor="text1"/>
                <w:sz w:val="20"/>
                <w:szCs w:val="20"/>
                <w:lang w:eastAsia="zh-TW"/>
              </w:rPr>
            </w:pPr>
            <w:r w:rsidRPr="00F3695C">
              <w:rPr>
                <w:bCs/>
                <w:color w:val="000000" w:themeColor="text1"/>
                <w:sz w:val="20"/>
                <w:szCs w:val="20"/>
                <w:lang w:eastAsia="zh-TW"/>
              </w:rPr>
              <w:t>畢業製作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A481A7" w14:textId="0515C436" w:rsidR="00B16926" w:rsidRPr="00F3695C" w:rsidRDefault="00B16926" w:rsidP="00F3695C">
            <w:pPr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F3695C">
              <w:rPr>
                <w:rFonts w:hint="eastAsia"/>
                <w:bCs/>
                <w:color w:val="000000" w:themeColor="text1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3D0DAB" w14:textId="0D32FDE8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E168D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858F57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126A0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34319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31FD686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35D1FD5" w14:textId="47758CE6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968F1F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7CDB81C6" w14:textId="2A18A02D" w:rsidTr="00A04801">
        <w:trPr>
          <w:trHeight w:val="185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EB22960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A458ACA" w14:textId="2D064C2A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F3695C">
              <w:rPr>
                <w:bCs/>
                <w:color w:val="000000" w:themeColor="text1"/>
                <w:sz w:val="20"/>
                <w:szCs w:val="20"/>
                <w:lang w:eastAsia="zh-TW"/>
              </w:rPr>
              <w:t>畢業製作與展演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A3BE8" w14:textId="2F1506E3" w:rsidR="00B16926" w:rsidRPr="00F3695C" w:rsidRDefault="00B16926" w:rsidP="00F3695C">
            <w:pPr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F3695C">
              <w:rPr>
                <w:rFonts w:hint="eastAsia"/>
                <w:bCs/>
                <w:color w:val="000000" w:themeColor="text1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7821C2" w14:textId="7843670C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18865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DCED2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0F2E76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4C46D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AB3291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4E4BA86" w14:textId="59BFA470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C59E5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52713B9B" w14:textId="715827B9" w:rsidTr="00A04801">
        <w:trPr>
          <w:trHeight w:val="125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9DE8CEC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DFDCAD7" w14:textId="785D9E1E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F3695C">
              <w:rPr>
                <w:rFonts w:hint="eastAsia"/>
                <w:bCs/>
                <w:color w:val="000000" w:themeColor="text1"/>
                <w:sz w:val="20"/>
                <w:szCs w:val="20"/>
              </w:rPr>
              <w:t>畢業創作與展演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5B5B72" w14:textId="54B5FFF1" w:rsidR="00B16926" w:rsidRPr="00F3695C" w:rsidRDefault="00B16926" w:rsidP="00F3695C">
            <w:pPr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F3695C">
              <w:rPr>
                <w:rFonts w:hint="eastAsia"/>
                <w:bCs/>
                <w:color w:val="000000" w:themeColor="text1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1E6EB3B" w14:textId="4CD53949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4207B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09211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E20371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7CA4A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8144CA2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4D49A2C" w14:textId="2DCCA491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F8E64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527F1C41" w14:textId="30A73E96" w:rsidTr="00A04801">
        <w:trPr>
          <w:trHeight w:val="157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F9C255E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A0E1365" w14:textId="5DA06FBB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劇場技術基礎</w:t>
            </w:r>
            <w:proofErr w:type="spellEnd"/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(</w:t>
            </w:r>
            <w:proofErr w:type="gramStart"/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一</w:t>
            </w:r>
            <w:proofErr w:type="gramEnd"/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0AC0E9" w14:textId="6EEB5024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76B51DB" w14:textId="2B037E29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2624BE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4782C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30300B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143CC2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ED20D9E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5C4BF53" w14:textId="7B61300D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18BF9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5990B737" w14:textId="1F7A8EB9" w:rsidTr="00A04801">
        <w:trPr>
          <w:trHeight w:val="157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CDFCED9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55ADCD7" w14:textId="546E74E8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cs="新細明體" w:hint="eastAsia"/>
                <w:bCs/>
                <w:sz w:val="20"/>
                <w:szCs w:val="20"/>
                <w:lang w:eastAsia="zh-TW"/>
              </w:rPr>
              <w:t>劇場技術基礎(二)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D712DA" w14:textId="2C87BDA0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A3E691" w14:textId="400BC02A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EB8012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B55941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66B7D5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0DD0BB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7D51C4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AD85EED" w14:textId="14B6AD8A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BC20FA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295891BF" w14:textId="1EDF0EE0" w:rsidTr="00A04801">
        <w:trPr>
          <w:trHeight w:val="136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F9F9262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31422DB" w14:textId="6E8278B1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cs="新細明體" w:hint="eastAsia"/>
                <w:bCs/>
                <w:sz w:val="20"/>
                <w:szCs w:val="20"/>
                <w:lang w:eastAsia="zh-TW"/>
              </w:rPr>
              <w:t>劇場認識與實務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8A1FED" w14:textId="1E5D08C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3684CE" w14:textId="1DD7D9DC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960B00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95BBB5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2B788F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58682C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2C38BC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94928DC" w14:textId="1E896794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E4A6A5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3BB2ABD7" w14:textId="37DF3419" w:rsidTr="00A04801">
        <w:trPr>
          <w:trHeight w:val="131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73DCDB2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83BC0E2" w14:textId="7226721D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cs="新細明體" w:hint="eastAsia"/>
                <w:bCs/>
                <w:sz w:val="20"/>
                <w:szCs w:val="20"/>
                <w:lang w:eastAsia="zh-TW"/>
              </w:rPr>
              <w:t>電視節目製作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638128" w14:textId="47F4A8BD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EF71A7" w14:textId="7CCD9526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8A89EA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0B99B7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D4A739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D806FF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8576618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749FF02" w14:textId="6BF46B93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8DE737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484A225A" w14:textId="59010BB3" w:rsidTr="00A04801">
        <w:trPr>
          <w:trHeight w:val="165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514B989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D36D8D9" w14:textId="0FFA2B36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cs="新細明體" w:hint="eastAsia"/>
                <w:bCs/>
                <w:sz w:val="20"/>
                <w:szCs w:val="20"/>
                <w:lang w:eastAsia="zh-TW"/>
              </w:rPr>
              <w:t>電影技術基礎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29D240" w14:textId="0B587436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EADF61" w14:textId="75DFD6E6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BC9C4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8F01A7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82D0BF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B3ADF9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ACFE3D6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21F80D9" w14:textId="34643EEB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82ABFF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595E1F94" w14:textId="3B1292A9" w:rsidTr="008C5A1E">
        <w:trPr>
          <w:trHeight w:val="853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75D4B39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3EB726B" w14:textId="5B6EFAEE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cs="新細明體" w:hint="eastAsia"/>
                <w:bCs/>
                <w:sz w:val="20"/>
                <w:szCs w:val="20"/>
                <w:lang w:eastAsia="zh-TW"/>
              </w:rPr>
              <w:t>基礎攝影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912E84" w14:textId="4B9D68F5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016EF8D" w14:textId="27443EC0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EF2FAE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0957BF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2652A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D5FEC2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CE7D5D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6DEEF79" w14:textId="00AC10E9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2913EE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292F2373" w14:textId="2925FD47" w:rsidTr="00A04801">
        <w:trPr>
          <w:trHeight w:val="185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D40B486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7171D4C" w14:textId="70D05971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cs="新細明體" w:hint="eastAsia"/>
                <w:bCs/>
                <w:sz w:val="20"/>
                <w:szCs w:val="20"/>
                <w:lang w:eastAsia="zh-TW"/>
              </w:rPr>
              <w:t>佈景技術與製作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CB9957" w14:textId="0404271C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E8F01FD" w14:textId="002815B5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41314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7E47E1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EF853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E87913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4116FFE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6A1EE07" w14:textId="0C0249B4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17267D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3C904492" w14:textId="0D062475" w:rsidTr="00A04801">
        <w:trPr>
          <w:trHeight w:val="22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B015F83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EE51A00" w14:textId="2E5D15BF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cs="新細明體" w:hint="eastAsia"/>
                <w:bCs/>
                <w:sz w:val="20"/>
                <w:szCs w:val="20"/>
                <w:lang w:eastAsia="zh-TW"/>
              </w:rPr>
              <w:t>佈景設計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234F5D" w14:textId="4417F92F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068FAA" w14:textId="1CD57EF2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6902CF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A3C25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4915C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8CFEC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ED248F2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55F13AB" w14:textId="74453B7C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B15A5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20352C11" w14:textId="11E2D003" w:rsidTr="00A04801">
        <w:trPr>
          <w:trHeight w:val="33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F14ADC3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E631EC6" w14:textId="610E06DC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肢體訓練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06CE4" w14:textId="722A071A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096C7B1" w14:textId="4573DA9D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69E0CC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679364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D61CDE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487662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080081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230A1A9" w14:textId="11082377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52BCD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009B6B42" w14:textId="12241F7D" w:rsidTr="00A04801">
        <w:trPr>
          <w:trHeight w:val="147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9E20131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EA53D21" w14:textId="515F60D6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cs="新細明體" w:hint="eastAsia"/>
                <w:bCs/>
                <w:sz w:val="20"/>
                <w:szCs w:val="20"/>
                <w:lang w:eastAsia="zh-TW"/>
              </w:rPr>
              <w:t>現代舞技巧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27041D" w14:textId="5312DD43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30C9D4E" w14:textId="089692F4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E54236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A19DA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A4264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6B60BF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455477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34E3335" w14:textId="7EC61099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ED8B08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3DDAB2A4" w14:textId="29F96577" w:rsidTr="00A04801">
        <w:trPr>
          <w:trHeight w:val="161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2984E20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4BF0BA6" w14:textId="15BF4648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rFonts w:hint="eastAsia"/>
                <w:bCs/>
                <w:sz w:val="20"/>
                <w:szCs w:val="20"/>
              </w:rPr>
              <w:t>中國舞蹈技巧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2EB1CE" w14:textId="65F8040E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3DC97F" w14:textId="13904CEC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FEC0ED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CF949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A05569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C450D7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F77C6B5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7F2BE39" w14:textId="010EB8B1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B65D1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00B85522" w14:textId="721D6962" w:rsidTr="00A04801">
        <w:trPr>
          <w:trHeight w:val="121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7C69DC6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88E34BD" w14:textId="76C08D5C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cs="新細明體" w:hint="eastAsia"/>
                <w:bCs/>
                <w:sz w:val="20"/>
                <w:szCs w:val="20"/>
                <w:lang w:eastAsia="zh-TW"/>
              </w:rPr>
              <w:t>芭蕾技巧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8A18E4" w14:textId="53FC016D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178ADB" w14:textId="21E3A8A4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B964F5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813DC7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BE4C25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B1AAED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D014DA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FBCC6A8" w14:textId="45BCABAA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D60B96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6509432C" w14:textId="32B4A3EB" w:rsidTr="00A04801">
        <w:trPr>
          <w:trHeight w:val="173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A32C125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BA98A61" w14:textId="05CF87F2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cs="新細明體" w:hint="eastAsia"/>
                <w:bCs/>
                <w:sz w:val="20"/>
                <w:szCs w:val="20"/>
                <w:lang w:eastAsia="zh-TW"/>
              </w:rPr>
              <w:t>肢體開發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2E6F6C" w14:textId="059EFE1F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98A40BB" w14:textId="35C96A2E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4A1DD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C4EDE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F0E85D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437866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2126E23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3C8B868" w14:textId="481820E9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01349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6FCA4FC8" w14:textId="644AF32C" w:rsidTr="00A04801">
        <w:trPr>
          <w:trHeight w:val="227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6115A81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A671564" w14:textId="3F87AF5F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聲音表演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AC86D4" w14:textId="535FAD9F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0BE808" w14:textId="0AFB2EF2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DE988C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796A07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BD1079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E9181E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0B36F92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1266543" w14:textId="5ECC2794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A5FBDE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530CED44" w14:textId="3605BF88" w:rsidTr="00A04801">
        <w:trPr>
          <w:trHeight w:val="94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4F59583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A4C13B0" w14:textId="18948C00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cs="新細明體" w:hint="eastAsia"/>
                <w:bCs/>
                <w:sz w:val="20"/>
                <w:szCs w:val="20"/>
                <w:lang w:eastAsia="zh-TW"/>
              </w:rPr>
              <w:t>播音訓練與數位錄音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9C10F7" w14:textId="15CB8A4F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4010FF" w14:textId="6144B149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5A437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81289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4D3928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031EE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917360D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F4F8148" w14:textId="6A817007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591921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3AB1176A" w14:textId="0C9EFD83" w:rsidTr="00A04801">
        <w:trPr>
          <w:trHeight w:val="148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49FB473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782EE92" w14:textId="3C85B5EB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rFonts w:hint="eastAsia"/>
                <w:bCs/>
                <w:sz w:val="20"/>
                <w:szCs w:val="20"/>
              </w:rPr>
              <w:t>專業配音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0718FA" w14:textId="70A0BB34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826F88" w14:textId="2352204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0829B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B62539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431C8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5D87C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2B3BE8C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03393E0" w14:textId="44A1B9F4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A704D0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2BBEE251" w14:textId="5148C9FB" w:rsidTr="00A04801">
        <w:trPr>
          <w:trHeight w:val="173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6E98CAE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EE7B4C6" w14:textId="613ABAFE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cs="新細明體" w:hint="eastAsia"/>
                <w:bCs/>
                <w:sz w:val="20"/>
                <w:szCs w:val="20"/>
                <w:lang w:eastAsia="zh-TW"/>
              </w:rPr>
              <w:t>電影錄音實務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F0F89" w14:textId="25247AEA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ED3A0A" w14:textId="20AD06B5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2D73A0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0AD40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027D8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0807DB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67AF38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B0C94CC" w14:textId="23B9BF34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798F5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425222CA" w14:textId="027D627D" w:rsidTr="00A04801">
        <w:trPr>
          <w:trHeight w:val="148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0C797E2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6D80384" w14:textId="038C3848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排演</w:t>
            </w:r>
            <w:proofErr w:type="spellEnd"/>
            <w:r w:rsidRPr="00F3695C">
              <w:rPr>
                <w:bCs/>
                <w:sz w:val="20"/>
                <w:szCs w:val="20"/>
              </w:rPr>
              <w:t>(一)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0B96D9" w14:textId="3557CA65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892AAF" w14:textId="28E70919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91CCF0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B9B1B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1C7AF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DB0742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7E8E8C9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A629876" w14:textId="2D373805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38136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5055A451" w14:textId="454C2C09" w:rsidTr="00A04801">
        <w:trPr>
          <w:trHeight w:val="227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0670DE3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65C369E" w14:textId="03FC4CED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排演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(二)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A808C4" w14:textId="011FD779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A69740" w14:textId="4254D88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E7FEB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C4D25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7482BF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D2D2DB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6CD8DB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9C57242" w14:textId="7CC81682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6421DC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773FEFB8" w14:textId="017E14B9" w:rsidTr="00A04801">
        <w:trPr>
          <w:trHeight w:val="108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AE7848E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AB0214D" w14:textId="3D99F95A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舞蹈創作</w:t>
            </w:r>
            <w:proofErr w:type="spellEnd"/>
            <w:r w:rsidRPr="00F3695C">
              <w:rPr>
                <w:bCs/>
                <w:sz w:val="20"/>
                <w:szCs w:val="20"/>
              </w:rPr>
              <w:t>(一)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FA6EBF" w14:textId="56FFB49B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95B36C" w14:textId="4C0381B8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6430B9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E31B7B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AE399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A9099B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31467F9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23FE802" w14:textId="60E580EA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EDA91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3F9EB66C" w14:textId="247DA850" w:rsidTr="00A04801">
        <w:trPr>
          <w:trHeight w:val="161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045469D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210978E" w14:textId="2AC08B7B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舞蹈創作(二)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92D564" w14:textId="37B3BA1C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0F7B1B6" w14:textId="3D943F0B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1513E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D7330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7EF11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B8F29B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8F7975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4714506" w14:textId="1E335F4A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AEBDC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30AC47D8" w14:textId="61B38EC0" w:rsidTr="00A04801">
        <w:trPr>
          <w:trHeight w:val="187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BA16283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BA980BD" w14:textId="04F7A881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舞台設計繪畫基礎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BCAD8C" w14:textId="2C0818A8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218039" w14:textId="7B43629B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7F78C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479AFE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D8279A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2C44CA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3DB4EEF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4971A04" w14:textId="7F6FF160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078479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6D82B70E" w14:textId="615E947D" w:rsidTr="00A04801">
        <w:trPr>
          <w:trHeight w:val="213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ACB640C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D7306F7" w14:textId="4DA6BCEC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影視攝影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DEF3E4" w14:textId="10AA860D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DCEE912" w14:textId="632ADDCD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FF648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35D4B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48048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B630C0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8BE5D1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0E191F3" w14:textId="05FC32CF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73613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488884F3" w14:textId="59647036" w:rsidTr="00A04801">
        <w:trPr>
          <w:trHeight w:val="148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6B2194B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DAFE0B4" w14:textId="78E54BCE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燈光技術與實作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4C3D0B" w14:textId="0F9A08B0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B664F4" w14:textId="7E8BE74C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738BC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971240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D8D4DB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E0216A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735E54C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98C404B" w14:textId="29AA73FF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D31B88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2F439F42" w14:textId="77812F57" w:rsidTr="00A04801">
        <w:trPr>
          <w:trHeight w:val="108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662BEAA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BDD1415" w14:textId="234BFC51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cs="新細明體" w:hint="eastAsia"/>
                <w:bCs/>
                <w:sz w:val="20"/>
                <w:szCs w:val="20"/>
                <w:lang w:eastAsia="zh-TW"/>
              </w:rPr>
              <w:t>場景與燈光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585A05" w14:textId="351B61A1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4111AC9" w14:textId="5835490B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69E85B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7A4ED9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61598B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172B96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30B9E2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CB90547" w14:textId="6757C813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202193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1303F023" w14:textId="158E0928" w:rsidTr="00A04801">
        <w:trPr>
          <w:trHeight w:val="20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59C443A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56D0D6F" w14:textId="767D2BC9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cs="新細明體" w:hint="eastAsia"/>
                <w:bCs/>
                <w:sz w:val="20"/>
                <w:szCs w:val="20"/>
                <w:lang w:eastAsia="zh-TW"/>
              </w:rPr>
              <w:t>燈光設計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A96437" w14:textId="3B05B71B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BF8BF6" w14:textId="0F3FFD58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669FC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9E641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07C41C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93EC67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DA36ADA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6390914" w14:textId="714700E3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502038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5E109953" w14:textId="394DE3CD" w:rsidTr="00A04801">
        <w:trPr>
          <w:trHeight w:val="161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BB2B4AA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9B68849" w14:textId="654E4EAA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rFonts w:hint="eastAsia"/>
                <w:bCs/>
                <w:sz w:val="20"/>
                <w:szCs w:val="20"/>
              </w:rPr>
              <w:t>電影攝影與燈光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971151" w14:textId="082CB105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E0157A" w14:textId="24E6E459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86E9A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82ADAE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1BF708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E48D8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BFA008C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B7391A7" w14:textId="50F3CCE8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290B2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056127EC" w14:textId="4D9EF080" w:rsidTr="00A04801">
        <w:trPr>
          <w:trHeight w:val="227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CC861DA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8F54F04" w14:textId="358FB774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音樂與音效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E50759" w14:textId="657D9E2D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A112F1" w14:textId="48D2F9D5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7A0B5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D16511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C3C84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E55C5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08B626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220F19D" w14:textId="4D40AFCA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7D440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03B86F65" w14:textId="11A79F1B" w:rsidTr="00A04801">
        <w:trPr>
          <w:trHeight w:val="114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FB9450E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D3ED57F" w14:textId="1F2A17AA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音效設計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91593B" w14:textId="2CDA9D24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8188CD" w14:textId="60C72F80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C599F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EC28C1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376F95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3BC262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A4A602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664AA9B" w14:textId="58817B75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68F8B2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660B26D1" w14:textId="2BD92CEF" w:rsidTr="00A04801">
        <w:trPr>
          <w:trHeight w:val="196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F0209C3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DCBB795" w14:textId="59CB3363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電影音樂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4EC00C" w14:textId="637F377A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AA615DE" w14:textId="54763A82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9ED3F6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B6276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90D03D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B6343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A6A2472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CBD17FB" w14:textId="55052DA9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9D8C4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557C0A58" w14:textId="481BC6F4" w:rsidTr="00A04801">
        <w:trPr>
          <w:trHeight w:val="227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77D9164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425A6E0" w14:textId="22802D59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電影聲音設計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7FA1D7" w14:textId="2A5863A2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DC7F044" w14:textId="56AF747A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212A7D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4DD1CB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F7C21E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33214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B59D29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BA7970F" w14:textId="4C5B15E5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CAC50D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278D6DFD" w14:textId="29A6058C" w:rsidTr="00A04801">
        <w:trPr>
          <w:trHeight w:val="20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56C6B1E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AB864F4" w14:textId="21988D28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聲音後製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05AFB8" w14:textId="746BEC5A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7FCF19" w14:textId="241451B3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9033A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097685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995EBA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5D12B0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63D086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AD5A48B" w14:textId="594398D1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2FA39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5024B358" w14:textId="7BA41951" w:rsidTr="00F3695C">
        <w:trPr>
          <w:trHeight w:val="47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F0DC45E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8B0ECD6" w14:textId="6B573B11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音效設備與實作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7A9FB7" w14:textId="0C81FD7B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BA5FAE0" w14:textId="3A8F10A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B79951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268E5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C43EA5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1ECC4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14A7899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77B59CC" w14:textId="710143EB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6C387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5D6E84D1" w14:textId="0FBF8A7F" w:rsidTr="00A04801">
        <w:trPr>
          <w:trHeight w:val="94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9AF4331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14EB9A6" w14:textId="71E6065C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廣播專題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34F405" w14:textId="208EFDD8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820E5D3" w14:textId="1D7E9B3B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433B6E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8D7E44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AAA6D9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4BE2F6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897935E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EB851E1" w14:textId="49FD66DF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30EC6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405C6BE8" w14:textId="69E8E83A" w:rsidTr="00A04801">
        <w:trPr>
          <w:trHeight w:val="173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C8CBD91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5DB5CE5" w14:textId="28AD1C37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服裝設計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8795D5" w14:textId="14202E2B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E6B8584" w14:textId="1D15E1A1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281180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F7A2E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9F4808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626C7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605E2B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4DC13AA" w14:textId="21095357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721F29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73B7B1F5" w14:textId="5C64EF9C" w:rsidTr="00A04801">
        <w:trPr>
          <w:trHeight w:val="148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5354A72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CA7083D" w14:textId="3197E656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服裝製作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F3F2F6" w14:textId="2B6C4C5B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6528EF0" w14:textId="6B7DA3FE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ADEBC6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4EFE51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D8073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EE2097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DCF0186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F145E30" w14:textId="097A787B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749229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701343A8" w14:textId="3BBFE7EC" w:rsidTr="00A04801">
        <w:trPr>
          <w:trHeight w:val="187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8923DB4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2AC83CB" w14:textId="74BA1419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舞台服飾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48D3AC" w14:textId="21A20981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F9516F" w14:textId="4E09448E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FD955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8BA9F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8E406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AF8E0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6CB178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BDE540E" w14:textId="76E11791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C311B0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670AA3B2" w14:textId="12E5E024" w:rsidTr="00A04801">
        <w:trPr>
          <w:trHeight w:val="108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0D5ED92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C6BCD0C" w14:textId="102C386B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舞台造型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A63B72" w14:textId="0B7D2DE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D0647AD" w14:textId="5497CA09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ED2D7E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63225B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504D98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E081A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8E4C489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6CE0E69" w14:textId="5B54960F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7D4725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42FADF29" w14:textId="4C331BFE" w:rsidTr="00A04801">
        <w:trPr>
          <w:trHeight w:val="20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687F34F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6789C2C" w14:textId="5C569FE7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服飾製作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0C1270" w14:textId="02414879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081286" w14:textId="5E2E9BED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1B3382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F3F89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26C615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61BAA2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0D9291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D7E2C75" w14:textId="3EBCABB4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C5B57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6360DC09" w14:textId="3ECE858B" w:rsidTr="00A04801">
        <w:trPr>
          <w:trHeight w:val="187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1E84439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A581F15" w14:textId="1D85FE7C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化妝設計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AD4E28" w14:textId="38809B30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3570FD" w14:textId="3D20B913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02E8B0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DD9FD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F36FC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3DAD0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13E8DD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D5B43C2" w14:textId="01D94346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3E6090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3A50277D" w14:textId="7AF4273A" w:rsidTr="00A04801">
        <w:trPr>
          <w:trHeight w:val="108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DC47219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C6E2690" w14:textId="38CE5D80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基礎舞台化妝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CA2DC4" w14:textId="5FE5C1E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4588FA" w14:textId="2B68EFE9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82862A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64995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E5E05E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6E2527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F697DE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4003587" w14:textId="3D2CE569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91E14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0800F4FE" w14:textId="0E7CD297" w:rsidTr="00A04801">
        <w:trPr>
          <w:trHeight w:val="81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56C5F80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E5F80BF" w14:textId="0C4CA2EC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影視造型設計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DAF568" w14:textId="7312EFB4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34F91E" w14:textId="73C88799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341D91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3C99F8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BBCA7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A0D4F5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E69BBBB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0D825ED" w14:textId="3953FA9B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A7A44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42263707" w14:textId="6B550A55" w:rsidTr="00A04801">
        <w:trPr>
          <w:trHeight w:val="81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4B14DA9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82CBA70" w14:textId="3882C088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基礎音樂劇表演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F93679" w14:textId="0B20E9DE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0071373" w14:textId="6F06DD22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5D55DA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81A22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930BA7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DD773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C1E7F2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262B5AE" w14:textId="5AEC0E5F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7A4BF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29CFBD89" w14:textId="46C17B47" w:rsidTr="00A04801">
        <w:trPr>
          <w:trHeight w:val="213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A782B19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A64BB79" w14:textId="08B88F91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現代舞</w:t>
            </w:r>
            <w:proofErr w:type="spellEnd"/>
            <w:r w:rsidRPr="00F3695C">
              <w:rPr>
                <w:bCs/>
                <w:sz w:val="20"/>
                <w:szCs w:val="20"/>
              </w:rPr>
              <w:t>(一)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79179B" w14:textId="2B685DB5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13559F" w14:textId="755E588F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7EEF8D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933EF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19C176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6AF9B5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F03C16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5D8E48E" w14:textId="173DEF36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A33B3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6B4E575C" w14:textId="1C249B4F" w:rsidTr="00A04801">
        <w:trPr>
          <w:trHeight w:val="121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8FECAE8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757E39F" w14:textId="7088DAE8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現代舞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(二</w:t>
            </w:r>
            <w:r w:rsidRPr="00F3695C">
              <w:rPr>
                <w:bCs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C43F0F" w14:textId="4D42EEB1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93987FA" w14:textId="3F7865DA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7FDA4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4B9FD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CAACC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08382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0EAE94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B13A7C1" w14:textId="544C33F0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66DAC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3F75A7BF" w14:textId="5BE2C24D" w:rsidTr="00A04801">
        <w:trPr>
          <w:trHeight w:val="187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34DC5F8E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BB259D9" w14:textId="1BCBD23F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中國舞蹈名作實習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2DAC41" w14:textId="754D7B79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331BEEF" w14:textId="144DAC6F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D2474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43C06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EEF0B2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A6E8F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7165AB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7CB6F89" w14:textId="3B55FEAE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44F9E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5579A089" w14:textId="623435BC" w:rsidTr="00A04801">
        <w:trPr>
          <w:trHeight w:val="148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7D7077CD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719333B" w14:textId="3886C0D3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現代舞名作實習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CF350D" w14:textId="24A03FD6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CB5BCDE" w14:textId="02DCD075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FC1B4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31209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CF60B6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03C6B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D181D78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29E429F" w14:textId="512F70A4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FE623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29511A1A" w14:textId="45098CB3" w:rsidTr="00A04801">
        <w:trPr>
          <w:trHeight w:val="108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1941B8DC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7078960" w14:textId="32BDBEC6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芭蕾名作實習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2E13D9" w14:textId="344C771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CAF851" w14:textId="6C35B978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566712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7A2587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66E1E9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D165D9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011AB9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3DA0FF0" w14:textId="596AE833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A6790E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6192F4C4" w14:textId="122E107C" w:rsidTr="00A04801">
        <w:trPr>
          <w:trHeight w:val="20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E809211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6D38C20" w14:textId="748179EE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電影剪輯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B36F54" w14:textId="262F91BA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66BDB8B" w14:textId="64192DCD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BE700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37D90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8D740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373D9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55AC0D2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7F4087B" w14:textId="35A41F64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C3B2B7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18F35676" w14:textId="54FFDDA2" w:rsidTr="00A04801">
        <w:trPr>
          <w:trHeight w:val="24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A06AA4B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4125408" w14:textId="09F66690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非線性剪輯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E855C" w14:textId="4CC95B8F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14608E" w14:textId="34FEEFF5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36BAA8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DD9124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2FF1A6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B75590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5516C4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D4298BC" w14:textId="7F575C6E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6E6626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63D45EB7" w14:textId="7F5AA984" w:rsidTr="00A04801">
        <w:trPr>
          <w:trHeight w:val="20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6CC0F710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B3C0D0F" w14:textId="63CA4E18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聯合實習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CDDECE" w14:textId="6322E40E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6C0BC4F" w14:textId="334865B8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08F04B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04AE6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DE9ED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BCD061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581D248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D9A9CA6" w14:textId="706D0AC4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426168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354A68E8" w14:textId="543B1055" w:rsidTr="00A04801">
        <w:trPr>
          <w:trHeight w:val="148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047F4FD3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6B35CBD" w14:textId="4DD18FC5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獨立實作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F9768F" w14:textId="7B8545F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82B3963" w14:textId="7B7303E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8FFB42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C98544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74340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900169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242EFA6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C7722A3" w14:textId="7CF08340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8EE7E2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16DFB26E" w14:textId="706B2A09" w:rsidTr="00A04801">
        <w:trPr>
          <w:trHeight w:val="16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5B29C7FD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A2DAE74" w14:textId="42DA06EC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兒童劇場導論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8A92A5" w14:textId="41485EAE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031502" w14:textId="0669C0BD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6DB8F0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57127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50D5F3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D051A3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1E8272F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82131CA" w14:textId="32341682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38833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0D5CAD19" w14:textId="450DEC9B" w:rsidTr="00A04801">
        <w:trPr>
          <w:trHeight w:val="160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4BC648BA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F0BE11F" w14:textId="106515FA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兒童劇場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C8131E" w14:textId="1108C65B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849A797" w14:textId="2213C40A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3A3CF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C8F59E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54D748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E077F6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3504A4D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2037EF9" w14:textId="0A3F33FB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3ACF2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48DA8477" w14:textId="652AB528" w:rsidTr="00A04801">
        <w:trPr>
          <w:trHeight w:val="81"/>
        </w:trPr>
        <w:tc>
          <w:tcPr>
            <w:tcW w:w="863" w:type="dxa"/>
            <w:vMerge/>
            <w:shd w:val="clear" w:color="auto" w:fill="F2F2F2" w:themeFill="background1" w:themeFillShade="F2"/>
            <w:vAlign w:val="center"/>
          </w:tcPr>
          <w:p w14:paraId="2AABF6B2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16D2F4D" w14:textId="18AE3CD2" w:rsidR="00B16926" w:rsidRPr="00F3695C" w:rsidRDefault="00B16926" w:rsidP="00F3695C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F3695C">
              <w:rPr>
                <w:rFonts w:hint="eastAsia"/>
                <w:bCs/>
                <w:color w:val="000000"/>
                <w:sz w:val="20"/>
                <w:szCs w:val="20"/>
                <w:shd w:val="clear" w:color="auto" w:fill="FFFFFF"/>
              </w:rPr>
              <w:t>青少年劇場</w:t>
            </w:r>
            <w:proofErr w:type="spellEnd"/>
            <w:r w:rsidRPr="00F3695C">
              <w:rPr>
                <w:rFonts w:hint="eastAsia"/>
                <w:bCs/>
                <w:color w:val="000000"/>
                <w:sz w:val="20"/>
                <w:szCs w:val="20"/>
                <w:shd w:val="clear" w:color="auto" w:fill="FFFFFF"/>
                <w:lang w:eastAsia="zh-TW"/>
              </w:rPr>
              <w:t>專題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BC6FC4" w14:textId="6F5FFAC2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30D98DCD" w14:textId="6B548201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682F20D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63BACD7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707A2BF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6EEAE68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35B9ED04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C006687" w14:textId="38C67B36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3274A82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5CEA76BE" w14:textId="4062E9B5" w:rsidTr="00A04801">
        <w:trPr>
          <w:trHeight w:val="58"/>
        </w:trPr>
        <w:tc>
          <w:tcPr>
            <w:tcW w:w="86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624655" w14:textId="3AE96C0F" w:rsidR="00B16926" w:rsidRPr="00F3695C" w:rsidRDefault="00B16926" w:rsidP="00F3695C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hint="eastAsia"/>
                <w:bCs/>
                <w:sz w:val="20"/>
                <w:szCs w:val="20"/>
                <w:lang w:eastAsia="zh-TW"/>
              </w:rPr>
              <w:t>教學知能</w:t>
            </w:r>
          </w:p>
          <w:p w14:paraId="5E54ABC7" w14:textId="77777777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</w:p>
          <w:p w14:paraId="3D4ACB54" w14:textId="77777777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</w:p>
          <w:p w14:paraId="091A7AFB" w14:textId="77777777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</w:p>
          <w:p w14:paraId="537D731C" w14:textId="77777777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</w:p>
          <w:p w14:paraId="25730A29" w14:textId="026A905B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9598A8E" w14:textId="68032C35" w:rsidR="00B16926" w:rsidRPr="00F3695C" w:rsidRDefault="00B16926" w:rsidP="00F3695C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創作性戲劇</w:t>
            </w:r>
            <w:proofErr w:type="spellEnd"/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254441" w14:textId="5CC3DF12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BC6B625" w14:textId="240C606B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74B558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B419AE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6DEEF0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3999C0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1718868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92F0154" w14:textId="6B8AC3B0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DAC97E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09C8DC7B" w14:textId="514D2A66" w:rsidTr="00A04801">
        <w:trPr>
          <w:trHeight w:val="207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B9029E" w14:textId="77777777" w:rsidR="00B16926" w:rsidRPr="00F3695C" w:rsidRDefault="00B16926" w:rsidP="00F3695C">
            <w:pPr>
              <w:pStyle w:val="TableParagraph"/>
              <w:spacing w:before="30" w:line="200" w:lineRule="exact"/>
              <w:ind w:left="245" w:right="237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6A66547" w14:textId="61518C01" w:rsidR="00B16926" w:rsidRPr="00F3695C" w:rsidRDefault="00B16926" w:rsidP="00F3695C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教育劇場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8834A0" w14:textId="1074F3BC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3C56FB" w14:textId="09DBACAF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4FE8D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026FE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5C472B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07360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8222D6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0F660BF" w14:textId="2C7F34CC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6079F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1F00CF16" w14:textId="48333286" w:rsidTr="00A04801">
        <w:trPr>
          <w:trHeight w:val="98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679876" w14:textId="77777777" w:rsidR="00B16926" w:rsidRPr="00F3695C" w:rsidRDefault="00B16926" w:rsidP="00F3695C">
            <w:pPr>
              <w:pStyle w:val="TableParagraph"/>
              <w:spacing w:before="30" w:line="200" w:lineRule="exact"/>
              <w:ind w:left="245" w:right="23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A50AD13" w14:textId="71B71FF4" w:rsidR="00B16926" w:rsidRPr="00F3695C" w:rsidRDefault="00B16926" w:rsidP="00F3695C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舞蹈教材教法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0C934F" w14:textId="1951B75F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D5CF14D" w14:textId="4560F6DA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DAC9C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09A12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F6DC2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857DF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1953C6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0694892" w14:textId="11AF885B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F2610F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45B04F8F" w14:textId="2265250D" w:rsidTr="00A04801">
        <w:trPr>
          <w:trHeight w:val="175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60B706" w14:textId="77777777" w:rsidR="00B16926" w:rsidRPr="00F3695C" w:rsidRDefault="00B16926" w:rsidP="00F3695C">
            <w:pPr>
              <w:pStyle w:val="TableParagraph"/>
              <w:spacing w:before="30" w:line="200" w:lineRule="exact"/>
              <w:ind w:left="245" w:right="23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45A4F1A" w14:textId="6EF4885B" w:rsidR="00B16926" w:rsidRPr="00F3695C" w:rsidRDefault="00B16926" w:rsidP="00F3695C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舞蹈教學實習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7995DD5" w14:textId="36200AE3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908569F" w14:textId="33EAF458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C72DF3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51499C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5E3BD7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72AE31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60ED218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5ADB71D" w14:textId="519E9DB0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D4B376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61C486DC" w14:textId="6999D996" w:rsidTr="00F3695C">
        <w:trPr>
          <w:trHeight w:val="47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869A49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7D9A429" w14:textId="064E7BD0" w:rsidR="00B16926" w:rsidRPr="00F3695C" w:rsidRDefault="00B16926" w:rsidP="00F3695C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視覺文化研究</w:t>
            </w:r>
            <w:proofErr w:type="spellEnd"/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7B70DE" w14:textId="0BF089C5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E852EC7" w14:textId="57ACA411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53CB3A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38135C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20A2EA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F465D0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D1440E7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EB8B15A" w14:textId="1D0AC133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E3D47E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56195D9F" w14:textId="1FFC3ECA" w:rsidTr="00A04801">
        <w:trPr>
          <w:trHeight w:val="63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543AE1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F63A71A" w14:textId="25E20EAE" w:rsidR="00B16926" w:rsidRPr="00F3695C" w:rsidRDefault="00B16926" w:rsidP="00F3695C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電影性別研究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D0E505B" w14:textId="6C59E0F5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6" w:space="0" w:color="000000"/>
              <w:bottom w:val="single" w:sz="4" w:space="0" w:color="000000"/>
            </w:tcBorders>
            <w:vAlign w:val="center"/>
          </w:tcPr>
          <w:p w14:paraId="2AAD0382" w14:textId="151F00B0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4" w:space="0" w:color="000000"/>
            </w:tcBorders>
            <w:vAlign w:val="center"/>
          </w:tcPr>
          <w:p w14:paraId="63EBF5A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4" w:space="0" w:color="000000"/>
            </w:tcBorders>
            <w:vAlign w:val="center"/>
          </w:tcPr>
          <w:p w14:paraId="7398D1F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4" w:space="0" w:color="000000"/>
            </w:tcBorders>
            <w:vAlign w:val="center"/>
          </w:tcPr>
          <w:p w14:paraId="13D85FB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4" w:space="0" w:color="000000"/>
            </w:tcBorders>
            <w:vAlign w:val="center"/>
          </w:tcPr>
          <w:p w14:paraId="72400EA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4" w:space="0" w:color="000000"/>
            </w:tcBorders>
            <w:vAlign w:val="center"/>
          </w:tcPr>
          <w:p w14:paraId="40A28EDB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86DEAC1" w14:textId="374F2C6B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4" w:space="0" w:color="000000"/>
            </w:tcBorders>
            <w:vAlign w:val="center"/>
          </w:tcPr>
          <w:p w14:paraId="2B01850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46223EF8" w14:textId="745844FC" w:rsidTr="00A04801">
        <w:trPr>
          <w:trHeight w:val="286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49D89D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C07A77F" w14:textId="4F17F63D" w:rsidR="00B16926" w:rsidRPr="00F3695C" w:rsidRDefault="00B16926" w:rsidP="00F3695C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藝術文化節目製作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B19046" w14:textId="654E56E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9F0F713" w14:textId="616A119D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50856D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0BFC0A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9B6136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B50795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367DBEF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5885A60" w14:textId="726D6292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95B7EA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38DB4EB3" w14:textId="46164699" w:rsidTr="00A04801">
        <w:trPr>
          <w:trHeight w:val="10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4D0EE5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8415005" w14:textId="0968C678" w:rsidR="00B16926" w:rsidRPr="00F3695C" w:rsidRDefault="00B16926" w:rsidP="00F3695C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創意舞蹈入門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CA787B6" w14:textId="1392A850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35CD21B" w14:textId="3D329E49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FE3E26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674596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00CF6A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682C2D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96B79E4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6871EE2" w14:textId="5B300D99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F9F408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062BCD10" w14:textId="7B7AAEC3" w:rsidTr="00A04801">
        <w:trPr>
          <w:trHeight w:val="177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54BC38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6C574AE" w14:textId="7C4FB9CF" w:rsidR="00B16926" w:rsidRPr="00F3695C" w:rsidRDefault="00B16926" w:rsidP="00F3695C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視覺傳播</w:t>
            </w:r>
            <w:proofErr w:type="spellEnd"/>
          </w:p>
        </w:tc>
        <w:tc>
          <w:tcPr>
            <w:tcW w:w="851" w:type="dxa"/>
            <w:tcBorders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01A03DE" w14:textId="1998359C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left w:val="single" w:sz="6" w:space="0" w:color="000000"/>
            </w:tcBorders>
            <w:vAlign w:val="center"/>
          </w:tcPr>
          <w:p w14:paraId="3D652BB4" w14:textId="59EF1FB9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</w:tcBorders>
            <w:vAlign w:val="center"/>
          </w:tcPr>
          <w:p w14:paraId="1B0E99F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5ABA4C1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0FA7DC5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5375319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</w:tcBorders>
            <w:vAlign w:val="center"/>
          </w:tcPr>
          <w:p w14:paraId="5D868464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2C2DC59" w14:textId="0C91DA0E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left w:val="single" w:sz="6" w:space="0" w:color="000000"/>
            </w:tcBorders>
            <w:vAlign w:val="center"/>
          </w:tcPr>
          <w:p w14:paraId="2C8F727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60BB95A2" w14:textId="162804CC" w:rsidTr="00A04801">
        <w:trPr>
          <w:trHeight w:val="280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806496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59F905A" w14:textId="7F4D5B70" w:rsidR="00B16926" w:rsidRPr="00F3695C" w:rsidRDefault="00B16926" w:rsidP="00F3695C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實驗電影</w:t>
            </w:r>
            <w:proofErr w:type="spellEnd"/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71BFEF" w14:textId="55B9D99D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CB6AB79" w14:textId="45A0E7CE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701E5F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2E9578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A21B30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FB4265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26709E0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DD4A731" w14:textId="55F2B875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84CC25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4788C5B0" w14:textId="53C8D208" w:rsidTr="00A04801">
        <w:trPr>
          <w:trHeight w:val="298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1F3563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F4FD35A" w14:textId="55DE34AD" w:rsidR="00B16926" w:rsidRPr="00F3695C" w:rsidRDefault="00B16926" w:rsidP="00F3695C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影展行政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46C3355" w14:textId="4897A61E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F19EA96" w14:textId="48E99D61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616C08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CDF12E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041E59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311A85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B9B316D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0042ACC" w14:textId="6BC40307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A2E66D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27D838A4" w14:textId="412CB341" w:rsidTr="00A04801">
        <w:trPr>
          <w:trHeight w:val="298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EE6CDB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D27893D" w14:textId="7CCC9B7F" w:rsidR="00B16926" w:rsidRPr="00F3695C" w:rsidRDefault="00B16926" w:rsidP="00F3695C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cs="新細明體" w:hint="eastAsia"/>
                <w:bCs/>
                <w:sz w:val="20"/>
                <w:szCs w:val="20"/>
                <w:lang w:eastAsia="zh-TW"/>
              </w:rPr>
              <w:t>舞蹈行政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0C89F09" w14:textId="507645BB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922C550" w14:textId="45478062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63F9C6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B769B3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820EFD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F03BBB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9B51AFA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CAC4093" w14:textId="13D8D758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AE59A5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0684F491" w14:textId="055E80EE" w:rsidTr="00A04801">
        <w:trPr>
          <w:trHeight w:val="298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C5491B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5BEAC4A" w14:textId="645DF4AB" w:rsidR="00B16926" w:rsidRPr="00F3695C" w:rsidRDefault="00B16926" w:rsidP="00F3695C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rFonts w:cs="新細明體" w:hint="eastAsia"/>
                <w:bCs/>
                <w:sz w:val="20"/>
                <w:szCs w:val="20"/>
                <w:lang w:eastAsia="zh-TW"/>
              </w:rPr>
              <w:t>公共關係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EE48885" w14:textId="038026E1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FCEDE9D" w14:textId="631509E3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7C3E0C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A13295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F1441B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B11887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0C9FB60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FAC5B78" w14:textId="5FBD5263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584DA0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40EB44F4" w14:textId="24AD9896" w:rsidTr="00A04801">
        <w:trPr>
          <w:trHeight w:val="298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F45AD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768D02D" w14:textId="666048A6" w:rsidR="00B16926" w:rsidRPr="00F3695C" w:rsidRDefault="00B16926" w:rsidP="00F3695C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rFonts w:cs="新細明體" w:hint="eastAsia"/>
                <w:bCs/>
                <w:sz w:val="20"/>
                <w:szCs w:val="20"/>
                <w:lang w:eastAsia="zh-TW"/>
              </w:rPr>
              <w:t>媒介管理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B071633" w14:textId="16CFEA04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5CBF089" w14:textId="392944F3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F20E8F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B29B49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2C4E0D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2E9E6E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D0E88DD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84F4C15" w14:textId="31A576FA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2C37BF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48EF65B2" w14:textId="1078C6BF" w:rsidTr="00A04801">
        <w:trPr>
          <w:trHeight w:val="298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CEB0A5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18D6DCD" w14:textId="41514989" w:rsidR="00B16926" w:rsidRPr="00F3695C" w:rsidRDefault="00B16926" w:rsidP="00F3695C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cs="新細明體" w:hint="eastAsia"/>
                <w:bCs/>
                <w:sz w:val="20"/>
                <w:szCs w:val="20"/>
                <w:lang w:eastAsia="zh-TW"/>
              </w:rPr>
              <w:t>劇場經營與管理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9BA2265" w14:textId="667EDB71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2CF9AD6" w14:textId="7F46DEF0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7CFFC5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8C5E5D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91445F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DC4444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3D235DB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F2B1834" w14:textId="2268CEA7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46D507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350B8749" w14:textId="70B4150E" w:rsidTr="00A04801">
        <w:trPr>
          <w:trHeight w:val="298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5BFF12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1480725" w14:textId="2BB5739D" w:rsidR="00B16926" w:rsidRPr="00F3695C" w:rsidRDefault="00B16926" w:rsidP="00F3695C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rFonts w:cs="新細明體" w:hint="eastAsia"/>
                <w:bCs/>
                <w:sz w:val="20"/>
                <w:szCs w:val="20"/>
                <w:lang w:eastAsia="zh-TW"/>
              </w:rPr>
              <w:t>影展實務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346F47A" w14:textId="6B2127A6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19E961E" w14:textId="5CE39406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DCCC2E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D4FBEF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C474EC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F2FCD5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9CCAA12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DDA054E" w14:textId="2BA5405E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798ACA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2C3B1D7A" w14:textId="4724522B" w:rsidTr="00A04801">
        <w:trPr>
          <w:trHeight w:val="298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73F60B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61858E7" w14:textId="71FAEE6F" w:rsidR="00B16926" w:rsidRPr="00F3695C" w:rsidRDefault="00B16926" w:rsidP="00F3695C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相聲表演藝術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F176D81" w14:textId="4299FE2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5BCB9DE" w14:textId="21B28751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546EAC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7E17AE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183594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956BA7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DA32917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5CEFC3F" w14:textId="776C5A7A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7710AB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7C3CB4E1" w14:textId="26B61409" w:rsidTr="00A04801">
        <w:trPr>
          <w:trHeight w:val="298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E71C20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B144FB2" w14:textId="28B7F250" w:rsidR="00B16926" w:rsidRPr="00F3695C" w:rsidRDefault="00B16926" w:rsidP="00F3695C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cs="新細明體" w:hint="eastAsia"/>
                <w:bCs/>
                <w:sz w:val="20"/>
                <w:szCs w:val="20"/>
                <w:lang w:eastAsia="zh-TW"/>
              </w:rPr>
              <w:t>節目主持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5422473" w14:textId="33D7C03A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3301064" w14:textId="58FDFFCC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855B45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6104AB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709CF9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ABB158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2D7F5BB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6545DA7" w14:textId="01FAC0B5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22B5E2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5E45122B" w14:textId="44C809E9" w:rsidTr="00A04801">
        <w:trPr>
          <w:trHeight w:val="298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FEBCD7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64237DE" w14:textId="76F650C0" w:rsidR="00B16926" w:rsidRPr="00F3695C" w:rsidRDefault="00B16926" w:rsidP="00F3695C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舞蹈體適能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565F0F5" w14:textId="6284D43A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EB4FD01" w14:textId="234B18FE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E5016C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1BB851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3A105E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9D69F8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BBF94F5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D3658D0" w14:textId="4FC22D22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931004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494F3A64" w14:textId="77E41B9F" w:rsidTr="00A04801">
        <w:trPr>
          <w:trHeight w:val="298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700D9A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938FE61" w14:textId="1CCEA64A" w:rsidR="00B16926" w:rsidRPr="00F3695C" w:rsidRDefault="00B16926" w:rsidP="00F3695C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F3695C">
              <w:rPr>
                <w:bCs/>
                <w:sz w:val="20"/>
                <w:szCs w:val="20"/>
              </w:rPr>
              <w:t>媒體素養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A838E7A" w14:textId="3ECE29F8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FD8A65A" w14:textId="130A809F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67378D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A4E15A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B8C33A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52E962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74A4FAD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495E27A" w14:textId="28DF84B4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504AAB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2CD5E211" w14:textId="1F14C23C" w:rsidTr="00A04801">
        <w:trPr>
          <w:trHeight w:val="298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CD32EF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41BE3AA" w14:textId="062CD4B5" w:rsidR="00B16926" w:rsidRPr="00F3695C" w:rsidRDefault="00B16926" w:rsidP="00F3695C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舞蹈與多媒體應用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CF9AC67" w14:textId="00E8CD6B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A6118DA" w14:textId="14F51E05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E4A4448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ABF58F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0972FC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3C132C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1F2B39A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2F40E35" w14:textId="76E0D5FC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A6C364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3121CDFD" w14:textId="246B7B18" w:rsidTr="00A04801">
        <w:trPr>
          <w:trHeight w:val="298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C394A1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A389BF3" w14:textId="7E1D350B" w:rsidR="00B16926" w:rsidRPr="00F3695C" w:rsidRDefault="00B16926" w:rsidP="00F3695C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社群媒體研究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8C36DBA" w14:textId="4188E986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B8DF9D1" w14:textId="1A8D5985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9CCEDD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56694A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EF2455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133758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A7E29D9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7BB3E28" w14:textId="451822B4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A5E02D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34DC2165" w14:textId="139FB1A6" w:rsidTr="00A04801">
        <w:trPr>
          <w:trHeight w:val="298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DA7572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7A7BBA9" w14:textId="3C7388BB" w:rsidR="00B16926" w:rsidRPr="00F3695C" w:rsidRDefault="00B16926" w:rsidP="00F3695C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劇場藝術電腦輔助設計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8D741DA" w14:textId="3751399D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48EBDBC" w14:textId="3BB00388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3DA18D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50F474E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F8001F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FBB521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9F8280F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7723D62" w14:textId="5025AB07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06EE1F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3F18B291" w14:textId="68E02842" w:rsidTr="00A04801">
        <w:trPr>
          <w:trHeight w:val="298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2A32F6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CB2C76E" w14:textId="421C010B" w:rsidR="00B16926" w:rsidRPr="00F3695C" w:rsidRDefault="00B16926" w:rsidP="00F3695C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影視媒體創意產業概論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19982D5" w14:textId="4760E800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8FCDD6F" w14:textId="6A84456E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A14B3D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46448AC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C60131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320D573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01F14BE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BF8F8B1" w14:textId="536B97C3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A75504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018F8006" w14:textId="0196A27F" w:rsidTr="00A04801">
        <w:trPr>
          <w:trHeight w:val="298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90F090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B8E7CB2" w14:textId="792F1B27" w:rsidR="00B16926" w:rsidRPr="00F3695C" w:rsidRDefault="00B16926" w:rsidP="00F3695C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媒體與傳播理論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452BC51" w14:textId="1F31911F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BE8689C" w14:textId="6F6882AC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7EBDAA0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4BDCCBF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2C02CA7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205CFF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1A9EC67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BD729E9" w14:textId="4EDF2015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AE493D1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2BCE6501" w14:textId="7E077CCF" w:rsidTr="00A04801">
        <w:trPr>
          <w:trHeight w:val="298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75E23D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62B9B74" w14:textId="280594E2" w:rsidR="00B16926" w:rsidRPr="00F3695C" w:rsidRDefault="00B16926" w:rsidP="00F3695C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數位媒體專題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1F7599A" w14:textId="792D5A72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082D21B" w14:textId="1769E80A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9C5EBC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7F2667A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51F51C9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9500A95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0DE9859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C2AE9B9" w14:textId="56877C8D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04C0C46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16926" w:rsidRPr="00F3695C" w14:paraId="37235FFF" w14:textId="007F8711" w:rsidTr="00A04801">
        <w:trPr>
          <w:trHeight w:val="298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9524FB" w14:textId="77777777" w:rsidR="00B16926" w:rsidRPr="00F3695C" w:rsidRDefault="00B16926" w:rsidP="00F3695C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E2DDFB8" w14:textId="632686A0" w:rsidR="00B16926" w:rsidRPr="00F3695C" w:rsidRDefault="00B16926" w:rsidP="00F3695C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bCs/>
                <w:sz w:val="20"/>
                <w:szCs w:val="20"/>
                <w:lang w:eastAsia="zh-TW"/>
              </w:rPr>
              <w:t>傳播法規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EC6D24" w14:textId="58078722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C06ABD" w14:textId="54F77C4E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3695C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32A6B2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B5DB7D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E73554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FD9674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C20E7B" w14:textId="77777777" w:rsidR="00B16926" w:rsidRPr="00F3695C" w:rsidRDefault="00B16926" w:rsidP="00F3695C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0CFBBFB" w14:textId="7DB255AD" w:rsidR="00B16926" w:rsidRPr="00F3695C" w:rsidRDefault="00B16926" w:rsidP="00F3695C">
            <w:pPr>
              <w:spacing w:line="200" w:lineRule="exact"/>
              <w:rPr>
                <w:bCs/>
                <w:sz w:val="20"/>
                <w:szCs w:val="20"/>
              </w:rPr>
            </w:pPr>
            <w:r w:rsidRPr="00F3695C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76D3C0B" w14:textId="77777777" w:rsidR="00B16926" w:rsidRPr="00F3695C" w:rsidRDefault="00B16926" w:rsidP="00F3695C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9497B" w:rsidRPr="00F3695C" w14:paraId="2FE36195" w14:textId="77777777" w:rsidTr="00F3695C">
        <w:trPr>
          <w:trHeight w:val="1984"/>
        </w:trPr>
        <w:tc>
          <w:tcPr>
            <w:tcW w:w="4406" w:type="dxa"/>
            <w:gridSpan w:val="4"/>
          </w:tcPr>
          <w:p w14:paraId="05A8DD2E" w14:textId="2B88482D" w:rsidR="00C9497B" w:rsidRPr="00F3695C" w:rsidRDefault="00C9497B" w:rsidP="00F3695C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F3695C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TW"/>
              </w:rPr>
              <w:t>師資培育中心</w:t>
            </w:r>
            <w:r w:rsidRPr="00F3695C">
              <w:rPr>
                <w:rFonts w:ascii="Times New Roman" w:hAnsi="Times New Roman" w:hint="eastAsia"/>
                <w:bCs/>
                <w:color w:val="000000"/>
                <w:sz w:val="20"/>
                <w:szCs w:val="20"/>
                <w:lang w:eastAsia="zh-TW"/>
              </w:rPr>
              <w:t>主任</w:t>
            </w:r>
            <w:r w:rsidRPr="00F3695C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TW"/>
              </w:rPr>
              <w:t>核章：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6" w:space="0" w:color="000000"/>
            </w:tcBorders>
          </w:tcPr>
          <w:p w14:paraId="247176B2" w14:textId="2645AE81" w:rsidR="00C9497B" w:rsidRPr="00F3695C" w:rsidRDefault="00C9497B" w:rsidP="00F3695C">
            <w:pPr>
              <w:spacing w:line="200" w:lineRule="exact"/>
              <w:rPr>
                <w:bCs/>
                <w:sz w:val="20"/>
                <w:szCs w:val="20"/>
              </w:rPr>
            </w:pPr>
            <w:proofErr w:type="spellStart"/>
            <w:r w:rsidRPr="00F369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師資培育中心核章</w:t>
            </w:r>
            <w:proofErr w:type="spellEnd"/>
            <w:r w:rsidRPr="00F369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：</w:t>
            </w:r>
          </w:p>
        </w:tc>
      </w:tr>
    </w:tbl>
    <w:p w14:paraId="1B184FD1" w14:textId="390B307B" w:rsidR="00C9497B" w:rsidRPr="00BA5A2D" w:rsidRDefault="00C9497B" w:rsidP="00C9497B">
      <w:pPr>
        <w:spacing w:line="240" w:lineRule="exact"/>
        <w:jc w:val="both"/>
        <w:rPr>
          <w:rFonts w:cs="Calibri"/>
          <w:sz w:val="20"/>
          <w:szCs w:val="20"/>
        </w:rPr>
      </w:pPr>
      <w:r>
        <w:rPr>
          <w:rFonts w:cs="Calibri" w:hint="eastAsia"/>
          <w:sz w:val="20"/>
          <w:szCs w:val="20"/>
          <w:lang w:eastAsia="zh-TW"/>
        </w:rPr>
        <w:t xml:space="preserve">  </w:t>
      </w:r>
      <w:proofErr w:type="spellStart"/>
      <w:r w:rsidRPr="00BA5A2D">
        <w:rPr>
          <w:rFonts w:cs="Calibri" w:hint="eastAsia"/>
          <w:sz w:val="20"/>
          <w:szCs w:val="20"/>
        </w:rPr>
        <w:t>說明</w:t>
      </w:r>
      <w:proofErr w:type="spellEnd"/>
      <w:r w:rsidRPr="00BA5A2D">
        <w:rPr>
          <w:rFonts w:cs="Calibri" w:hint="eastAsia"/>
          <w:sz w:val="20"/>
          <w:szCs w:val="20"/>
        </w:rPr>
        <w:t>：</w:t>
      </w:r>
      <w:r w:rsidRPr="00BA5A2D">
        <w:rPr>
          <w:rFonts w:cs="Calibri" w:hint="eastAsia"/>
          <w:sz w:val="20"/>
          <w:szCs w:val="20"/>
        </w:rPr>
        <w:tab/>
      </w:r>
    </w:p>
    <w:p w14:paraId="0EBAB93B" w14:textId="77777777" w:rsidR="00C9497B" w:rsidRPr="00BA5A2D" w:rsidRDefault="00C9497B" w:rsidP="00C9497B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proofErr w:type="gramStart"/>
      <w:r w:rsidRPr="00BA5A2D">
        <w:rPr>
          <w:rFonts w:cs="Calibri" w:hint="eastAsia"/>
          <w:sz w:val="20"/>
          <w:szCs w:val="20"/>
          <w:lang w:eastAsia="zh-TW"/>
        </w:rPr>
        <w:t>課程均經本校</w:t>
      </w:r>
      <w:proofErr w:type="gramEnd"/>
      <w:r w:rsidRPr="00BA5A2D">
        <w:rPr>
          <w:rFonts w:cs="Calibri" w:hint="eastAsia"/>
          <w:sz w:val="20"/>
          <w:szCs w:val="20"/>
          <w:lang w:eastAsia="zh-TW"/>
        </w:rPr>
        <w:t>相關系所審查認定，仍須以教育部審查結果為</w:t>
      </w:r>
      <w:proofErr w:type="gramStart"/>
      <w:r w:rsidRPr="00BA5A2D">
        <w:rPr>
          <w:rFonts w:cs="Calibri" w:hint="eastAsia"/>
          <w:sz w:val="20"/>
          <w:szCs w:val="20"/>
          <w:lang w:eastAsia="zh-TW"/>
        </w:rPr>
        <w:t>準</w:t>
      </w:r>
      <w:proofErr w:type="gramEnd"/>
      <w:r w:rsidRPr="00BA5A2D">
        <w:rPr>
          <w:rFonts w:cs="Calibri" w:hint="eastAsia"/>
          <w:sz w:val="20"/>
          <w:szCs w:val="20"/>
          <w:lang w:eastAsia="zh-TW"/>
        </w:rPr>
        <w:t>。</w:t>
      </w:r>
    </w:p>
    <w:p w14:paraId="2C60B7AB" w14:textId="089A95DE" w:rsidR="00C9497B" w:rsidRPr="00BA5A2D" w:rsidRDefault="00C9497B" w:rsidP="00C9497B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BA5A2D">
        <w:rPr>
          <w:rFonts w:cs="Calibri" w:hint="eastAsia"/>
          <w:sz w:val="20"/>
          <w:szCs w:val="20"/>
          <w:lang w:eastAsia="zh-TW"/>
        </w:rPr>
        <w:t>修習科目與教育部核定科目相同，</w:t>
      </w:r>
      <w:r w:rsidRPr="00BA5A2D">
        <w:rPr>
          <w:rFonts w:cs="Calibri" w:hint="eastAsia"/>
          <w:b/>
          <w:color w:val="FF0000"/>
          <w:sz w:val="20"/>
          <w:szCs w:val="20"/>
          <w:lang w:eastAsia="zh-TW"/>
        </w:rPr>
        <w:t>不必</w:t>
      </w:r>
      <w:r w:rsidRPr="00BA5A2D">
        <w:rPr>
          <w:rFonts w:cs="Calibri" w:hint="eastAsia"/>
          <w:sz w:val="20"/>
          <w:szCs w:val="20"/>
          <w:lang w:eastAsia="zh-TW"/>
        </w:rPr>
        <w:t>申請</w:t>
      </w:r>
      <w:r w:rsidR="003A2384">
        <w:rPr>
          <w:rFonts w:cs="Calibri" w:hint="eastAsia"/>
          <w:sz w:val="20"/>
          <w:szCs w:val="20"/>
          <w:lang w:eastAsia="zh-TW"/>
        </w:rPr>
        <w:t>認定</w:t>
      </w:r>
      <w:r w:rsidRPr="00BA5A2D">
        <w:rPr>
          <w:rFonts w:cs="Calibri" w:hint="eastAsia"/>
          <w:sz w:val="20"/>
          <w:szCs w:val="20"/>
          <w:lang w:eastAsia="zh-TW"/>
        </w:rPr>
        <w:t>。</w:t>
      </w:r>
    </w:p>
    <w:p w14:paraId="503A50AC" w14:textId="77777777" w:rsidR="00C37E39" w:rsidRPr="00C37E39" w:rsidRDefault="00C37E39" w:rsidP="00C37E39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C37E39">
        <w:rPr>
          <w:rFonts w:cs="Calibri" w:hint="eastAsia"/>
          <w:sz w:val="20"/>
          <w:szCs w:val="20"/>
          <w:lang w:eastAsia="zh-TW"/>
        </w:rPr>
        <w:t>申請表及檢附資料請</w:t>
      </w:r>
      <w:proofErr w:type="gramStart"/>
      <w:r w:rsidRPr="00C37E39">
        <w:rPr>
          <w:rFonts w:cs="Calibri" w:hint="eastAsia"/>
          <w:sz w:val="20"/>
          <w:szCs w:val="20"/>
          <w:lang w:eastAsia="zh-TW"/>
        </w:rPr>
        <w:t>依據師培中心</w:t>
      </w:r>
      <w:proofErr w:type="gramEnd"/>
      <w:r w:rsidRPr="00C37E39">
        <w:rPr>
          <w:rFonts w:cs="Calibri" w:hint="eastAsia"/>
          <w:sz w:val="20"/>
          <w:szCs w:val="20"/>
          <w:lang w:eastAsia="zh-TW"/>
        </w:rPr>
        <w:t>公告時限以及繳交方式提供，資料請準備齊全一次送件，違者退件修改。</w:t>
      </w:r>
    </w:p>
    <w:p w14:paraId="278526C3" w14:textId="665DCA3C" w:rsidR="0014369B" w:rsidRPr="000B203D" w:rsidRDefault="00C37E39" w:rsidP="005C04C9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0B203D">
        <w:rPr>
          <w:rFonts w:cs="Calibri" w:hint="eastAsia"/>
          <w:sz w:val="20"/>
          <w:szCs w:val="20"/>
          <w:lang w:eastAsia="zh-TW"/>
        </w:rPr>
        <w:t>同一門課程於同一張學分表只</w:t>
      </w:r>
      <w:proofErr w:type="gramStart"/>
      <w:r w:rsidRPr="000B203D">
        <w:rPr>
          <w:rFonts w:cs="Calibri" w:hint="eastAsia"/>
          <w:sz w:val="20"/>
          <w:szCs w:val="20"/>
          <w:lang w:eastAsia="zh-TW"/>
        </w:rPr>
        <w:t>能認抵一次</w:t>
      </w:r>
      <w:proofErr w:type="gramEnd"/>
      <w:r w:rsidRPr="000B203D">
        <w:rPr>
          <w:rFonts w:cs="Calibri" w:hint="eastAsia"/>
          <w:sz w:val="20"/>
          <w:szCs w:val="20"/>
          <w:lang w:eastAsia="zh-TW"/>
        </w:rPr>
        <w:t>。</w:t>
      </w:r>
    </w:p>
    <w:sectPr w:rsidR="0014369B" w:rsidRPr="000B203D" w:rsidSect="00B92D53">
      <w:footerReference w:type="default" r:id="rId7"/>
      <w:pgSz w:w="11900" w:h="16840"/>
      <w:pgMar w:top="720" w:right="720" w:bottom="720" w:left="720" w:header="0" w:footer="46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2B219" w14:textId="77777777" w:rsidR="00B26858" w:rsidRDefault="00B26858">
      <w:r>
        <w:separator/>
      </w:r>
    </w:p>
  </w:endnote>
  <w:endnote w:type="continuationSeparator" w:id="0">
    <w:p w14:paraId="307EE918" w14:textId="77777777" w:rsidR="00B26858" w:rsidRDefault="00B26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6011301"/>
      <w:docPartObj>
        <w:docPartGallery w:val="Page Numbers (Bottom of Page)"/>
        <w:docPartUnique/>
      </w:docPartObj>
    </w:sdtPr>
    <w:sdtContent>
      <w:p w14:paraId="47B741F2" w14:textId="1989EBD3" w:rsidR="008C5A1E" w:rsidRDefault="008C5A1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23E08">
          <w:rPr>
            <w:noProof/>
            <w:lang w:val="zh-TW" w:eastAsia="zh-TW"/>
          </w:rPr>
          <w:t>1</w:t>
        </w:r>
        <w:r>
          <w:fldChar w:fldCharType="end"/>
        </w:r>
      </w:p>
    </w:sdtContent>
  </w:sdt>
  <w:p w14:paraId="2D74E43C" w14:textId="3EAB2BAC" w:rsidR="008C5A1E" w:rsidRDefault="008C5A1E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7E902" w14:textId="77777777" w:rsidR="00B26858" w:rsidRDefault="00B26858">
      <w:r>
        <w:separator/>
      </w:r>
    </w:p>
  </w:footnote>
  <w:footnote w:type="continuationSeparator" w:id="0">
    <w:p w14:paraId="39DA6860" w14:textId="77777777" w:rsidR="00B26858" w:rsidRDefault="00B268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B4610"/>
    <w:multiLevelType w:val="hybridMultilevel"/>
    <w:tmpl w:val="D974C784"/>
    <w:lvl w:ilvl="0" w:tplc="B7502DA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1" w:hanging="480"/>
      </w:pPr>
    </w:lvl>
    <w:lvl w:ilvl="2" w:tplc="0409001B" w:tentative="1">
      <w:start w:val="1"/>
      <w:numFmt w:val="lowerRoman"/>
      <w:lvlText w:val="%3."/>
      <w:lvlJc w:val="right"/>
      <w:pPr>
        <w:ind w:left="1471" w:hanging="480"/>
      </w:pPr>
    </w:lvl>
    <w:lvl w:ilvl="3" w:tplc="0409000F" w:tentative="1">
      <w:start w:val="1"/>
      <w:numFmt w:val="decimal"/>
      <w:lvlText w:val="%4."/>
      <w:lvlJc w:val="left"/>
      <w:pPr>
        <w:ind w:left="19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1" w:hanging="480"/>
      </w:pPr>
    </w:lvl>
    <w:lvl w:ilvl="5" w:tplc="0409001B" w:tentative="1">
      <w:start w:val="1"/>
      <w:numFmt w:val="lowerRoman"/>
      <w:lvlText w:val="%6."/>
      <w:lvlJc w:val="right"/>
      <w:pPr>
        <w:ind w:left="2911" w:hanging="480"/>
      </w:pPr>
    </w:lvl>
    <w:lvl w:ilvl="6" w:tplc="0409000F" w:tentative="1">
      <w:start w:val="1"/>
      <w:numFmt w:val="decimal"/>
      <w:lvlText w:val="%7."/>
      <w:lvlJc w:val="left"/>
      <w:pPr>
        <w:ind w:left="33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1" w:hanging="480"/>
      </w:pPr>
    </w:lvl>
    <w:lvl w:ilvl="8" w:tplc="0409001B" w:tentative="1">
      <w:start w:val="1"/>
      <w:numFmt w:val="lowerRoman"/>
      <w:lvlText w:val="%9."/>
      <w:lvlJc w:val="right"/>
      <w:pPr>
        <w:ind w:left="4351" w:hanging="480"/>
      </w:pPr>
    </w:lvl>
  </w:abstractNum>
  <w:abstractNum w:abstractNumId="1" w15:restartNumberingAfterBreak="0">
    <w:nsid w:val="10640231"/>
    <w:multiLevelType w:val="hybridMultilevel"/>
    <w:tmpl w:val="2CD08178"/>
    <w:lvl w:ilvl="0" w:tplc="9B80F9A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2" w15:restartNumberingAfterBreak="0">
    <w:nsid w:val="53C747F9"/>
    <w:multiLevelType w:val="hybridMultilevel"/>
    <w:tmpl w:val="744AC772"/>
    <w:lvl w:ilvl="0" w:tplc="04A6C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898053647">
    <w:abstractNumId w:val="0"/>
  </w:num>
  <w:num w:numId="2" w16cid:durableId="1662615340">
    <w:abstractNumId w:val="2"/>
  </w:num>
  <w:num w:numId="3" w16cid:durableId="845293178">
    <w:abstractNumId w:val="1"/>
  </w:num>
  <w:num w:numId="4" w16cid:durableId="7928658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55A"/>
    <w:rsid w:val="00004076"/>
    <w:rsid w:val="00013117"/>
    <w:rsid w:val="00014B73"/>
    <w:rsid w:val="00015115"/>
    <w:rsid w:val="00017AA0"/>
    <w:rsid w:val="00027071"/>
    <w:rsid w:val="00027421"/>
    <w:rsid w:val="000311C5"/>
    <w:rsid w:val="000322F6"/>
    <w:rsid w:val="00033C67"/>
    <w:rsid w:val="0003400A"/>
    <w:rsid w:val="00037EAC"/>
    <w:rsid w:val="00041545"/>
    <w:rsid w:val="00043C5D"/>
    <w:rsid w:val="00043D39"/>
    <w:rsid w:val="00046291"/>
    <w:rsid w:val="000544E6"/>
    <w:rsid w:val="000570EC"/>
    <w:rsid w:val="00060D4F"/>
    <w:rsid w:val="00062686"/>
    <w:rsid w:val="00062F1A"/>
    <w:rsid w:val="00075351"/>
    <w:rsid w:val="00076F79"/>
    <w:rsid w:val="000778D6"/>
    <w:rsid w:val="00081FBD"/>
    <w:rsid w:val="00083965"/>
    <w:rsid w:val="00084FDD"/>
    <w:rsid w:val="00085BE7"/>
    <w:rsid w:val="000904FA"/>
    <w:rsid w:val="00091069"/>
    <w:rsid w:val="00091455"/>
    <w:rsid w:val="0009467C"/>
    <w:rsid w:val="00096C65"/>
    <w:rsid w:val="000A5649"/>
    <w:rsid w:val="000A7976"/>
    <w:rsid w:val="000B146D"/>
    <w:rsid w:val="000B203D"/>
    <w:rsid w:val="000B2209"/>
    <w:rsid w:val="000B2E50"/>
    <w:rsid w:val="000B474F"/>
    <w:rsid w:val="000B6525"/>
    <w:rsid w:val="000B6EDA"/>
    <w:rsid w:val="000B7254"/>
    <w:rsid w:val="000C11BE"/>
    <w:rsid w:val="000C34F9"/>
    <w:rsid w:val="000D5CC2"/>
    <w:rsid w:val="000E0837"/>
    <w:rsid w:val="000F0B30"/>
    <w:rsid w:val="000F0E54"/>
    <w:rsid w:val="000F1474"/>
    <w:rsid w:val="000F6F7E"/>
    <w:rsid w:val="001018F4"/>
    <w:rsid w:val="001045E5"/>
    <w:rsid w:val="00104834"/>
    <w:rsid w:val="00104ADA"/>
    <w:rsid w:val="0011267F"/>
    <w:rsid w:val="001126F2"/>
    <w:rsid w:val="00112E1E"/>
    <w:rsid w:val="00112FAC"/>
    <w:rsid w:val="0011367F"/>
    <w:rsid w:val="001153B6"/>
    <w:rsid w:val="00115778"/>
    <w:rsid w:val="00116968"/>
    <w:rsid w:val="0011781E"/>
    <w:rsid w:val="00125165"/>
    <w:rsid w:val="001302B1"/>
    <w:rsid w:val="001303F5"/>
    <w:rsid w:val="00130A2A"/>
    <w:rsid w:val="0013483B"/>
    <w:rsid w:val="00134BFC"/>
    <w:rsid w:val="00135D80"/>
    <w:rsid w:val="0013725B"/>
    <w:rsid w:val="00141186"/>
    <w:rsid w:val="00142840"/>
    <w:rsid w:val="0014369B"/>
    <w:rsid w:val="00144D90"/>
    <w:rsid w:val="0014558C"/>
    <w:rsid w:val="00160071"/>
    <w:rsid w:val="0016026C"/>
    <w:rsid w:val="00166FDF"/>
    <w:rsid w:val="00167C29"/>
    <w:rsid w:val="001746D5"/>
    <w:rsid w:val="00186AAF"/>
    <w:rsid w:val="0018741C"/>
    <w:rsid w:val="0019053D"/>
    <w:rsid w:val="001933E0"/>
    <w:rsid w:val="00197ED3"/>
    <w:rsid w:val="001A204C"/>
    <w:rsid w:val="001A4BED"/>
    <w:rsid w:val="001A515E"/>
    <w:rsid w:val="001A51AB"/>
    <w:rsid w:val="001A598D"/>
    <w:rsid w:val="001B06F7"/>
    <w:rsid w:val="001B0D02"/>
    <w:rsid w:val="001B2D33"/>
    <w:rsid w:val="001B3AF3"/>
    <w:rsid w:val="001B49C3"/>
    <w:rsid w:val="001B6CAD"/>
    <w:rsid w:val="001C1324"/>
    <w:rsid w:val="001C3AC0"/>
    <w:rsid w:val="001C615D"/>
    <w:rsid w:val="001E057E"/>
    <w:rsid w:val="001E197C"/>
    <w:rsid w:val="001E479B"/>
    <w:rsid w:val="001F4DD8"/>
    <w:rsid w:val="001F5A42"/>
    <w:rsid w:val="001F6FE7"/>
    <w:rsid w:val="00202332"/>
    <w:rsid w:val="00202711"/>
    <w:rsid w:val="002033F9"/>
    <w:rsid w:val="00205708"/>
    <w:rsid w:val="002115CE"/>
    <w:rsid w:val="00215BB7"/>
    <w:rsid w:val="00217361"/>
    <w:rsid w:val="00220972"/>
    <w:rsid w:val="0022188F"/>
    <w:rsid w:val="0022255E"/>
    <w:rsid w:val="00223526"/>
    <w:rsid w:val="00224EC6"/>
    <w:rsid w:val="0023459F"/>
    <w:rsid w:val="00245906"/>
    <w:rsid w:val="002502A3"/>
    <w:rsid w:val="00254938"/>
    <w:rsid w:val="00256F3A"/>
    <w:rsid w:val="00262980"/>
    <w:rsid w:val="00263043"/>
    <w:rsid w:val="002637B8"/>
    <w:rsid w:val="00272641"/>
    <w:rsid w:val="002729B5"/>
    <w:rsid w:val="00274DB3"/>
    <w:rsid w:val="0027777B"/>
    <w:rsid w:val="00277C72"/>
    <w:rsid w:val="002848F5"/>
    <w:rsid w:val="00284BDB"/>
    <w:rsid w:val="00290A9C"/>
    <w:rsid w:val="00290DA3"/>
    <w:rsid w:val="00291401"/>
    <w:rsid w:val="00294719"/>
    <w:rsid w:val="002956F1"/>
    <w:rsid w:val="002A7335"/>
    <w:rsid w:val="002B2175"/>
    <w:rsid w:val="002B3B43"/>
    <w:rsid w:val="002C18DE"/>
    <w:rsid w:val="002C24A2"/>
    <w:rsid w:val="002C2FFA"/>
    <w:rsid w:val="002C3C9A"/>
    <w:rsid w:val="002C7138"/>
    <w:rsid w:val="002E0501"/>
    <w:rsid w:val="002E1EBC"/>
    <w:rsid w:val="002E7686"/>
    <w:rsid w:val="002F4607"/>
    <w:rsid w:val="002F4B00"/>
    <w:rsid w:val="00300CEE"/>
    <w:rsid w:val="00305A6F"/>
    <w:rsid w:val="00306149"/>
    <w:rsid w:val="00306B8C"/>
    <w:rsid w:val="00312D1F"/>
    <w:rsid w:val="00317C8D"/>
    <w:rsid w:val="00320D70"/>
    <w:rsid w:val="0032323B"/>
    <w:rsid w:val="00323E08"/>
    <w:rsid w:val="003329F3"/>
    <w:rsid w:val="00332CB6"/>
    <w:rsid w:val="003348C2"/>
    <w:rsid w:val="003350C4"/>
    <w:rsid w:val="00336AD9"/>
    <w:rsid w:val="00342209"/>
    <w:rsid w:val="003435FA"/>
    <w:rsid w:val="003444F5"/>
    <w:rsid w:val="00350920"/>
    <w:rsid w:val="00351DDE"/>
    <w:rsid w:val="00352143"/>
    <w:rsid w:val="00352D7D"/>
    <w:rsid w:val="00360777"/>
    <w:rsid w:val="00362C1A"/>
    <w:rsid w:val="00377F9C"/>
    <w:rsid w:val="00381C42"/>
    <w:rsid w:val="00381CB8"/>
    <w:rsid w:val="00381F1B"/>
    <w:rsid w:val="00383186"/>
    <w:rsid w:val="00383FA4"/>
    <w:rsid w:val="00387134"/>
    <w:rsid w:val="00390F52"/>
    <w:rsid w:val="003924DD"/>
    <w:rsid w:val="00392A01"/>
    <w:rsid w:val="0039567D"/>
    <w:rsid w:val="00395812"/>
    <w:rsid w:val="003A2384"/>
    <w:rsid w:val="003A7794"/>
    <w:rsid w:val="003B0248"/>
    <w:rsid w:val="003B2954"/>
    <w:rsid w:val="003B55A8"/>
    <w:rsid w:val="003B78BB"/>
    <w:rsid w:val="003C19FB"/>
    <w:rsid w:val="003C5ECD"/>
    <w:rsid w:val="003C7490"/>
    <w:rsid w:val="003C753C"/>
    <w:rsid w:val="003D048B"/>
    <w:rsid w:val="003D2F2D"/>
    <w:rsid w:val="003D3A90"/>
    <w:rsid w:val="003D636C"/>
    <w:rsid w:val="003D6D87"/>
    <w:rsid w:val="003E3164"/>
    <w:rsid w:val="003E4A78"/>
    <w:rsid w:val="003E72A4"/>
    <w:rsid w:val="003E7378"/>
    <w:rsid w:val="0040230E"/>
    <w:rsid w:val="00402FF3"/>
    <w:rsid w:val="00403753"/>
    <w:rsid w:val="00403E37"/>
    <w:rsid w:val="0040555B"/>
    <w:rsid w:val="00407DC0"/>
    <w:rsid w:val="00411AEF"/>
    <w:rsid w:val="0041312D"/>
    <w:rsid w:val="004137C4"/>
    <w:rsid w:val="00420EE8"/>
    <w:rsid w:val="00422412"/>
    <w:rsid w:val="004303C6"/>
    <w:rsid w:val="00431E00"/>
    <w:rsid w:val="004432D0"/>
    <w:rsid w:val="004447DF"/>
    <w:rsid w:val="00444B86"/>
    <w:rsid w:val="0044510C"/>
    <w:rsid w:val="00445137"/>
    <w:rsid w:val="00445895"/>
    <w:rsid w:val="00451262"/>
    <w:rsid w:val="0045409B"/>
    <w:rsid w:val="004572EF"/>
    <w:rsid w:val="00461009"/>
    <w:rsid w:val="00466CF9"/>
    <w:rsid w:val="00467930"/>
    <w:rsid w:val="00470FD1"/>
    <w:rsid w:val="00472821"/>
    <w:rsid w:val="004733EE"/>
    <w:rsid w:val="0047402D"/>
    <w:rsid w:val="0047427D"/>
    <w:rsid w:val="00474A6F"/>
    <w:rsid w:val="00477976"/>
    <w:rsid w:val="00484BBF"/>
    <w:rsid w:val="00485B97"/>
    <w:rsid w:val="004906DC"/>
    <w:rsid w:val="00492213"/>
    <w:rsid w:val="00492400"/>
    <w:rsid w:val="00492948"/>
    <w:rsid w:val="00496A72"/>
    <w:rsid w:val="004977EC"/>
    <w:rsid w:val="004A163B"/>
    <w:rsid w:val="004B0C77"/>
    <w:rsid w:val="004B58BC"/>
    <w:rsid w:val="004B61C1"/>
    <w:rsid w:val="004B729D"/>
    <w:rsid w:val="004C7D5A"/>
    <w:rsid w:val="004D08E5"/>
    <w:rsid w:val="004D2C75"/>
    <w:rsid w:val="004D2D5E"/>
    <w:rsid w:val="004D34A1"/>
    <w:rsid w:val="004E079A"/>
    <w:rsid w:val="004E1FA5"/>
    <w:rsid w:val="004E3A23"/>
    <w:rsid w:val="004E674D"/>
    <w:rsid w:val="00505193"/>
    <w:rsid w:val="00510D75"/>
    <w:rsid w:val="00515FBA"/>
    <w:rsid w:val="00521748"/>
    <w:rsid w:val="005225C3"/>
    <w:rsid w:val="00523DB3"/>
    <w:rsid w:val="00524284"/>
    <w:rsid w:val="00524577"/>
    <w:rsid w:val="00526E4F"/>
    <w:rsid w:val="00534565"/>
    <w:rsid w:val="00540168"/>
    <w:rsid w:val="005403FE"/>
    <w:rsid w:val="00541A87"/>
    <w:rsid w:val="00545888"/>
    <w:rsid w:val="005574FD"/>
    <w:rsid w:val="005612FC"/>
    <w:rsid w:val="0056697D"/>
    <w:rsid w:val="00572406"/>
    <w:rsid w:val="00575E68"/>
    <w:rsid w:val="00581D5C"/>
    <w:rsid w:val="005870FB"/>
    <w:rsid w:val="005872A9"/>
    <w:rsid w:val="00587A37"/>
    <w:rsid w:val="00590CB4"/>
    <w:rsid w:val="00593963"/>
    <w:rsid w:val="005A01F7"/>
    <w:rsid w:val="005A032C"/>
    <w:rsid w:val="005A463C"/>
    <w:rsid w:val="005B6611"/>
    <w:rsid w:val="005C0C71"/>
    <w:rsid w:val="005C0FD8"/>
    <w:rsid w:val="005C6D21"/>
    <w:rsid w:val="005D3EC3"/>
    <w:rsid w:val="005D4206"/>
    <w:rsid w:val="005D5075"/>
    <w:rsid w:val="005E1AB6"/>
    <w:rsid w:val="005E1B60"/>
    <w:rsid w:val="005E6AE3"/>
    <w:rsid w:val="005E799E"/>
    <w:rsid w:val="005F0339"/>
    <w:rsid w:val="005F796F"/>
    <w:rsid w:val="00601419"/>
    <w:rsid w:val="006131F9"/>
    <w:rsid w:val="0061361A"/>
    <w:rsid w:val="00614FE8"/>
    <w:rsid w:val="006168EE"/>
    <w:rsid w:val="00622B95"/>
    <w:rsid w:val="00630C8A"/>
    <w:rsid w:val="006313E3"/>
    <w:rsid w:val="00635BD8"/>
    <w:rsid w:val="006378A0"/>
    <w:rsid w:val="00643354"/>
    <w:rsid w:val="006446CF"/>
    <w:rsid w:val="00646962"/>
    <w:rsid w:val="00647DF5"/>
    <w:rsid w:val="0065426D"/>
    <w:rsid w:val="00661331"/>
    <w:rsid w:val="006620A8"/>
    <w:rsid w:val="00663CF9"/>
    <w:rsid w:val="00663D22"/>
    <w:rsid w:val="006679FB"/>
    <w:rsid w:val="006718CA"/>
    <w:rsid w:val="00675113"/>
    <w:rsid w:val="006849FF"/>
    <w:rsid w:val="00685917"/>
    <w:rsid w:val="00687862"/>
    <w:rsid w:val="00687D4D"/>
    <w:rsid w:val="00692F6F"/>
    <w:rsid w:val="006A1FED"/>
    <w:rsid w:val="006A4550"/>
    <w:rsid w:val="006A5FB9"/>
    <w:rsid w:val="006B0A3A"/>
    <w:rsid w:val="006B4E0F"/>
    <w:rsid w:val="006B781B"/>
    <w:rsid w:val="006C025A"/>
    <w:rsid w:val="006C1E07"/>
    <w:rsid w:val="006C2EA5"/>
    <w:rsid w:val="006C6A32"/>
    <w:rsid w:val="006D1C8C"/>
    <w:rsid w:val="006D3D35"/>
    <w:rsid w:val="006D400E"/>
    <w:rsid w:val="006D533F"/>
    <w:rsid w:val="006E5248"/>
    <w:rsid w:val="006F3D73"/>
    <w:rsid w:val="007011D1"/>
    <w:rsid w:val="00702471"/>
    <w:rsid w:val="00704351"/>
    <w:rsid w:val="007053DD"/>
    <w:rsid w:val="007138E1"/>
    <w:rsid w:val="00714B6F"/>
    <w:rsid w:val="00714FEE"/>
    <w:rsid w:val="00723B3C"/>
    <w:rsid w:val="00723B9A"/>
    <w:rsid w:val="00723D16"/>
    <w:rsid w:val="007242C6"/>
    <w:rsid w:val="00724C58"/>
    <w:rsid w:val="00724EED"/>
    <w:rsid w:val="00725353"/>
    <w:rsid w:val="00730AE9"/>
    <w:rsid w:val="0073182D"/>
    <w:rsid w:val="00732254"/>
    <w:rsid w:val="00733601"/>
    <w:rsid w:val="007406C0"/>
    <w:rsid w:val="0074458C"/>
    <w:rsid w:val="007445E8"/>
    <w:rsid w:val="00751B35"/>
    <w:rsid w:val="00756D2F"/>
    <w:rsid w:val="00756DA6"/>
    <w:rsid w:val="00757944"/>
    <w:rsid w:val="00760008"/>
    <w:rsid w:val="00761F1F"/>
    <w:rsid w:val="00763FAB"/>
    <w:rsid w:val="00766088"/>
    <w:rsid w:val="0076623A"/>
    <w:rsid w:val="00770294"/>
    <w:rsid w:val="00777068"/>
    <w:rsid w:val="00777252"/>
    <w:rsid w:val="007808CE"/>
    <w:rsid w:val="00781C8D"/>
    <w:rsid w:val="007845D1"/>
    <w:rsid w:val="0078594E"/>
    <w:rsid w:val="00790206"/>
    <w:rsid w:val="00794BBF"/>
    <w:rsid w:val="007A071D"/>
    <w:rsid w:val="007A190D"/>
    <w:rsid w:val="007A246F"/>
    <w:rsid w:val="007B0E5F"/>
    <w:rsid w:val="007B790B"/>
    <w:rsid w:val="007C000C"/>
    <w:rsid w:val="007C0611"/>
    <w:rsid w:val="007D7C66"/>
    <w:rsid w:val="007E4A06"/>
    <w:rsid w:val="007E5B39"/>
    <w:rsid w:val="007F34F7"/>
    <w:rsid w:val="007F3533"/>
    <w:rsid w:val="007F5235"/>
    <w:rsid w:val="007F702E"/>
    <w:rsid w:val="007F7DD5"/>
    <w:rsid w:val="008004D1"/>
    <w:rsid w:val="0080088D"/>
    <w:rsid w:val="008023F4"/>
    <w:rsid w:val="00802A32"/>
    <w:rsid w:val="00803E6A"/>
    <w:rsid w:val="008159D9"/>
    <w:rsid w:val="00815B71"/>
    <w:rsid w:val="00815F07"/>
    <w:rsid w:val="008170A0"/>
    <w:rsid w:val="008205E9"/>
    <w:rsid w:val="00821B27"/>
    <w:rsid w:val="008227B2"/>
    <w:rsid w:val="00832A8A"/>
    <w:rsid w:val="00845D17"/>
    <w:rsid w:val="0085194B"/>
    <w:rsid w:val="008519E2"/>
    <w:rsid w:val="008569FD"/>
    <w:rsid w:val="00856E27"/>
    <w:rsid w:val="008725BA"/>
    <w:rsid w:val="008725C5"/>
    <w:rsid w:val="008757BA"/>
    <w:rsid w:val="00876738"/>
    <w:rsid w:val="00876A98"/>
    <w:rsid w:val="00876BCD"/>
    <w:rsid w:val="00877809"/>
    <w:rsid w:val="00877F69"/>
    <w:rsid w:val="00880CF1"/>
    <w:rsid w:val="00880DA5"/>
    <w:rsid w:val="00892A7D"/>
    <w:rsid w:val="00893210"/>
    <w:rsid w:val="008A0AB9"/>
    <w:rsid w:val="008A6024"/>
    <w:rsid w:val="008A7E51"/>
    <w:rsid w:val="008B4529"/>
    <w:rsid w:val="008C1548"/>
    <w:rsid w:val="008C1DE3"/>
    <w:rsid w:val="008C5A1E"/>
    <w:rsid w:val="008D4470"/>
    <w:rsid w:val="008D48CE"/>
    <w:rsid w:val="008E4BF4"/>
    <w:rsid w:val="008E4C99"/>
    <w:rsid w:val="008F02F6"/>
    <w:rsid w:val="008F304F"/>
    <w:rsid w:val="008F66E4"/>
    <w:rsid w:val="00904B19"/>
    <w:rsid w:val="00907A5B"/>
    <w:rsid w:val="00923351"/>
    <w:rsid w:val="00923564"/>
    <w:rsid w:val="00924567"/>
    <w:rsid w:val="00926895"/>
    <w:rsid w:val="00936544"/>
    <w:rsid w:val="009374F2"/>
    <w:rsid w:val="00941D48"/>
    <w:rsid w:val="00943F75"/>
    <w:rsid w:val="00944A89"/>
    <w:rsid w:val="0094572E"/>
    <w:rsid w:val="0094648D"/>
    <w:rsid w:val="00946DDA"/>
    <w:rsid w:val="00947A44"/>
    <w:rsid w:val="00952BB7"/>
    <w:rsid w:val="00952E04"/>
    <w:rsid w:val="00953C4D"/>
    <w:rsid w:val="00960032"/>
    <w:rsid w:val="00966820"/>
    <w:rsid w:val="0097279E"/>
    <w:rsid w:val="009729E2"/>
    <w:rsid w:val="00976CC0"/>
    <w:rsid w:val="00982D25"/>
    <w:rsid w:val="00983561"/>
    <w:rsid w:val="00986EBB"/>
    <w:rsid w:val="009876F3"/>
    <w:rsid w:val="009A3F61"/>
    <w:rsid w:val="009A57B1"/>
    <w:rsid w:val="009A5EB2"/>
    <w:rsid w:val="009B1407"/>
    <w:rsid w:val="009B243D"/>
    <w:rsid w:val="009B4DB5"/>
    <w:rsid w:val="009B58D2"/>
    <w:rsid w:val="009B5C3E"/>
    <w:rsid w:val="009C3998"/>
    <w:rsid w:val="009C5A74"/>
    <w:rsid w:val="009C6BFF"/>
    <w:rsid w:val="009D3F0A"/>
    <w:rsid w:val="009D5023"/>
    <w:rsid w:val="009E244A"/>
    <w:rsid w:val="009E2EC0"/>
    <w:rsid w:val="009E3A07"/>
    <w:rsid w:val="009E5761"/>
    <w:rsid w:val="009E5DFF"/>
    <w:rsid w:val="009E69A7"/>
    <w:rsid w:val="009F0804"/>
    <w:rsid w:val="009F2D56"/>
    <w:rsid w:val="009F44FA"/>
    <w:rsid w:val="00A04801"/>
    <w:rsid w:val="00A11D88"/>
    <w:rsid w:val="00A164D8"/>
    <w:rsid w:val="00A23E4F"/>
    <w:rsid w:val="00A24784"/>
    <w:rsid w:val="00A26EAA"/>
    <w:rsid w:val="00A27A9A"/>
    <w:rsid w:val="00A31FD3"/>
    <w:rsid w:val="00A34B21"/>
    <w:rsid w:val="00A3722B"/>
    <w:rsid w:val="00A440FF"/>
    <w:rsid w:val="00A47AB8"/>
    <w:rsid w:val="00A5109A"/>
    <w:rsid w:val="00A57843"/>
    <w:rsid w:val="00A57F97"/>
    <w:rsid w:val="00A836CB"/>
    <w:rsid w:val="00A83D0F"/>
    <w:rsid w:val="00A853FC"/>
    <w:rsid w:val="00A85D84"/>
    <w:rsid w:val="00A902CF"/>
    <w:rsid w:val="00A91C79"/>
    <w:rsid w:val="00A9255C"/>
    <w:rsid w:val="00AA10CE"/>
    <w:rsid w:val="00AA1C0F"/>
    <w:rsid w:val="00AA6E7D"/>
    <w:rsid w:val="00AA6F99"/>
    <w:rsid w:val="00AB0F0E"/>
    <w:rsid w:val="00AB2D44"/>
    <w:rsid w:val="00AB4571"/>
    <w:rsid w:val="00AB7F06"/>
    <w:rsid w:val="00AC1354"/>
    <w:rsid w:val="00AC206A"/>
    <w:rsid w:val="00AC275D"/>
    <w:rsid w:val="00AC6C16"/>
    <w:rsid w:val="00AE02AF"/>
    <w:rsid w:val="00AE643F"/>
    <w:rsid w:val="00AF1B62"/>
    <w:rsid w:val="00AF1F26"/>
    <w:rsid w:val="00AF490B"/>
    <w:rsid w:val="00AF67F8"/>
    <w:rsid w:val="00B00791"/>
    <w:rsid w:val="00B02625"/>
    <w:rsid w:val="00B04DA0"/>
    <w:rsid w:val="00B139CE"/>
    <w:rsid w:val="00B16926"/>
    <w:rsid w:val="00B249E1"/>
    <w:rsid w:val="00B2503C"/>
    <w:rsid w:val="00B26459"/>
    <w:rsid w:val="00B26858"/>
    <w:rsid w:val="00B26DE1"/>
    <w:rsid w:val="00B303E2"/>
    <w:rsid w:val="00B35935"/>
    <w:rsid w:val="00B44A37"/>
    <w:rsid w:val="00B467B8"/>
    <w:rsid w:val="00B4775B"/>
    <w:rsid w:val="00B50DD8"/>
    <w:rsid w:val="00B62DAF"/>
    <w:rsid w:val="00B65155"/>
    <w:rsid w:val="00B66985"/>
    <w:rsid w:val="00B75FD0"/>
    <w:rsid w:val="00B767BA"/>
    <w:rsid w:val="00B77417"/>
    <w:rsid w:val="00B77B77"/>
    <w:rsid w:val="00B80B06"/>
    <w:rsid w:val="00B80E84"/>
    <w:rsid w:val="00B8374D"/>
    <w:rsid w:val="00B84C15"/>
    <w:rsid w:val="00B858AA"/>
    <w:rsid w:val="00B87ED2"/>
    <w:rsid w:val="00B92D53"/>
    <w:rsid w:val="00B94372"/>
    <w:rsid w:val="00BA1866"/>
    <w:rsid w:val="00BA71D1"/>
    <w:rsid w:val="00BB32A5"/>
    <w:rsid w:val="00BB6853"/>
    <w:rsid w:val="00BB6A52"/>
    <w:rsid w:val="00BB6C7E"/>
    <w:rsid w:val="00BC0A28"/>
    <w:rsid w:val="00BC2CEE"/>
    <w:rsid w:val="00BC3455"/>
    <w:rsid w:val="00BC6522"/>
    <w:rsid w:val="00BD22EF"/>
    <w:rsid w:val="00BD6FA0"/>
    <w:rsid w:val="00BE300B"/>
    <w:rsid w:val="00BE6246"/>
    <w:rsid w:val="00BE747E"/>
    <w:rsid w:val="00BE7656"/>
    <w:rsid w:val="00BF4928"/>
    <w:rsid w:val="00BF5642"/>
    <w:rsid w:val="00BF5B24"/>
    <w:rsid w:val="00BF7287"/>
    <w:rsid w:val="00C00376"/>
    <w:rsid w:val="00C01C07"/>
    <w:rsid w:val="00C120F5"/>
    <w:rsid w:val="00C12F7D"/>
    <w:rsid w:val="00C17B38"/>
    <w:rsid w:val="00C27175"/>
    <w:rsid w:val="00C34A00"/>
    <w:rsid w:val="00C350D5"/>
    <w:rsid w:val="00C35C54"/>
    <w:rsid w:val="00C360BB"/>
    <w:rsid w:val="00C37E39"/>
    <w:rsid w:val="00C4310B"/>
    <w:rsid w:val="00C46E96"/>
    <w:rsid w:val="00C51731"/>
    <w:rsid w:val="00C523C8"/>
    <w:rsid w:val="00C53494"/>
    <w:rsid w:val="00C575DB"/>
    <w:rsid w:val="00C57DBA"/>
    <w:rsid w:val="00C60C7A"/>
    <w:rsid w:val="00C6206A"/>
    <w:rsid w:val="00C62153"/>
    <w:rsid w:val="00C627E4"/>
    <w:rsid w:val="00C64552"/>
    <w:rsid w:val="00C6536E"/>
    <w:rsid w:val="00C73D06"/>
    <w:rsid w:val="00C76DE9"/>
    <w:rsid w:val="00C86167"/>
    <w:rsid w:val="00C86790"/>
    <w:rsid w:val="00C906CC"/>
    <w:rsid w:val="00C921B3"/>
    <w:rsid w:val="00C93C2B"/>
    <w:rsid w:val="00C9497B"/>
    <w:rsid w:val="00C95FF0"/>
    <w:rsid w:val="00CA0703"/>
    <w:rsid w:val="00CB1607"/>
    <w:rsid w:val="00CB26F3"/>
    <w:rsid w:val="00CB5F87"/>
    <w:rsid w:val="00CC0A85"/>
    <w:rsid w:val="00CC2C5F"/>
    <w:rsid w:val="00CC7D9B"/>
    <w:rsid w:val="00CD3762"/>
    <w:rsid w:val="00CD699C"/>
    <w:rsid w:val="00CE2559"/>
    <w:rsid w:val="00CF0537"/>
    <w:rsid w:val="00CF186C"/>
    <w:rsid w:val="00CF2266"/>
    <w:rsid w:val="00CF2DD6"/>
    <w:rsid w:val="00CF4CB0"/>
    <w:rsid w:val="00CF4CC7"/>
    <w:rsid w:val="00CF4D20"/>
    <w:rsid w:val="00CF4F88"/>
    <w:rsid w:val="00CF5B81"/>
    <w:rsid w:val="00D020CA"/>
    <w:rsid w:val="00D0490B"/>
    <w:rsid w:val="00D16632"/>
    <w:rsid w:val="00D21427"/>
    <w:rsid w:val="00D22CE1"/>
    <w:rsid w:val="00D23DE9"/>
    <w:rsid w:val="00D24F6E"/>
    <w:rsid w:val="00D25333"/>
    <w:rsid w:val="00D2644B"/>
    <w:rsid w:val="00D30716"/>
    <w:rsid w:val="00D360E8"/>
    <w:rsid w:val="00D36733"/>
    <w:rsid w:val="00D36C77"/>
    <w:rsid w:val="00D427E8"/>
    <w:rsid w:val="00D42C54"/>
    <w:rsid w:val="00D42E8A"/>
    <w:rsid w:val="00D45B1C"/>
    <w:rsid w:val="00D51326"/>
    <w:rsid w:val="00D5339A"/>
    <w:rsid w:val="00D544CF"/>
    <w:rsid w:val="00D718A7"/>
    <w:rsid w:val="00D7287C"/>
    <w:rsid w:val="00D74832"/>
    <w:rsid w:val="00D74930"/>
    <w:rsid w:val="00D81479"/>
    <w:rsid w:val="00D82045"/>
    <w:rsid w:val="00D82B54"/>
    <w:rsid w:val="00D84AD5"/>
    <w:rsid w:val="00D8550F"/>
    <w:rsid w:val="00D931E5"/>
    <w:rsid w:val="00D96A56"/>
    <w:rsid w:val="00DA069B"/>
    <w:rsid w:val="00DA1DE2"/>
    <w:rsid w:val="00DB20B6"/>
    <w:rsid w:val="00DB3FA1"/>
    <w:rsid w:val="00DB6650"/>
    <w:rsid w:val="00DC3C1D"/>
    <w:rsid w:val="00DD0CD1"/>
    <w:rsid w:val="00DD2D53"/>
    <w:rsid w:val="00DD75FD"/>
    <w:rsid w:val="00DE0353"/>
    <w:rsid w:val="00DE2998"/>
    <w:rsid w:val="00DE5E49"/>
    <w:rsid w:val="00DE7B36"/>
    <w:rsid w:val="00DF1EC7"/>
    <w:rsid w:val="00E010F1"/>
    <w:rsid w:val="00E02375"/>
    <w:rsid w:val="00E04F27"/>
    <w:rsid w:val="00E06FB8"/>
    <w:rsid w:val="00E123BB"/>
    <w:rsid w:val="00E161AF"/>
    <w:rsid w:val="00E2155A"/>
    <w:rsid w:val="00E26725"/>
    <w:rsid w:val="00E27EBF"/>
    <w:rsid w:val="00E326F1"/>
    <w:rsid w:val="00E43917"/>
    <w:rsid w:val="00E45BFF"/>
    <w:rsid w:val="00E47651"/>
    <w:rsid w:val="00E51870"/>
    <w:rsid w:val="00E528B8"/>
    <w:rsid w:val="00E5399E"/>
    <w:rsid w:val="00E56ECC"/>
    <w:rsid w:val="00E60FC4"/>
    <w:rsid w:val="00E659FA"/>
    <w:rsid w:val="00E70D64"/>
    <w:rsid w:val="00E7589A"/>
    <w:rsid w:val="00E77331"/>
    <w:rsid w:val="00E80D5B"/>
    <w:rsid w:val="00E818B7"/>
    <w:rsid w:val="00E847AB"/>
    <w:rsid w:val="00E854FF"/>
    <w:rsid w:val="00E8594A"/>
    <w:rsid w:val="00E86D52"/>
    <w:rsid w:val="00E92730"/>
    <w:rsid w:val="00E94013"/>
    <w:rsid w:val="00E945F6"/>
    <w:rsid w:val="00E97AFD"/>
    <w:rsid w:val="00EA2210"/>
    <w:rsid w:val="00EA2E99"/>
    <w:rsid w:val="00EA685A"/>
    <w:rsid w:val="00EB566D"/>
    <w:rsid w:val="00EB6ADA"/>
    <w:rsid w:val="00EC0AD3"/>
    <w:rsid w:val="00EC2E43"/>
    <w:rsid w:val="00EC562E"/>
    <w:rsid w:val="00EC58F3"/>
    <w:rsid w:val="00EC7602"/>
    <w:rsid w:val="00ED2533"/>
    <w:rsid w:val="00EE07C5"/>
    <w:rsid w:val="00EE7E5E"/>
    <w:rsid w:val="00EF0DDD"/>
    <w:rsid w:val="00EF32D6"/>
    <w:rsid w:val="00F008CB"/>
    <w:rsid w:val="00F12A2A"/>
    <w:rsid w:val="00F222AA"/>
    <w:rsid w:val="00F24C21"/>
    <w:rsid w:val="00F265C5"/>
    <w:rsid w:val="00F30915"/>
    <w:rsid w:val="00F3186C"/>
    <w:rsid w:val="00F31C22"/>
    <w:rsid w:val="00F32FFD"/>
    <w:rsid w:val="00F33429"/>
    <w:rsid w:val="00F3695C"/>
    <w:rsid w:val="00F55223"/>
    <w:rsid w:val="00F559B7"/>
    <w:rsid w:val="00F60CC6"/>
    <w:rsid w:val="00F63939"/>
    <w:rsid w:val="00F63BC9"/>
    <w:rsid w:val="00F65375"/>
    <w:rsid w:val="00F702BB"/>
    <w:rsid w:val="00F71697"/>
    <w:rsid w:val="00F76A42"/>
    <w:rsid w:val="00F76ED8"/>
    <w:rsid w:val="00F81FFC"/>
    <w:rsid w:val="00F872AD"/>
    <w:rsid w:val="00F879D9"/>
    <w:rsid w:val="00F90FBB"/>
    <w:rsid w:val="00F94659"/>
    <w:rsid w:val="00F964D2"/>
    <w:rsid w:val="00FA5403"/>
    <w:rsid w:val="00FA6C4A"/>
    <w:rsid w:val="00FB4D3E"/>
    <w:rsid w:val="00FB59CE"/>
    <w:rsid w:val="00FC0DAC"/>
    <w:rsid w:val="00FC10FE"/>
    <w:rsid w:val="00FC5C70"/>
    <w:rsid w:val="00FC6014"/>
    <w:rsid w:val="00FD38DC"/>
    <w:rsid w:val="00FE1553"/>
    <w:rsid w:val="00FE3BCF"/>
    <w:rsid w:val="00FE4455"/>
    <w:rsid w:val="00FE6F3C"/>
    <w:rsid w:val="00FE7227"/>
    <w:rsid w:val="00FF0183"/>
    <w:rsid w:val="00FF1598"/>
    <w:rsid w:val="00FF23AC"/>
    <w:rsid w:val="00FF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CE19DB"/>
  <w15:docId w15:val="{661E6CB9-13C6-46A8-B91E-42C440BD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</w:rPr>
  </w:style>
  <w:style w:type="paragraph" w:styleId="1">
    <w:name w:val="heading 1"/>
    <w:basedOn w:val="a"/>
    <w:uiPriority w:val="1"/>
    <w:qFormat/>
    <w:pPr>
      <w:ind w:left="120"/>
      <w:outlineLvl w:val="0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20"/>
    </w:p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724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242C6"/>
    <w:rPr>
      <w:rFonts w:ascii="標楷體" w:eastAsia="標楷體" w:hAnsi="標楷體" w:cs="標楷體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24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242C6"/>
    <w:rPr>
      <w:rFonts w:ascii="標楷體" w:eastAsia="標楷體" w:hAnsi="標楷體" w:cs="標楷體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3C5E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C5E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本文 字元"/>
    <w:basedOn w:val="a0"/>
    <w:link w:val="a3"/>
    <w:uiPriority w:val="1"/>
    <w:rsid w:val="00D42C54"/>
    <w:rPr>
      <w:rFonts w:ascii="標楷體" w:eastAsia="標楷體" w:hAnsi="標楷體" w:cs="標楷體"/>
    </w:rPr>
  </w:style>
  <w:style w:type="paragraph" w:customStyle="1" w:styleId="Textbody">
    <w:name w:val="Text body"/>
    <w:rsid w:val="00A04801"/>
    <w:pPr>
      <w:suppressAutoHyphens/>
      <w:autoSpaceDE/>
      <w:textAlignment w:val="baseline"/>
    </w:pPr>
    <w:rPr>
      <w:rFonts w:ascii="Calibri" w:eastAsia="新細明體" w:hAnsi="Calibri" w:cs="Times New Roman"/>
      <w:kern w:val="3"/>
      <w:sz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689</Words>
  <Characters>3930</Characters>
  <Application>Microsoft Office Word</Application>
  <DocSecurity>0</DocSecurity>
  <Lines>32</Lines>
  <Paragraphs>9</Paragraphs>
  <ScaleCrop>false</ScaleCrop>
  <Company/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黃鈺惠</cp:lastModifiedBy>
  <cp:revision>26</cp:revision>
  <cp:lastPrinted>2022-02-17T05:43:00Z</cp:lastPrinted>
  <dcterms:created xsi:type="dcterms:W3CDTF">2022-05-18T01:26:00Z</dcterms:created>
  <dcterms:modified xsi:type="dcterms:W3CDTF">2026-06-10T07:41:00Z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2020-03-30T00:00:00Z</vt:filetime>
  </property>
  <property fmtid="{D5CDD505-2E9C-101B-9397-08002B2CF9AE}" pid="3" name="LastSaved">
    <vt:filetime>2020-04-01T00:00:00Z</vt:filetime>
  </property>
</Properties>
</file>