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0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0"/>
        <w:gridCol w:w="352"/>
        <w:gridCol w:w="971"/>
        <w:gridCol w:w="1380"/>
        <w:gridCol w:w="1222"/>
        <w:gridCol w:w="1026"/>
        <w:gridCol w:w="905"/>
        <w:gridCol w:w="809"/>
        <w:gridCol w:w="241"/>
        <w:gridCol w:w="572"/>
        <w:gridCol w:w="793"/>
        <w:gridCol w:w="16"/>
        <w:gridCol w:w="813"/>
        <w:gridCol w:w="1492"/>
      </w:tblGrid>
      <w:tr w:rsidR="007D0B74" w:rsidRPr="00812BCF" w14:paraId="5C564A48" w14:textId="77777777" w:rsidTr="00991E7E">
        <w:trPr>
          <w:trHeight w:val="827"/>
          <w:tblHeader/>
          <w:jc w:val="center"/>
        </w:trPr>
        <w:tc>
          <w:tcPr>
            <w:tcW w:w="11032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156103" w14:textId="77777777" w:rsidR="007D0B74" w:rsidRPr="00812BCF" w:rsidRDefault="007D0B74" w:rsidP="00060BDC">
            <w:pPr>
              <w:spacing w:line="4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="001518EC"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國民小學</w:t>
            </w:r>
            <w:r w:rsidRPr="00812BCF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教師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師資職前教育課程教育專業課程</w:t>
            </w:r>
          </w:p>
          <w:p w14:paraId="70376549" w14:textId="77777777" w:rsidR="007D0B74" w:rsidRPr="00812BCF" w:rsidRDefault="007D0B74" w:rsidP="00060BDC">
            <w:pPr>
              <w:spacing w:line="4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04110D" w:rsidRPr="00812BCF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r w:rsidRPr="00812BCF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</w:p>
          <w:p w14:paraId="1835A060" w14:textId="77777777" w:rsidR="007D0B74" w:rsidRPr="00812BCF" w:rsidRDefault="007D0B74" w:rsidP="00060BDC">
            <w:pPr>
              <w:spacing w:line="400" w:lineRule="exact"/>
              <w:ind w:leftChars="-45" w:left="-108" w:rightChars="-45" w:right="-108"/>
              <w:rPr>
                <w:rFonts w:ascii="標楷體" w:eastAsia="標楷體" w:hAnsi="標楷體"/>
                <w:b/>
                <w:color w:val="000000"/>
                <w:sz w:val="16"/>
                <w:szCs w:val="16"/>
              </w:rPr>
            </w:pP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教育部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核定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教育專業課程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文號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：10</w:t>
            </w:r>
            <w:r w:rsidR="0072787A"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8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年</w:t>
            </w:r>
            <w:r w:rsidR="0072787A"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5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月</w:t>
            </w:r>
            <w:r w:rsidR="0072787A"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14</w:t>
            </w:r>
            <w:r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日臺</w:t>
            </w:r>
            <w:r w:rsidR="006C44A2" w:rsidRPr="00812BCF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教師</w:t>
            </w: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（二）字第</w:t>
            </w:r>
            <w:r w:rsidR="0072787A" w:rsidRPr="00812BCF">
              <w:rPr>
                <w:rFonts w:ascii="標楷體" w:eastAsia="標楷體" w:hAnsi="標楷體" w:hint="eastAsia"/>
                <w:b/>
                <w:noProof/>
                <w:color w:val="000000"/>
                <w:sz w:val="20"/>
              </w:rPr>
              <w:t>1080064708</w:t>
            </w:r>
            <w:r w:rsidRPr="00812BCF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號函核定</w:t>
            </w:r>
          </w:p>
        </w:tc>
      </w:tr>
      <w:tr w:rsidR="007D0B74" w:rsidRPr="00812BCF" w14:paraId="5FF5B274" w14:textId="77777777" w:rsidTr="006C5ACE">
        <w:trPr>
          <w:trHeight w:val="268"/>
          <w:jc w:val="center"/>
        </w:trPr>
        <w:tc>
          <w:tcPr>
            <w:tcW w:w="11032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FF0000"/>
              <w:right w:val="double" w:sz="4" w:space="0" w:color="auto"/>
            </w:tcBorders>
            <w:vAlign w:val="center"/>
          </w:tcPr>
          <w:p w14:paraId="756C89F7" w14:textId="77777777" w:rsidR="007D0B74" w:rsidRPr="00812BCF" w:rsidRDefault="007D0B74" w:rsidP="0092719A">
            <w:pPr>
              <w:rPr>
                <w:rFonts w:ascii="標楷體" w:eastAsia="標楷體" w:hAnsi="標楷體"/>
                <w:b/>
                <w:spacing w:val="-14"/>
                <w:szCs w:val="24"/>
              </w:rPr>
            </w:pPr>
            <w:r w:rsidRPr="00812BCF">
              <w:rPr>
                <w:rFonts w:ascii="標楷體" w:eastAsia="標楷體" w:hAnsi="標楷體"/>
                <w:b/>
                <w:color w:val="FF0000"/>
                <w:spacing w:val="-14"/>
                <w:kern w:val="0"/>
                <w:szCs w:val="24"/>
              </w:rPr>
              <w:t>※</w:t>
            </w:r>
            <w:r w:rsidR="0092719A" w:rsidRPr="00812BCF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紅色雙線框內資料，皆為必填，請詳實填寫。</w:t>
            </w:r>
          </w:p>
        </w:tc>
      </w:tr>
      <w:tr w:rsidR="00A07BA4" w:rsidRPr="00812BCF" w14:paraId="587492FC" w14:textId="77777777" w:rsidTr="00012433">
        <w:trPr>
          <w:trHeight w:hRule="exact" w:val="567"/>
          <w:jc w:val="center"/>
        </w:trPr>
        <w:tc>
          <w:tcPr>
            <w:tcW w:w="792" w:type="dxa"/>
            <w:gridSpan w:val="2"/>
            <w:vMerge w:val="restart"/>
            <w:tcBorders>
              <w:top w:val="double" w:sz="4" w:space="0" w:color="FF0000"/>
              <w:left w:val="double" w:sz="4" w:space="0" w:color="FF0000"/>
              <w:right w:val="single" w:sz="4" w:space="0" w:color="auto"/>
            </w:tcBorders>
            <w:vAlign w:val="center"/>
          </w:tcPr>
          <w:p w14:paraId="6FCBF15E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就讀</w:t>
            </w:r>
          </w:p>
          <w:p w14:paraId="7DF78C32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3588" w:type="dxa"/>
            <w:gridSpan w:val="3"/>
            <w:vMerge w:val="restart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CCA4D7B" w14:textId="77777777" w:rsidR="00A07BA4" w:rsidRPr="00812BCF" w:rsidRDefault="00A07BA4" w:rsidP="009E068A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992" w:type="dxa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80B3024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962" w:type="dxa"/>
            <w:gridSpan w:val="3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0042A15C" w14:textId="77777777" w:rsidR="00A07BA4" w:rsidRPr="00812BCF" w:rsidRDefault="00A07BA4" w:rsidP="004271E4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>□</w:t>
            </w:r>
            <w:r w:rsidRPr="00812BCF">
              <w:rPr>
                <w:rFonts w:ascii="標楷體" w:eastAsia="標楷體" w:hAnsi="標楷體"/>
                <w:sz w:val="20"/>
                <w:szCs w:val="20"/>
              </w:rPr>
              <w:t>碩士班</w:t>
            </w:r>
          </w:p>
          <w:p w14:paraId="1734F674" w14:textId="77777777" w:rsidR="00A07BA4" w:rsidRPr="00812BCF" w:rsidRDefault="00A07BA4" w:rsidP="004271E4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bCs/>
                <w:color w:val="000000"/>
                <w:sz w:val="20"/>
                <w:szCs w:val="20"/>
              </w:rPr>
              <w:t>□</w:t>
            </w:r>
            <w:r w:rsidRPr="00812BCF">
              <w:rPr>
                <w:rFonts w:ascii="標楷體" w:eastAsia="標楷體" w:hAnsi="標楷體"/>
                <w:sz w:val="20"/>
                <w:szCs w:val="20"/>
              </w:rPr>
              <w:t>學士班</w:t>
            </w:r>
          </w:p>
        </w:tc>
        <w:tc>
          <w:tcPr>
            <w:tcW w:w="1369" w:type="dxa"/>
            <w:gridSpan w:val="2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65DF842D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329" w:type="dxa"/>
            <w:gridSpan w:val="3"/>
            <w:tcBorders>
              <w:top w:val="double" w:sz="4" w:space="0" w:color="FF0000"/>
              <w:left w:val="single" w:sz="4" w:space="0" w:color="auto"/>
              <w:right w:val="double" w:sz="4" w:space="0" w:color="FF0000"/>
            </w:tcBorders>
            <w:vAlign w:val="center"/>
          </w:tcPr>
          <w:p w14:paraId="4ADE97DB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A07BA4" w:rsidRPr="00812BCF" w14:paraId="5C4228DA" w14:textId="77777777" w:rsidTr="00012433">
        <w:trPr>
          <w:trHeight w:hRule="exact" w:val="567"/>
          <w:jc w:val="center"/>
        </w:trPr>
        <w:tc>
          <w:tcPr>
            <w:tcW w:w="792" w:type="dxa"/>
            <w:gridSpan w:val="2"/>
            <w:vMerge/>
            <w:tcBorders>
              <w:left w:val="double" w:sz="4" w:space="0" w:color="FF0000"/>
              <w:bottom w:val="single" w:sz="4" w:space="0" w:color="auto"/>
              <w:right w:val="single" w:sz="4" w:space="0" w:color="auto"/>
            </w:tcBorders>
            <w:vAlign w:val="center"/>
          </w:tcPr>
          <w:p w14:paraId="0B37B301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58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ADE97" w14:textId="77777777" w:rsidR="00A07BA4" w:rsidRPr="00812BCF" w:rsidRDefault="00A07BA4" w:rsidP="009E068A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16C15" w14:textId="77777777" w:rsidR="00812BCF" w:rsidRDefault="00A07BA4" w:rsidP="00A07BA4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0"/>
            <w:r w:rsidRPr="00812BCF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519A2DA8" w14:textId="581BC495" w:rsidR="00A07BA4" w:rsidRPr="00812BCF" w:rsidRDefault="00A07BA4" w:rsidP="00A07BA4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0"/>
            <w:r w:rsidR="00037BF2" w:rsidRPr="00812BCF">
              <w:rPr>
                <w:rStyle w:val="a7"/>
                <w:rFonts w:ascii="標楷體" w:eastAsia="標楷體" w:hAnsi="標楷體"/>
              </w:rPr>
              <w:commentReference w:id="0"/>
            </w:r>
          </w:p>
        </w:tc>
        <w:tc>
          <w:tcPr>
            <w:tcW w:w="1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667F7" w14:textId="48452EFB" w:rsidR="00A07BA4" w:rsidRPr="00812BCF" w:rsidRDefault="00E60BBE" w:rsidP="00E60BBE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22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2"/>
              </w:rPr>
              <w:t xml:space="preserve"> 年  月  日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F31B8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23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5D032227" w14:textId="77777777" w:rsidR="00A07BA4" w:rsidRPr="00812BCF" w:rsidRDefault="00A07BA4" w:rsidP="00081CE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A07BA4" w:rsidRPr="00812BCF" w14:paraId="4DDF7050" w14:textId="77777777" w:rsidTr="00012433">
        <w:trPr>
          <w:trHeight w:hRule="exact" w:val="567"/>
          <w:jc w:val="center"/>
        </w:trPr>
        <w:tc>
          <w:tcPr>
            <w:tcW w:w="792" w:type="dxa"/>
            <w:gridSpan w:val="2"/>
            <w:vMerge w:val="restart"/>
            <w:tcBorders>
              <w:left w:val="double" w:sz="4" w:space="0" w:color="FF0000"/>
              <w:right w:val="single" w:sz="4" w:space="0" w:color="auto"/>
            </w:tcBorders>
            <w:vAlign w:val="center"/>
          </w:tcPr>
          <w:p w14:paraId="7126289B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3588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F0B459" w14:textId="77777777" w:rsidR="00A07BA4" w:rsidRPr="00812BCF" w:rsidRDefault="00A07BA4" w:rsidP="0092719A">
            <w:pPr>
              <w:spacing w:line="240" w:lineRule="atLeast"/>
              <w:ind w:rightChars="105" w:right="252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3A5DB" w14:textId="77777777" w:rsidR="00A07BA4" w:rsidRPr="00812BCF" w:rsidRDefault="00A07BA4" w:rsidP="006C5ACE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聯絡</w:t>
            </w:r>
          </w:p>
          <w:p w14:paraId="2E3E8F23" w14:textId="77777777" w:rsidR="00A07BA4" w:rsidRPr="00812BCF" w:rsidRDefault="00A07BA4" w:rsidP="006C5ACE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5660" w:type="dxa"/>
            <w:gridSpan w:val="8"/>
            <w:tcBorders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3105FD9E" w14:textId="77777777" w:rsidR="00A07BA4" w:rsidRPr="00812BCF" w:rsidRDefault="00A07BA4" w:rsidP="001519ED">
            <w:pPr>
              <w:spacing w:line="240" w:lineRule="atLeas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手機:</w:t>
            </w:r>
          </w:p>
        </w:tc>
      </w:tr>
      <w:tr w:rsidR="00A07BA4" w:rsidRPr="00812BCF" w14:paraId="1A7FEC63" w14:textId="77777777" w:rsidTr="00012433">
        <w:trPr>
          <w:trHeight w:hRule="exact" w:val="567"/>
          <w:jc w:val="center"/>
        </w:trPr>
        <w:tc>
          <w:tcPr>
            <w:tcW w:w="792" w:type="dxa"/>
            <w:gridSpan w:val="2"/>
            <w:vMerge/>
            <w:tcBorders>
              <w:left w:val="double" w:sz="4" w:space="0" w:color="FF0000"/>
              <w:bottom w:val="double" w:sz="4" w:space="0" w:color="auto"/>
              <w:right w:val="single" w:sz="4" w:space="0" w:color="auto"/>
            </w:tcBorders>
            <w:vAlign w:val="center"/>
          </w:tcPr>
          <w:p w14:paraId="0FE485B5" w14:textId="77777777" w:rsidR="00A07BA4" w:rsidRPr="00812BCF" w:rsidRDefault="00A07BA4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588" w:type="dxa"/>
            <w:gridSpan w:val="3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EA1FA9" w14:textId="77777777" w:rsidR="00A07BA4" w:rsidRPr="00812BCF" w:rsidRDefault="00A07BA4" w:rsidP="00081CE8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CD64FE" w14:textId="77777777" w:rsidR="00A07BA4" w:rsidRPr="00812BCF" w:rsidRDefault="00A07BA4" w:rsidP="00081CE8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5660" w:type="dxa"/>
            <w:gridSpan w:val="8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7EA852DD" w14:textId="77777777" w:rsidR="00A07BA4" w:rsidRPr="00812BCF" w:rsidRDefault="00A07BA4" w:rsidP="00081CE8">
            <w:pPr>
              <w:spacing w:line="240" w:lineRule="atLeas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/>
                <w:sz w:val="22"/>
              </w:rPr>
              <w:t>E-mail:</w:t>
            </w:r>
          </w:p>
        </w:tc>
      </w:tr>
      <w:tr w:rsidR="009E1063" w:rsidRPr="00812BCF" w14:paraId="5D1C227A" w14:textId="77777777" w:rsidTr="00012433">
        <w:trPr>
          <w:trHeight w:val="681"/>
          <w:jc w:val="center"/>
        </w:trPr>
        <w:tc>
          <w:tcPr>
            <w:tcW w:w="792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89C4E6F" w14:textId="77777777" w:rsidR="005D46BA" w:rsidRPr="00812BCF" w:rsidRDefault="007572A8" w:rsidP="009E1063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812BCF">
              <w:rPr>
                <w:rFonts w:ascii="標楷體" w:eastAsia="標楷體" w:hAnsi="標楷體" w:hint="eastAsia"/>
                <w:sz w:val="22"/>
              </w:rPr>
              <w:t>認定項目</w:t>
            </w:r>
          </w:p>
        </w:tc>
        <w:tc>
          <w:tcPr>
            <w:tcW w:w="10240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5F79C234" w14:textId="77777777" w:rsidR="005D46BA" w:rsidRPr="00812BCF" w:rsidRDefault="007572A8" w:rsidP="007572A8">
            <w:pPr>
              <w:spacing w:beforeLines="10" w:before="36" w:line="2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812BCF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修畢</w:t>
            </w:r>
            <w:r w:rsidR="001518EC" w:rsidRPr="00812BCF">
              <w:rPr>
                <w:rFonts w:ascii="標楷體" w:eastAsia="標楷體" w:hAnsi="標楷體" w:hint="eastAsia"/>
                <w:b/>
                <w:noProof/>
                <w:sz w:val="28"/>
                <w:szCs w:val="28"/>
                <w:u w:val="single"/>
              </w:rPr>
              <w:t>國民小學</w:t>
            </w:r>
            <w:r w:rsidR="005D46BA" w:rsidRPr="00812BCF">
              <w:rPr>
                <w:rFonts w:ascii="標楷體" w:eastAsia="標楷體" w:hAnsi="標楷體"/>
                <w:b/>
                <w:noProof/>
                <w:sz w:val="28"/>
                <w:szCs w:val="28"/>
                <w:u w:val="single"/>
              </w:rPr>
              <w:t>教師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師資職前教育課程</w:t>
            </w:r>
            <w:r w:rsidRPr="00812BCF">
              <w:rPr>
                <w:rFonts w:ascii="標楷體" w:eastAsia="標楷體" w:hAnsi="標楷體"/>
                <w:sz w:val="28"/>
                <w:szCs w:val="28"/>
              </w:rPr>
              <w:t>，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>申請</w:t>
            </w:r>
            <w:r w:rsidR="00602C0B" w:rsidRPr="00812BCF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5D46BA" w:rsidRPr="00812BCF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教育專業課程</w:t>
            </w:r>
            <w:r w:rsidR="00602C0B" w:rsidRPr="00812BCF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>認定。</w:t>
            </w:r>
            <w:r w:rsidR="005D46BA" w:rsidRPr="00812BCF">
              <w:rPr>
                <w:rFonts w:ascii="標楷體" w:eastAsia="標楷體" w:hAnsi="標楷體" w:hint="eastAsia"/>
                <w:sz w:val="28"/>
                <w:szCs w:val="28"/>
              </w:rPr>
              <w:t xml:space="preserve">　　　</w:t>
            </w:r>
            <w:r w:rsidR="005D46BA" w:rsidRPr="00812BCF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sz w:val="28"/>
                <w:szCs w:val="28"/>
              </w:rPr>
              <w:t xml:space="preserve">　　　　　　　　　</w:t>
            </w:r>
          </w:p>
        </w:tc>
      </w:tr>
      <w:tr w:rsidR="009E1063" w:rsidRPr="00812BCF" w14:paraId="3908CD73" w14:textId="77777777" w:rsidTr="00012433">
        <w:trPr>
          <w:trHeight w:val="1102"/>
          <w:jc w:val="center"/>
        </w:trPr>
        <w:tc>
          <w:tcPr>
            <w:tcW w:w="792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1B637724" w14:textId="77777777" w:rsidR="005D46BA" w:rsidRPr="00812BCF" w:rsidRDefault="005D46BA" w:rsidP="006C5ACE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/>
                <w:color w:val="000000"/>
                <w:sz w:val="22"/>
              </w:rPr>
              <w:t>課程修習時間</w:t>
            </w:r>
          </w:p>
        </w:tc>
        <w:tc>
          <w:tcPr>
            <w:tcW w:w="10240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51DE6B3B" w14:textId="77777777" w:rsidR="00812586" w:rsidRPr="00812BCF" w:rsidRDefault="005D46BA" w:rsidP="00E03A24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□教育學程學分修業時間符合至少2年（4學期）修課事實之規定，</w:t>
            </w:r>
            <w:commentRangeStart w:id="1"/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修課起迄時間自＿＿學年度第＿＿學期至</w:t>
            </w:r>
          </w:p>
          <w:p w14:paraId="5CC49764" w14:textId="77777777" w:rsidR="005D46BA" w:rsidRPr="00812BCF" w:rsidRDefault="005D46BA" w:rsidP="00812586">
            <w:pPr>
              <w:spacing w:line="280" w:lineRule="exact"/>
              <w:ind w:leftChars="100" w:left="24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＿＿學年度第＿＿學期 (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民國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年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月至民國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年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月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) 。</w:t>
            </w:r>
            <w:commentRangeEnd w:id="1"/>
            <w:r w:rsidR="006974E5" w:rsidRPr="00812BCF">
              <w:rPr>
                <w:rStyle w:val="a7"/>
                <w:rFonts w:ascii="標楷體" w:eastAsia="標楷體" w:hAnsi="標楷體"/>
              </w:rPr>
              <w:commentReference w:id="1"/>
            </w:r>
          </w:p>
          <w:p w14:paraId="7CF0B2D0" w14:textId="77777777" w:rsidR="005D46BA" w:rsidRPr="00812BCF" w:rsidRDefault="005D46BA" w:rsidP="00812586">
            <w:pPr>
              <w:spacing w:before="60" w:line="280" w:lineRule="exact"/>
              <w:jc w:val="both"/>
              <w:rPr>
                <w:rFonts w:ascii="標楷體" w:eastAsia="標楷體" w:hAnsi="標楷體"/>
                <w:bCs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□已取得另一類科教師證，教育學程修業年限符合至少1年（2學期）修課事實之規定（請檢附教師證影本佐證）。</w:t>
            </w:r>
          </w:p>
        </w:tc>
      </w:tr>
      <w:tr w:rsidR="009E1063" w:rsidRPr="00812BCF" w14:paraId="5266C8D8" w14:textId="77777777" w:rsidTr="00012433">
        <w:trPr>
          <w:trHeight w:val="2236"/>
          <w:jc w:val="center"/>
        </w:trPr>
        <w:tc>
          <w:tcPr>
            <w:tcW w:w="792" w:type="dxa"/>
            <w:gridSpan w:val="2"/>
            <w:tcBorders>
              <w:top w:val="double" w:sz="4" w:space="0" w:color="FF0000"/>
              <w:left w:val="double" w:sz="4" w:space="0" w:color="000000" w:themeColor="text1"/>
              <w:bottom w:val="double" w:sz="4" w:space="0" w:color="000000" w:themeColor="text1"/>
            </w:tcBorders>
            <w:vAlign w:val="center"/>
          </w:tcPr>
          <w:p w14:paraId="21BE803B" w14:textId="77777777" w:rsidR="005D46BA" w:rsidRPr="00812BCF" w:rsidRDefault="0093378E" w:rsidP="006C5ACE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FF0000"/>
                <w:sz w:val="16"/>
                <w:szCs w:val="16"/>
              </w:rPr>
            </w:pPr>
            <w:r w:rsidRPr="00812BCF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10240" w:type="dxa"/>
            <w:gridSpan w:val="12"/>
            <w:tcBorders>
              <w:top w:val="double" w:sz="4" w:space="0" w:color="FF0000"/>
              <w:bottom w:val="double" w:sz="4" w:space="0" w:color="000000" w:themeColor="text1"/>
              <w:right w:val="double" w:sz="4" w:space="0" w:color="000000" w:themeColor="text1"/>
            </w:tcBorders>
          </w:tcPr>
          <w:p w14:paraId="244A2DE7" w14:textId="77777777" w:rsidR="005D46BA" w:rsidRPr="00812BCF" w:rsidRDefault="005D46BA" w:rsidP="007572A8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</w:rPr>
              <w:t>符合本校</w:t>
            </w:r>
            <w:r w:rsidR="004D2ABD" w:rsidRPr="00812BCF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="00B0758A" w:rsidRPr="00812BCF">
              <w:rPr>
                <w:rFonts w:ascii="標楷體" w:eastAsia="標楷體" w:hAnsi="標楷體" w:hint="eastAsia"/>
                <w:b/>
                <w:bCs/>
                <w:noProof/>
                <w:color w:val="000000"/>
                <w:szCs w:val="24"/>
                <w:u w:val="single"/>
              </w:rPr>
              <w:t>國民小學</w:t>
            </w:r>
            <w:r w:rsidRPr="00812BCF">
              <w:rPr>
                <w:rFonts w:ascii="標楷體" w:eastAsia="標楷體" w:hAnsi="標楷體"/>
                <w:b/>
                <w:bCs/>
                <w:noProof/>
                <w:color w:val="000000"/>
                <w:szCs w:val="24"/>
                <w:u w:val="single"/>
              </w:rPr>
              <w:t>教師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Cs w:val="24"/>
                <w:u w:val="single"/>
              </w:rPr>
              <w:t>師資職前教育課程教育專業課程</w:t>
            </w:r>
            <w:r w:rsidR="004D2ABD" w:rsidRPr="00812BCF">
              <w:rPr>
                <w:rFonts w:ascii="標楷體" w:eastAsia="標楷體" w:hAnsi="標楷體" w:hint="eastAsia"/>
                <w:b/>
                <w:bCs/>
                <w:color w:val="000000"/>
                <w:szCs w:val="24"/>
                <w:u w:val="single"/>
              </w:rPr>
              <w:t xml:space="preserve"> </w:t>
            </w:r>
            <w:r w:rsidRPr="00812BCF">
              <w:rPr>
                <w:rFonts w:ascii="標楷體" w:eastAsia="標楷體" w:hAnsi="標楷體"/>
                <w:b/>
                <w:bCs/>
                <w:color w:val="000000"/>
                <w:szCs w:val="24"/>
              </w:rPr>
              <w:t>認定</w:t>
            </w:r>
            <w:r w:rsidRPr="00812BCF">
              <w:rPr>
                <w:rFonts w:ascii="標楷體" w:eastAsia="標楷體" w:hAnsi="標楷體"/>
                <w:color w:val="000000"/>
                <w:szCs w:val="24"/>
              </w:rPr>
              <w:t>：</w:t>
            </w:r>
          </w:p>
          <w:p w14:paraId="1DDAF7D9" w14:textId="77777777" w:rsidR="00EB6635" w:rsidRDefault="00FB0BF6" w:rsidP="00FD2684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</w:t>
            </w:r>
            <w:r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學基本學科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：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教育基礎：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6446D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學分；教育方法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</w:t>
            </w:r>
            <w:r w:rsidR="00B0758A"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；</w:t>
            </w:r>
            <w:r w:rsidR="001C478D" w:rsidRPr="00812BCF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教育實踐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</w:rPr>
              <w:t>：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="005D46BA"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</w:p>
          <w:p w14:paraId="4CCFC1EC" w14:textId="378C5663" w:rsidR="005D46BA" w:rsidRPr="00812BCF" w:rsidRDefault="005D46BA" w:rsidP="00FD2684">
            <w:pPr>
              <w:spacing w:line="38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選修：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學分，共計</w:t>
            </w:r>
            <w:r w:rsidRPr="00812BCF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812BCF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學分。</w:t>
            </w:r>
          </w:p>
          <w:p w14:paraId="594F4DC1" w14:textId="77777777" w:rsidR="005D46BA" w:rsidRPr="00812BCF" w:rsidRDefault="007572A8" w:rsidP="007572A8">
            <w:pPr>
              <w:spacing w:beforeLines="30" w:before="108" w:line="240" w:lineRule="exact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                                             師培中心核章：</w:t>
            </w:r>
          </w:p>
        </w:tc>
      </w:tr>
      <w:tr w:rsidR="00CE3294" w:rsidRPr="00812BCF" w14:paraId="13604D46" w14:textId="77777777" w:rsidTr="00012433">
        <w:trPr>
          <w:trHeight w:val="436"/>
          <w:jc w:val="center"/>
        </w:trPr>
        <w:tc>
          <w:tcPr>
            <w:tcW w:w="6280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C33D73E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教育部核定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7BD53804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3254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DD2F122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60796C9B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49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D486C8C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4E790276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師培中心認定</w:t>
            </w: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5351D9" w:rsidRPr="00812BCF" w14:paraId="37C6CE9A" w14:textId="77777777" w:rsidTr="00012433">
        <w:trPr>
          <w:trHeight w:val="264"/>
          <w:jc w:val="center"/>
        </w:trPr>
        <w:tc>
          <w:tcPr>
            <w:tcW w:w="1766" w:type="dxa"/>
            <w:gridSpan w:val="3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0813930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="00527B14"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類別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名稱</w:t>
            </w: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87BE093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90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33631DE0" w14:textId="77777777" w:rsidR="005D46BA" w:rsidRPr="00812BCF" w:rsidRDefault="005D46BA" w:rsidP="00081CE8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C7DF63C" w14:textId="77777777" w:rsidR="005D46BA" w:rsidRPr="00812BCF" w:rsidRDefault="005D46B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815" w:type="dxa"/>
            <w:gridSpan w:val="2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075C502A" w14:textId="77777777" w:rsidR="005D46BA" w:rsidRPr="00812BCF" w:rsidRDefault="005D46BA" w:rsidP="00A9200C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812" w:type="dxa"/>
            <w:gridSpan w:val="2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7B7C122D" w14:textId="77777777" w:rsidR="005D46BA" w:rsidRPr="00812BCF" w:rsidRDefault="005D46B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5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1D24E05" w14:textId="77777777" w:rsidR="005D46BA" w:rsidRPr="00812BCF" w:rsidRDefault="005D46B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49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07F174" w14:textId="77777777" w:rsidR="005D46BA" w:rsidRPr="00812BCF" w:rsidRDefault="005D46BA" w:rsidP="00081CE8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6446DA" w:rsidRPr="00812BCF" w14:paraId="5A7863B7" w14:textId="77777777" w:rsidTr="00012433">
        <w:trPr>
          <w:trHeight w:hRule="exact" w:val="510"/>
          <w:jc w:val="center"/>
        </w:trPr>
        <w:tc>
          <w:tcPr>
            <w:tcW w:w="439" w:type="dxa"/>
            <w:vMerge w:val="restar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F0AD28" w14:textId="77777777" w:rsidR="006446DA" w:rsidRPr="00812BCF" w:rsidRDefault="0090194A" w:rsidP="0090194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至少三十四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7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C2FAEC0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</w:t>
            </w:r>
            <w:r w:rsidR="000F47DB"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學</w:t>
            </w: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基本學科</w:t>
            </w:r>
          </w:p>
          <w:p w14:paraId="1C4FBFB6" w14:textId="77777777" w:rsidR="00AA5AD0" w:rsidRPr="00812BCF" w:rsidRDefault="00AA5AD0" w:rsidP="00081CE8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  <w:p w14:paraId="3A7A794B" w14:textId="77777777" w:rsidR="006446DA" w:rsidRPr="00812BCF" w:rsidRDefault="009103FB" w:rsidP="00E07CAB">
            <w:pPr>
              <w:spacing w:line="280" w:lineRule="exact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藝術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領域課程</w:t>
            </w:r>
            <w:r w:rsidR="006446DA"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擇1</w:t>
            </w:r>
            <w:r w:rsidR="006446DA"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6446DA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目修習，其餘領域須全數修習</w:t>
            </w:r>
            <w:r w:rsidR="006446DA" w:rsidRPr="00812BCF">
              <w:rPr>
                <w:rFonts w:ascii="標楷體" w:eastAsia="標楷體" w:hAnsi="標楷體"/>
                <w:b/>
                <w:color w:val="000000"/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18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14:paraId="078BF35D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語文領域</w:t>
            </w:r>
          </w:p>
        </w:tc>
        <w:tc>
          <w:tcPr>
            <w:tcW w:w="2221" w:type="dxa"/>
            <w:gridSpan w:val="2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03E458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國音及說話</w:t>
            </w:r>
          </w:p>
        </w:tc>
        <w:tc>
          <w:tcPr>
            <w:tcW w:w="908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35BC83A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31D451E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4F1670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C0ACDFD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58D373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58BACFF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6E8BC263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7963C5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995E62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AADBAE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數學領域</w:t>
            </w:r>
          </w:p>
        </w:tc>
        <w:tc>
          <w:tcPr>
            <w:tcW w:w="2221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BA6B91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普通數學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1BD6CD9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B058C23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EDDE33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163BB21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A0ED99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6BF9389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509F04B6" w14:textId="77777777" w:rsidTr="00012433">
        <w:trPr>
          <w:trHeight w:hRule="exact" w:val="56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AD451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C3FE682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7AE5B1" w14:textId="77777777" w:rsidR="006446DA" w:rsidRPr="00812BCF" w:rsidRDefault="006446DA" w:rsidP="009A7F15">
            <w:pPr>
              <w:spacing w:line="260" w:lineRule="exact"/>
              <w:jc w:val="center"/>
              <w:rPr>
                <w:rFonts w:ascii="標楷體" w:eastAsia="標楷體" w:hAnsi="標楷體"/>
                <w:color w:val="000000"/>
                <w:szCs w:val="16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16"/>
              </w:rPr>
              <w:t>自然領域</w:t>
            </w:r>
          </w:p>
        </w:tc>
        <w:tc>
          <w:tcPr>
            <w:tcW w:w="2221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A8752" w14:textId="77777777" w:rsidR="006446DA" w:rsidRPr="00812BCF" w:rsidRDefault="006446DA" w:rsidP="001D496C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自然科學概論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B654B1" w14:textId="77777777" w:rsidR="006446DA" w:rsidRPr="00812BCF" w:rsidRDefault="006446DA" w:rsidP="001D496C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0DBE676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F2526BE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4C13D4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4A1667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EE48A6A" w14:textId="77777777" w:rsidR="006446D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52D3F55D" w14:textId="77777777" w:rsidTr="00012433">
        <w:trPr>
          <w:trHeight w:hRule="exact" w:val="652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848BDC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1AF67DA5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5" w:type="dxa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D3EED31" w14:textId="77777777" w:rsidR="006446DA" w:rsidRPr="00812BCF" w:rsidRDefault="006446DA" w:rsidP="00F50BD1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社會領域</w:t>
            </w:r>
          </w:p>
        </w:tc>
        <w:tc>
          <w:tcPr>
            <w:tcW w:w="2221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21E713A" w14:textId="77777777" w:rsidR="006446DA" w:rsidRPr="00812BCF" w:rsidRDefault="00E07CAB" w:rsidP="006446DA">
            <w:pPr>
              <w:spacing w:line="24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="006446DA" w:rsidRPr="00812BCF">
              <w:rPr>
                <w:rFonts w:ascii="標楷體" w:eastAsia="標楷體" w:hAnsi="標楷體" w:hint="eastAsia"/>
                <w:color w:val="000000"/>
                <w:szCs w:val="20"/>
              </w:rPr>
              <w:t>領域概論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4EAA4CD" w14:textId="77777777" w:rsidR="006446DA" w:rsidRPr="00812BCF" w:rsidRDefault="0090194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8C10127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F55DCE1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C0787EB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F616AA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D05EDD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4AFD8189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878C9A7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CDCCF7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5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14:paraId="7E1063EB" w14:textId="77777777" w:rsidR="006446DA" w:rsidRPr="00812BCF" w:rsidRDefault="006446DA" w:rsidP="009C6A4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</w:p>
        </w:tc>
        <w:tc>
          <w:tcPr>
            <w:tcW w:w="2221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D61E17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表演藝術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4D2B9B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58E8538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79979C1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5E0B4BC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8825F0B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C852586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12406EAB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A5F4859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467678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5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14:paraId="7DFBA724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</w:p>
        </w:tc>
        <w:tc>
          <w:tcPr>
            <w:tcW w:w="2221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480F02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音樂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9748E2C" w14:textId="77777777" w:rsidR="006446DA" w:rsidRPr="00812BCF" w:rsidRDefault="0090194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77F3502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6214D7E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6A6A45B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1FBF8C6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A8382DF" w14:textId="77777777" w:rsidR="006446D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6446DA" w:rsidRPr="00812BCF" w14:paraId="18EB1A55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E25ECD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35BBFA8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85" w:type="dxa"/>
            <w:vMerge/>
            <w:tcBorders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11D45A10" w14:textId="77777777" w:rsidR="006446DA" w:rsidRPr="00812BCF" w:rsidRDefault="006446DA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</w:p>
        </w:tc>
        <w:tc>
          <w:tcPr>
            <w:tcW w:w="2221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1A8FDCF9" w14:textId="77777777" w:rsidR="006446DA" w:rsidRPr="00812BCF" w:rsidRDefault="00034AF9" w:rsidP="00701487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視覺藝術</w:t>
            </w:r>
            <w:r w:rsidR="009C6A4A" w:rsidRPr="00812BCF">
              <w:rPr>
                <w:rFonts w:ascii="標楷體" w:eastAsia="標楷體" w:hAnsi="標楷體" w:hint="eastAsia"/>
                <w:color w:val="000000"/>
                <w:szCs w:val="20"/>
              </w:rPr>
              <w:t xml:space="preserve"> 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C1D0909" w14:textId="77777777" w:rsidR="006446DA" w:rsidRPr="00812BCF" w:rsidRDefault="006446DA" w:rsidP="00B0758A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0F06A2D" w14:textId="77777777" w:rsidR="006446DA" w:rsidRPr="00812BCF" w:rsidRDefault="006446D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225F3E6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50A9732" w14:textId="77777777" w:rsidR="006446DA" w:rsidRPr="00812BCF" w:rsidRDefault="006446D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2572E6F" w14:textId="77777777" w:rsidR="006446DA" w:rsidRPr="00812BCF" w:rsidRDefault="006446D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59D26ED" w14:textId="77777777" w:rsidR="006446DA" w:rsidRPr="00812BCF" w:rsidRDefault="006446D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740E6568" w14:textId="77777777" w:rsidTr="00012433">
        <w:trPr>
          <w:trHeight w:hRule="exact" w:val="74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5DE641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3570801" w14:textId="77777777" w:rsidR="0090194A" w:rsidRPr="00812BCF" w:rsidRDefault="0090194A" w:rsidP="00F50BD1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教育基礎</w:t>
            </w:r>
          </w:p>
          <w:p w14:paraId="7CDAF7A2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2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5B09EB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教育概論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A98772D" w14:textId="77777777" w:rsidR="0090194A" w:rsidRPr="00812BCF" w:rsidRDefault="0090194A" w:rsidP="00701487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620EE76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68FB1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E763DA2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9274F63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41D5339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2A743C3E" w14:textId="77777777" w:rsidTr="00012433">
        <w:trPr>
          <w:trHeight w:hRule="exact" w:val="722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552D5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9B9EF86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606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26BDFE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教育心理學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53C311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26F3E83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0BE118A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6B3AEFB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4C907A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24F6220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48975461" w14:textId="77777777" w:rsidTr="00012433">
        <w:trPr>
          <w:trHeight w:hRule="exact" w:val="704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37EF77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24EA7303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606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4AF834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教育哲學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420D2FC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A4ADD32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514A439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3ED0F79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777CF6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B01A157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0194A" w:rsidRPr="00812BCF" w14:paraId="68BFD5C2" w14:textId="77777777" w:rsidTr="00012433">
        <w:trPr>
          <w:trHeight w:hRule="exact" w:val="634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08CFBE8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BA8D7FC" w14:textId="77777777" w:rsidR="0090194A" w:rsidRPr="00812BCF" w:rsidRDefault="0090194A" w:rsidP="0070148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606" w:type="dxa"/>
            <w:gridSpan w:val="3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4772BD2E" w14:textId="77777777" w:rsidR="0090194A" w:rsidRPr="00812BCF" w:rsidRDefault="0090194A" w:rsidP="009019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教育</w:t>
            </w: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Pr="00812BCF">
              <w:rPr>
                <w:rFonts w:ascii="標楷體" w:eastAsia="標楷體" w:hAnsi="標楷體"/>
                <w:color w:val="000000"/>
                <w:szCs w:val="20"/>
              </w:rPr>
              <w:t>學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D07770" w14:textId="77777777" w:rsidR="0090194A" w:rsidRPr="00812BCF" w:rsidRDefault="0090194A" w:rsidP="0090194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82C27A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A6BA467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E8ED457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874EE09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DCC6B5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E3294" w:rsidRPr="00812BCF" w14:paraId="0C2BF1A9" w14:textId="77777777" w:rsidTr="00012433">
        <w:trPr>
          <w:trHeight w:val="560"/>
          <w:jc w:val="center"/>
        </w:trPr>
        <w:tc>
          <w:tcPr>
            <w:tcW w:w="6280" w:type="dxa"/>
            <w:gridSpan w:val="7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7862AC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lastRenderedPageBreak/>
              <w:t>教育部核定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7F6E293C" w14:textId="77777777" w:rsidR="00CE3294" w:rsidRPr="00812BCF" w:rsidRDefault="00CE3294" w:rsidP="00CE3294">
            <w:pPr>
              <w:spacing w:line="24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3254" w:type="dxa"/>
            <w:gridSpan w:val="6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030F150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30A6501F" w14:textId="77777777" w:rsidR="00CE3294" w:rsidRPr="00812BCF" w:rsidRDefault="00CE3294" w:rsidP="00CE3294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49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75C88BB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33F6551C" w14:textId="77777777" w:rsidR="00CE3294" w:rsidRPr="00812BCF" w:rsidRDefault="00CE3294" w:rsidP="00CE3294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r w:rsidRPr="00812BCF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師培中心認定</w:t>
            </w:r>
            <w:r w:rsidRPr="00812BCF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90194A" w:rsidRPr="00812BCF" w14:paraId="10B3E26F" w14:textId="77777777" w:rsidTr="00012433">
        <w:trPr>
          <w:trHeight w:hRule="exact" w:val="439"/>
          <w:jc w:val="center"/>
        </w:trPr>
        <w:tc>
          <w:tcPr>
            <w:tcW w:w="1766" w:type="dxa"/>
            <w:gridSpan w:val="3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0CE295BF" w14:textId="77777777" w:rsidR="0090194A" w:rsidRPr="00812BCF" w:rsidRDefault="0090194A" w:rsidP="009E106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606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B978073" w14:textId="77777777" w:rsidR="0090194A" w:rsidRPr="00812BCF" w:rsidRDefault="0090194A" w:rsidP="009E1063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908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E27A13B" w14:textId="77777777" w:rsidR="0090194A" w:rsidRPr="00812BCF" w:rsidRDefault="0090194A" w:rsidP="009E106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1612C2D" w14:textId="77777777" w:rsidR="0090194A" w:rsidRPr="00812BCF" w:rsidRDefault="0090194A" w:rsidP="00081CE8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E888B9" w14:textId="77777777" w:rsidR="0090194A" w:rsidRPr="00812BCF" w:rsidRDefault="0090194A" w:rsidP="00A9200C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ED1FAE6" w14:textId="77777777" w:rsidR="0090194A" w:rsidRPr="00812BCF" w:rsidRDefault="0090194A" w:rsidP="00081CE8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930D4B" w14:textId="77777777" w:rsidR="0090194A" w:rsidRPr="00812BCF" w:rsidRDefault="0090194A" w:rsidP="00081CE8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49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71B183" w14:textId="77777777" w:rsidR="0090194A" w:rsidRPr="00812BCF" w:rsidRDefault="0090194A" w:rsidP="00B0758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527B14" w:rsidRPr="00812BCF" w14:paraId="0F15DEDB" w14:textId="77777777" w:rsidTr="00012433">
        <w:trPr>
          <w:trHeight w:hRule="exact" w:val="510"/>
          <w:jc w:val="center"/>
        </w:trPr>
        <w:tc>
          <w:tcPr>
            <w:tcW w:w="439" w:type="dxa"/>
            <w:vMerge w:val="restar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0268C1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至少三十四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779A94D" w14:textId="77777777" w:rsidR="00527B14" w:rsidRPr="00812BCF" w:rsidRDefault="00527B14" w:rsidP="00F50BD1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教育方法</w:t>
            </w:r>
          </w:p>
          <w:p w14:paraId="7160CC1B" w14:textId="77777777" w:rsidR="00527B14" w:rsidRPr="00812BCF" w:rsidRDefault="009C6A4A" w:rsidP="00906DC4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="00CE3294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4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831F8C" w14:textId="77777777" w:rsidR="00527B14" w:rsidRPr="00812BCF" w:rsidRDefault="00527B14" w:rsidP="00906DC4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教學原理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65DFB87" w14:textId="77777777" w:rsidR="00527B14" w:rsidRPr="00812BCF" w:rsidRDefault="00527B14" w:rsidP="00906DC4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873052" w14:textId="77777777" w:rsidR="00527B14" w:rsidRPr="00812BCF" w:rsidRDefault="00527B14" w:rsidP="00906DC4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355C888" w14:textId="77777777" w:rsidR="00527B14" w:rsidRPr="00812BCF" w:rsidRDefault="00527B14" w:rsidP="00906DC4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CFABDEF" w14:textId="77777777" w:rsidR="00527B14" w:rsidRPr="00812BCF" w:rsidRDefault="00527B14" w:rsidP="00906DC4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A5539F7" w14:textId="77777777" w:rsidR="00527B14" w:rsidRPr="00812BCF" w:rsidRDefault="00527B14" w:rsidP="00906DC4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9D7ECA" w14:textId="77777777" w:rsidR="00527B14" w:rsidRPr="00812BCF" w:rsidRDefault="00527B14" w:rsidP="00906DC4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29FEDCB2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13385F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D6672EB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539C7B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課程</w:t>
            </w: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發展與</w:t>
            </w:r>
            <w:r w:rsidRPr="00812BCF">
              <w:rPr>
                <w:rFonts w:ascii="標楷體" w:eastAsia="標楷體" w:hAnsi="標楷體"/>
                <w:color w:val="000000"/>
                <w:szCs w:val="20"/>
              </w:rPr>
              <w:t>設計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8A6DEDF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4C0CFBB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3EDEDB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9C4279F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530B874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21351A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41918DDC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1655F9F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9123121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F374B6" w14:textId="77777777" w:rsidR="00527B14" w:rsidRPr="00812BCF" w:rsidRDefault="00034AF9" w:rsidP="009531C0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學習診斷與評量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3BD14D06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784B006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861D601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C5BDFEC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BAA285E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9DB6A81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69CFB4F6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7FC1734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D12D70B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D0A0D5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輔導原理與實務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CB6CB25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B9C1405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DB8EBE5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A3E6F23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83A3502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C105669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6E15C38F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5E31C2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8A7CB00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78238B93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/>
                <w:color w:val="000000"/>
                <w:szCs w:val="20"/>
              </w:rPr>
              <w:t>班級經營</w:t>
            </w:r>
          </w:p>
        </w:tc>
        <w:tc>
          <w:tcPr>
            <w:tcW w:w="90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6AE78AC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E58121C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3BB9BC8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5418CF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84865D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C76A145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7EF3870B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3FC2994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0BD3EA83" w14:textId="77777777" w:rsidR="00527B14" w:rsidRPr="00812BCF" w:rsidRDefault="009C6A4A" w:rsidP="00D4113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教育實踐課程</w:t>
            </w:r>
          </w:p>
          <w:p w14:paraId="5BD84B9A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須全數修習</w:t>
            </w:r>
          </w:p>
        </w:tc>
        <w:tc>
          <w:tcPr>
            <w:tcW w:w="3606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D92CA3" w14:textId="77777777" w:rsidR="00527B14" w:rsidRPr="00812BCF" w:rsidRDefault="00527B14" w:rsidP="00D4113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國民小學語文教材教法</w:t>
            </w:r>
          </w:p>
        </w:tc>
        <w:tc>
          <w:tcPr>
            <w:tcW w:w="908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922CF4" w14:textId="77777777" w:rsidR="00527B14" w:rsidRPr="00812BCF" w:rsidRDefault="00527B14" w:rsidP="00D4113A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BD347E9" w14:textId="77777777" w:rsidR="00527B14" w:rsidRPr="00812BCF" w:rsidRDefault="00527B14" w:rsidP="00D4113A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7A831F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050F0E" w14:textId="77777777" w:rsidR="00527B14" w:rsidRPr="00812BCF" w:rsidRDefault="00527B14" w:rsidP="00D4113A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31F8147" w14:textId="77777777" w:rsidR="00527B14" w:rsidRPr="00812BCF" w:rsidRDefault="00527B14" w:rsidP="00D4113A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AAF3792" w14:textId="77777777" w:rsidR="00527B14" w:rsidRPr="00812BCF" w:rsidRDefault="00527B14" w:rsidP="00D4113A">
            <w:pPr>
              <w:spacing w:line="20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7CD8EFF3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F90BB3D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E6BF1F2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2DA224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國民小學數學教材教法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7B1EEA8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01D89FB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843520D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9AF9DD4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146B770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0F83367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5A5ECC1F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7A2F18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F6D8243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2B1650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國民小學社會教材教法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B03C9F7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B67C679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35DD35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741E81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9C33C6B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1F18A98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27B14" w:rsidRPr="00812BCF" w14:paraId="18F9B8E4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C9B87A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2B6D36C" w14:textId="77777777" w:rsidR="00527B14" w:rsidRPr="00812BCF" w:rsidRDefault="00527B14" w:rsidP="0090194A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D9AB6F" w14:textId="77777777" w:rsidR="00527B14" w:rsidRPr="00812BCF" w:rsidRDefault="00527B14" w:rsidP="0090194A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w w:val="90"/>
                <w:szCs w:val="20"/>
              </w:rPr>
              <w:t>國民小學自然與生活科技教材教法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B927998" w14:textId="77777777" w:rsidR="00527B14" w:rsidRPr="00812BCF" w:rsidRDefault="00527B14" w:rsidP="00DF7FD6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D4FA5DE" w14:textId="77777777" w:rsidR="00527B14" w:rsidRPr="00812BCF" w:rsidRDefault="00527B14" w:rsidP="00DF7FD6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9B13FC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F5A7852" w14:textId="77777777" w:rsidR="00527B14" w:rsidRPr="00812BCF" w:rsidRDefault="00527B14" w:rsidP="00DF7FD6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CC6D076" w14:textId="77777777" w:rsidR="00527B14" w:rsidRPr="00812BCF" w:rsidRDefault="00527B14" w:rsidP="00DF7FD6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237FD35" w14:textId="77777777" w:rsidR="00527B14" w:rsidRPr="00812BCF" w:rsidRDefault="00527B14" w:rsidP="00DF7FD6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02EB99E9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F36C61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35B24B9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9C8D0C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w w:val="9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w w:val="90"/>
                <w:szCs w:val="20"/>
              </w:rPr>
              <w:t>國民小學藝術領域教材教法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2DBD5E8" w14:textId="77777777" w:rsidR="00514962" w:rsidRPr="00812BCF" w:rsidRDefault="009C6A4A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6AA093C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431289F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CF05646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B2A6E4E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5D68CFD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5F2711A7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7C2483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C91772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395018A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國民小學教學實習</w:t>
            </w:r>
          </w:p>
        </w:tc>
        <w:tc>
          <w:tcPr>
            <w:tcW w:w="90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668D40A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E9B535C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7D9AE1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4F86EA4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9B94B9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95BAAB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37BFCA05" w14:textId="77777777" w:rsidTr="00012433">
        <w:trPr>
          <w:trHeight w:hRule="exact" w:val="510"/>
          <w:jc w:val="center"/>
        </w:trPr>
        <w:tc>
          <w:tcPr>
            <w:tcW w:w="439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8DD243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2"/>
              </w:rPr>
              <w:t>選修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至少十二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3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56C2FEB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選修課程</w:t>
            </w:r>
          </w:p>
          <w:p w14:paraId="11B276E5" w14:textId="77777777" w:rsidR="00514962" w:rsidRPr="00812BCF" w:rsidRDefault="00514962" w:rsidP="00514962">
            <w:pPr>
              <w:spacing w:line="28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="00A153AE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7</w:t>
            </w:r>
            <w:r w:rsidRPr="00812BCF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A153AE" w:rsidRPr="00812BC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12學分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(</w:t>
            </w:r>
            <w:r w:rsidR="00A153AE"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含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教育議題專題、職業教育與訓練、生涯規劃為必選4學分)</w:t>
            </w:r>
          </w:p>
        </w:tc>
        <w:tc>
          <w:tcPr>
            <w:tcW w:w="3606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87DC74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教育議題專題</w:t>
            </w:r>
          </w:p>
        </w:tc>
        <w:tc>
          <w:tcPr>
            <w:tcW w:w="908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520F687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812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9E6F35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51D401C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E3155C1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5B38FF3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4A63804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0605CBDE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3B5F01E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5C981A0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7E789F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職業教育與訓練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74E626A7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1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C65CC07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851100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E063BC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35F0DEB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0A5DC6B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5CAF7F1F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76AB2B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3567FE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768D73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生涯規劃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71D5344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812BCF">
              <w:rPr>
                <w:rFonts w:ascii="標楷體" w:eastAsia="標楷體" w:hAnsi="標楷體" w:hint="eastAsia"/>
                <w:color w:val="000000"/>
              </w:rPr>
              <w:t>1</w:t>
            </w:r>
          </w:p>
        </w:tc>
        <w:tc>
          <w:tcPr>
            <w:tcW w:w="812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B100D0E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1D19227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FE0A141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7973891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F61F98E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28C853A3" w14:textId="77777777" w:rsidTr="00012433">
        <w:trPr>
          <w:trHeight w:hRule="exact" w:val="545"/>
          <w:jc w:val="center"/>
        </w:trPr>
        <w:tc>
          <w:tcPr>
            <w:tcW w:w="439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53ACAD7D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22887D76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41E4AB" w14:textId="77777777" w:rsidR="00514962" w:rsidRPr="00812BCF" w:rsidRDefault="009C6A4A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BFBFBF" w:themeColor="background1" w:themeShade="BF"/>
                <w:szCs w:val="24"/>
              </w:rPr>
            </w:pPr>
            <w:r w:rsidRPr="00812BCF">
              <w:rPr>
                <w:rFonts w:ascii="標楷體" w:eastAsia="標楷體" w:hAnsi="標楷體" w:hint="eastAsia"/>
                <w:color w:val="BFBFBF" w:themeColor="background1" w:themeShade="BF"/>
                <w:szCs w:val="24"/>
              </w:rPr>
              <w:t>請自行增列填寫</w:t>
            </w: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1FEE54EE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53CFC04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F9CD8DA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F381444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56E2BDA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E95180C" w14:textId="77777777" w:rsidR="00514962" w:rsidRPr="00812BCF" w:rsidRDefault="00514962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4F1901" w:rsidRPr="00812BCF" w14:paraId="31CA1376" w14:textId="77777777" w:rsidTr="00012433">
        <w:trPr>
          <w:trHeight w:hRule="exact" w:val="439"/>
          <w:jc w:val="center"/>
        </w:trPr>
        <w:tc>
          <w:tcPr>
            <w:tcW w:w="439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E2AA870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58CA188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1DDE3B" w14:textId="77777777" w:rsidR="004F1901" w:rsidRPr="00812BCF" w:rsidRDefault="004F1901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BFBFBF" w:themeColor="background1" w:themeShade="BF"/>
                <w:szCs w:val="24"/>
              </w:rPr>
            </w:pPr>
          </w:p>
        </w:tc>
        <w:tc>
          <w:tcPr>
            <w:tcW w:w="90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E378FE" w14:textId="77777777" w:rsidR="004F1901" w:rsidRPr="00812BCF" w:rsidRDefault="004F1901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4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CA56FE9" w14:textId="77777777" w:rsidR="004F1901" w:rsidRPr="00812BCF" w:rsidRDefault="004F1901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1C2E3A2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CA39B36" w14:textId="77777777" w:rsidR="004F1901" w:rsidRPr="00812BCF" w:rsidRDefault="004F1901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B864CE5" w14:textId="77777777" w:rsidR="004F1901" w:rsidRPr="00812BCF" w:rsidRDefault="004F1901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A40C4C8" w14:textId="3D802934" w:rsidR="004F1901" w:rsidRPr="00812BCF" w:rsidRDefault="004F1901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9C6A4A" w:rsidRPr="00812BCF" w14:paraId="144210A2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83D4E70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52F6D755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AFBE01" w14:textId="77777777" w:rsidR="009C6A4A" w:rsidRPr="00812BCF" w:rsidRDefault="009C6A4A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B191C4F" w14:textId="77777777" w:rsidR="009C6A4A" w:rsidRPr="00812BCF" w:rsidRDefault="009C6A4A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D5FC469" w14:textId="77777777" w:rsidR="009C6A4A" w:rsidRPr="00812BCF" w:rsidRDefault="009C6A4A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DFED573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44F666E" w14:textId="77777777" w:rsidR="009C6A4A" w:rsidRPr="00812BCF" w:rsidRDefault="009C6A4A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5197902" w14:textId="77777777" w:rsidR="009C6A4A" w:rsidRPr="00812BCF" w:rsidRDefault="009C6A4A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D43FCB2" w14:textId="78B98767" w:rsidR="009C6A4A" w:rsidRPr="00812BCF" w:rsidRDefault="004F1901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42E76356" w14:textId="77777777" w:rsidTr="00012433">
        <w:trPr>
          <w:trHeight w:hRule="exact" w:val="510"/>
          <w:jc w:val="center"/>
        </w:trPr>
        <w:tc>
          <w:tcPr>
            <w:tcW w:w="43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84D3C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32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3BCF9E5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60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CB8B0D" w14:textId="77777777" w:rsidR="00514962" w:rsidRPr="00812BCF" w:rsidRDefault="00514962" w:rsidP="00514962">
            <w:pPr>
              <w:spacing w:line="20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908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42A248CA" w14:textId="77777777" w:rsidR="00514962" w:rsidRPr="00812BCF" w:rsidRDefault="00514962" w:rsidP="00514962">
            <w:pPr>
              <w:spacing w:line="20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812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6CF49C4" w14:textId="77777777" w:rsidR="00514962" w:rsidRPr="00812BCF" w:rsidRDefault="00514962" w:rsidP="00514962">
            <w:pPr>
              <w:spacing w:line="280" w:lineRule="exact"/>
              <w:ind w:left="-10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94DE2FC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099DE8" w14:textId="77777777" w:rsidR="00514962" w:rsidRPr="00812BCF" w:rsidRDefault="00514962" w:rsidP="00514962">
            <w:pPr>
              <w:spacing w:line="280" w:lineRule="exact"/>
              <w:ind w:left="-108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7FBCE9C" w14:textId="77777777" w:rsidR="00514962" w:rsidRPr="00812BCF" w:rsidRDefault="00514962" w:rsidP="00514962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49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231FDEE" w14:textId="008C809E" w:rsidR="00514962" w:rsidRPr="00812BCF" w:rsidRDefault="004F1901" w:rsidP="00514962">
            <w:pPr>
              <w:spacing w:line="200" w:lineRule="exact"/>
              <w:ind w:left="-108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812BCF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812BCF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812BCF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514962" w:rsidRPr="00812BCF" w14:paraId="7C1933DF" w14:textId="77777777" w:rsidTr="000F4BC5">
        <w:trPr>
          <w:trHeight w:hRule="exact" w:val="483"/>
          <w:jc w:val="center"/>
        </w:trPr>
        <w:tc>
          <w:tcPr>
            <w:tcW w:w="11032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DAA5D8" w14:textId="77777777" w:rsidR="00514962" w:rsidRPr="00812BCF" w:rsidRDefault="00514962" w:rsidP="00514962">
            <w:pPr>
              <w:spacing w:line="300" w:lineRule="exact"/>
              <w:rPr>
                <w:rFonts w:ascii="標楷體" w:eastAsia="標楷體" w:hAnsi="標楷體"/>
                <w:color w:val="000000"/>
                <w:szCs w:val="24"/>
              </w:rPr>
            </w:pPr>
            <w:commentRangeStart w:id="2"/>
            <w:r w:rsidRPr="00812BCF">
              <w:rPr>
                <w:rFonts w:ascii="標楷體" w:eastAsia="標楷體" w:hAnsi="標楷體" w:hint="eastAsia"/>
                <w:b/>
                <w:szCs w:val="24"/>
              </w:rPr>
              <w:t>總計</w:t>
            </w:r>
            <w:commentRangeEnd w:id="2"/>
            <w:r w:rsidR="001D5A6F">
              <w:rPr>
                <w:rStyle w:val="a7"/>
              </w:rPr>
              <w:commentReference w:id="2"/>
            </w:r>
            <w:r w:rsidRPr="00812BCF">
              <w:rPr>
                <w:rFonts w:ascii="標楷體" w:eastAsia="標楷體" w:hAnsi="標楷體" w:hint="eastAsia"/>
                <w:szCs w:val="24"/>
              </w:rPr>
              <w:t>：</w:t>
            </w:r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＿＿＿</w:t>
            </w:r>
            <w:r w:rsidR="000A7416" w:rsidRPr="00812BCF">
              <w:rPr>
                <w:rFonts w:ascii="標楷體" w:eastAsia="標楷體" w:hAnsi="標楷體" w:hint="eastAsia"/>
                <w:szCs w:val="24"/>
                <w:u w:val="single"/>
              </w:rPr>
              <w:t xml:space="preserve"> </w:t>
            </w:r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</w:t>
            </w:r>
            <w:r w:rsidRPr="00812BCF">
              <w:rPr>
                <w:rFonts w:ascii="標楷體" w:eastAsia="標楷體" w:hAnsi="標楷體" w:hint="eastAsia"/>
                <w:szCs w:val="24"/>
              </w:rPr>
              <w:t>學分；</w:t>
            </w:r>
            <w:r w:rsidRPr="00812BCF">
              <w:rPr>
                <w:rFonts w:ascii="標楷體" w:eastAsia="標楷體" w:hAnsi="標楷體" w:hint="eastAsia"/>
                <w:b/>
                <w:color w:val="000000"/>
                <w:szCs w:val="24"/>
              </w:rPr>
              <w:t>實地學習時數：</w:t>
            </w:r>
            <w:r w:rsidRPr="00812BCF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r w:rsidRPr="00812BCF">
              <w:rPr>
                <w:rFonts w:ascii="標楷體" w:eastAsia="標楷體" w:hAnsi="標楷體" w:hint="eastAsia"/>
                <w:color w:val="000000"/>
                <w:szCs w:val="24"/>
              </w:rPr>
              <w:t>小時。</w:t>
            </w:r>
          </w:p>
        </w:tc>
      </w:tr>
      <w:tr w:rsidR="00514962" w:rsidRPr="00812BCF" w14:paraId="15EDE1DB" w14:textId="77777777" w:rsidTr="00F50BD1">
        <w:trPr>
          <w:trHeight w:hRule="exact" w:val="3219"/>
          <w:jc w:val="center"/>
        </w:trPr>
        <w:tc>
          <w:tcPr>
            <w:tcW w:w="11032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DE7DB22" w14:textId="77777777" w:rsidR="00514962" w:rsidRPr="00812BCF" w:rsidRDefault="00514962" w:rsidP="00514962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說明：</w:t>
            </w:r>
          </w:p>
          <w:p w14:paraId="72CEA18F" w14:textId="77777777" w:rsidR="009C6A4A" w:rsidRPr="00812BCF" w:rsidRDefault="009C6A4A" w:rsidP="009C6A4A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一、國民小學教師師資職前教育課程教育專業課程科目，應修至少46學分，其中：</w:t>
            </w:r>
          </w:p>
          <w:p w14:paraId="7C18CEAD" w14:textId="77777777" w:rsidR="009C6A4A" w:rsidRPr="00812BCF" w:rsidRDefault="009C6A4A" w:rsidP="009C6A4A">
            <w:pPr>
              <w:spacing w:line="240" w:lineRule="exact"/>
              <w:ind w:firstLineChars="200" w:firstLine="440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 xml:space="preserve"> 1.教育基礎課程，應修至少2科4學分。</w:t>
            </w:r>
          </w:p>
          <w:p w14:paraId="5EBDBA0F" w14:textId="77777777" w:rsidR="009C6A4A" w:rsidRPr="00812BCF" w:rsidRDefault="009C6A4A" w:rsidP="009C6A4A">
            <w:pPr>
              <w:spacing w:line="240" w:lineRule="exact"/>
              <w:ind w:firstLineChars="200" w:firstLine="440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 xml:space="preserve"> 2.教育方法課程，應修至少4科8學分。</w:t>
            </w:r>
          </w:p>
          <w:p w14:paraId="2F97AAFD" w14:textId="77777777" w:rsidR="009C6A4A" w:rsidRPr="00812BCF" w:rsidRDefault="009C6A4A" w:rsidP="009C6A4A">
            <w:pPr>
              <w:spacing w:line="240" w:lineRule="exact"/>
              <w:ind w:firstLineChars="200" w:firstLine="440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 xml:space="preserve"> 3.教育實踐</w:t>
            </w:r>
            <w:r w:rsidRPr="00812BCF">
              <w:rPr>
                <w:rFonts w:ascii="標楷體" w:eastAsia="標楷體" w:hAnsi="標楷體"/>
                <w:color w:val="000000"/>
                <w:sz w:val="22"/>
              </w:rPr>
              <w:t>課程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，應修至少12學分。</w:t>
            </w:r>
          </w:p>
          <w:p w14:paraId="68878812" w14:textId="77777777" w:rsidR="009C6A4A" w:rsidRPr="00812BCF" w:rsidRDefault="009C6A4A" w:rsidP="009C6A4A">
            <w:pPr>
              <w:spacing w:line="240" w:lineRule="exact"/>
              <w:ind w:firstLineChars="200" w:firstLine="440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 xml:space="preserve"> 4.專門課程(教學基本學科)，應修至少5科10學分。</w:t>
            </w:r>
          </w:p>
          <w:p w14:paraId="327C046A" w14:textId="77777777" w:rsidR="009C6A4A" w:rsidRPr="00812BCF" w:rsidRDefault="009C6A4A" w:rsidP="009C6A4A">
            <w:pPr>
              <w:spacing w:line="240" w:lineRule="exact"/>
              <w:ind w:firstLineChars="200" w:firstLine="440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 xml:space="preserve"> 5.選修課程，應至少7科12學分(其中須包含必選課程4學分)。</w:t>
            </w:r>
          </w:p>
          <w:p w14:paraId="5AC2233C" w14:textId="30C93BC2" w:rsidR="009C6A4A" w:rsidRPr="00812BCF" w:rsidRDefault="009C6A4A" w:rsidP="009C6A4A">
            <w:pPr>
              <w:tabs>
                <w:tab w:val="num" w:pos="1134"/>
              </w:tabs>
              <w:adjustRightInd w:val="0"/>
              <w:snapToGrid w:val="0"/>
              <w:spacing w:line="240" w:lineRule="exact"/>
              <w:ind w:left="482" w:hangingChars="219" w:hanging="482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二、超修科目之學分數得列為選修科目學分數計算，惟選修課程需包含必選(教育議題專題、職業教育與訓練、生涯規劃共4學分)課程。</w:t>
            </w:r>
          </w:p>
          <w:p w14:paraId="64CE8EA2" w14:textId="77777777" w:rsidR="00514962" w:rsidRPr="00812BCF" w:rsidRDefault="00514962" w:rsidP="009C6A4A">
            <w:pPr>
              <w:tabs>
                <w:tab w:val="num" w:pos="1134"/>
              </w:tabs>
              <w:adjustRightInd w:val="0"/>
              <w:snapToGrid w:val="0"/>
              <w:spacing w:line="240" w:lineRule="exact"/>
              <w:ind w:left="482" w:hangingChars="219" w:hanging="482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三、另須包含實地學習（至少</w:t>
            </w:r>
            <w:r w:rsidR="00DC6CC8" w:rsidRPr="00812BCF">
              <w:rPr>
                <w:rFonts w:ascii="標楷體" w:eastAsia="標楷體" w:hAnsi="標楷體" w:hint="eastAsia"/>
                <w:color w:val="000000"/>
                <w:sz w:val="22"/>
              </w:rPr>
              <w:t>48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小時），師資生於修習教育專業課程期間至國民小學進行見習、試敎、實習、補救教學、課業輔導或服務學習，並須經本校認定其內容符合教育專業知能，方能採計。</w:t>
            </w:r>
          </w:p>
          <w:p w14:paraId="6342D4E3" w14:textId="77777777" w:rsidR="00514962" w:rsidRPr="00812BCF" w:rsidRDefault="00514962" w:rsidP="00514962">
            <w:pPr>
              <w:spacing w:line="300" w:lineRule="exact"/>
              <w:rPr>
                <w:rFonts w:ascii="標楷體" w:eastAsia="標楷體" w:hAnsi="標楷體"/>
                <w:b/>
                <w:szCs w:val="24"/>
              </w:rPr>
            </w:pP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四、本表自</w:t>
            </w:r>
            <w:r w:rsidR="00DC6CC8" w:rsidRPr="00812BCF">
              <w:rPr>
                <w:rFonts w:ascii="標楷體" w:eastAsia="標楷體" w:hAnsi="標楷體" w:hint="eastAsia"/>
                <w:color w:val="000000"/>
                <w:sz w:val="22"/>
              </w:rPr>
              <w:t>109</w:t>
            </w:r>
            <w:r w:rsidRPr="00812BCF">
              <w:rPr>
                <w:rFonts w:ascii="標楷體" w:eastAsia="標楷體" w:hAnsi="標楷體" w:hint="eastAsia"/>
                <w:color w:val="000000"/>
                <w:sz w:val="22"/>
              </w:rPr>
              <w:t>學年度起師資生適用。</w:t>
            </w:r>
          </w:p>
        </w:tc>
      </w:tr>
    </w:tbl>
    <w:p w14:paraId="61FE5CC8" w14:textId="77777777" w:rsidR="00174601" w:rsidRPr="00812BCF" w:rsidRDefault="00174601" w:rsidP="001519ED">
      <w:pPr>
        <w:pStyle w:val="1"/>
        <w:widowControl/>
        <w:tabs>
          <w:tab w:val="left" w:pos="600"/>
        </w:tabs>
        <w:spacing w:line="300" w:lineRule="exact"/>
        <w:ind w:leftChars="0" w:left="601" w:right="120" w:hangingChars="250" w:hanging="601"/>
        <w:rPr>
          <w:rFonts w:ascii="標楷體" w:eastAsia="標楷體" w:hAnsi="標楷體"/>
          <w:b/>
        </w:rPr>
      </w:pPr>
    </w:p>
    <w:sectPr w:rsidR="00174601" w:rsidRPr="00812BCF" w:rsidSect="00450103">
      <w:footerReference w:type="default" r:id="rId10"/>
      <w:pgSz w:w="11906" w:h="16838"/>
      <w:pgMar w:top="567" w:right="1797" w:bottom="567" w:left="1797" w:header="567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1:34:00Z" w:initials="楊玉琳">
    <w:p w14:paraId="496BED85" w14:textId="27A6013F" w:rsidR="00037BF2" w:rsidRDefault="00037BF2">
      <w:pPr>
        <w:pStyle w:val="a8"/>
      </w:pPr>
      <w:r>
        <w:rPr>
          <w:rStyle w:val="a7"/>
        </w:rPr>
        <w:annotationRef/>
      </w:r>
      <w:r w:rsidR="00032E67">
        <w:rPr>
          <w:rFonts w:hint="eastAsia"/>
        </w:rPr>
        <w:t>1.</w:t>
      </w:r>
      <w:r>
        <w:rPr>
          <w:rFonts w:hint="eastAsia"/>
        </w:rPr>
        <w:t>格式</w:t>
      </w:r>
      <w: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35C7F490" w14:textId="79E41902" w:rsidR="006974E5" w:rsidRDefault="00032E67">
      <w:pPr>
        <w:pStyle w:val="a8"/>
      </w:pPr>
      <w:r>
        <w:rPr>
          <w:rFonts w:ascii="新細明體" w:hAnsi="新細明體" w:cs="新細明體" w:hint="eastAsia"/>
        </w:rPr>
        <w:t>2.</w:t>
      </w:r>
      <w:r w:rsidR="00C940D9">
        <w:rPr>
          <w:rFonts w:hint="eastAsia"/>
        </w:rPr>
        <w:t>填</w:t>
      </w:r>
      <w:r w:rsidR="00FB4E63">
        <w:rPr>
          <w:rFonts w:hint="eastAsia"/>
        </w:rPr>
        <w:t>寫完畢，遞交電子檔案時，請按右鍵</w:t>
      </w:r>
      <w:r w:rsidR="00FB4E63" w:rsidRPr="00681608">
        <w:rPr>
          <w:rFonts w:hint="eastAsia"/>
          <w:color w:val="FF0000"/>
        </w:rPr>
        <w:t>刪除註解</w:t>
      </w:r>
      <w:r w:rsidR="00FB4E63">
        <w:rPr>
          <w:rFonts w:hint="eastAsia"/>
        </w:rPr>
        <w:t>。</w:t>
      </w:r>
    </w:p>
  </w:comment>
  <w:comment w:id="1" w:author="楊玉琳" w:date="2024-06-03T11:34:00Z" w:initials="楊玉琳">
    <w:p w14:paraId="0BF6E635" w14:textId="77777777" w:rsidR="006974E5" w:rsidRDefault="006974E5" w:rsidP="006974E5">
      <w:pPr>
        <w:pStyle w:val="a8"/>
      </w:pPr>
      <w:r>
        <w:rPr>
          <w:rStyle w:val="a7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依照下方修課的學年度填寫</w:t>
      </w:r>
    </w:p>
    <w:p w14:paraId="19EA3A13" w14:textId="77777777" w:rsidR="006974E5" w:rsidRDefault="006974E5" w:rsidP="006974E5">
      <w:pPr>
        <w:pStyle w:val="a8"/>
      </w:pPr>
      <w:r>
        <w:rPr>
          <w:rFonts w:hint="eastAsia"/>
        </w:rPr>
        <w:t>2.</w:t>
      </w: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49C2B4EE" w14:textId="77777777" w:rsidR="006974E5" w:rsidRDefault="006974E5" w:rsidP="006974E5">
      <w:pPr>
        <w:pStyle w:val="a8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</w:t>
      </w:r>
      <w:r>
        <w:t>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45283887" w14:textId="69C7AFFE" w:rsidR="006974E5" w:rsidRPr="006974E5" w:rsidRDefault="00C92248">
      <w:pPr>
        <w:pStyle w:val="a8"/>
      </w:pPr>
      <w:r>
        <w:rPr>
          <w:rFonts w:hint="eastAsia"/>
        </w:rPr>
        <w:t>3.</w:t>
      </w:r>
      <w:r w:rsidR="00C940D9">
        <w:rPr>
          <w:rFonts w:hint="eastAsia"/>
        </w:rPr>
        <w:t>填</w:t>
      </w:r>
      <w:r w:rsidR="00FB4E63">
        <w:rPr>
          <w:rFonts w:hint="eastAsia"/>
        </w:rPr>
        <w:t>寫完畢，遞交電子檔案時，請按右鍵</w:t>
      </w:r>
      <w:r w:rsidR="00FB4E63" w:rsidRPr="00681608">
        <w:rPr>
          <w:rFonts w:hint="eastAsia"/>
          <w:color w:val="FF0000"/>
        </w:rPr>
        <w:t>刪除註解</w:t>
      </w:r>
      <w:r w:rsidR="00FB4E63">
        <w:rPr>
          <w:rFonts w:hint="eastAsia"/>
        </w:rPr>
        <w:t>。</w:t>
      </w:r>
    </w:p>
  </w:comment>
  <w:comment w:id="2" w:author="楊玉琳 [2]" w:date="2025-05-11T10:16:00Z" w:initials="楊玉琳">
    <w:p w14:paraId="5E39877C" w14:textId="77777777" w:rsidR="00FB4E63" w:rsidRDefault="001D5A6F" w:rsidP="00FB4E63">
      <w:pPr>
        <w:pStyle w:val="a8"/>
      </w:pPr>
      <w:r>
        <w:rPr>
          <w:rStyle w:val="a7"/>
        </w:rPr>
        <w:annotationRef/>
      </w:r>
      <w:bookmarkStart w:id="3" w:name="_Hlk197851005"/>
      <w:bookmarkStart w:id="4" w:name="_Hlk197860947"/>
      <w:r w:rsidR="00FB4E63">
        <w:rPr>
          <w:rFonts w:hint="eastAsia"/>
        </w:rPr>
        <w:t>1.</w:t>
      </w:r>
      <w:r w:rsidR="00FB4E63">
        <w:rPr>
          <w:rFonts w:hint="eastAsia"/>
        </w:rPr>
        <w:t>寫已通過</w:t>
      </w:r>
      <w:r w:rsidR="00FB4E63">
        <w:rPr>
          <w:rFonts w:hint="eastAsia"/>
        </w:rPr>
        <w:t>(</w:t>
      </w:r>
      <w:r w:rsidR="00FB4E63">
        <w:rPr>
          <w:rFonts w:hint="eastAsia"/>
        </w:rPr>
        <w:t>取得</w:t>
      </w:r>
      <w:r w:rsidR="00FB4E63">
        <w:rPr>
          <w:rFonts w:hint="eastAsia"/>
        </w:rPr>
        <w:t>)</w:t>
      </w:r>
      <w:r w:rsidR="00FB4E63">
        <w:rPr>
          <w:rFonts w:hint="eastAsia"/>
        </w:rPr>
        <w:t>的學分數</w:t>
      </w:r>
      <w:r w:rsidR="00FB4E63">
        <w:rPr>
          <w:rFonts w:hint="eastAsia"/>
        </w:rPr>
        <w:t>/</w:t>
      </w:r>
      <w:r w:rsidR="00FB4E63">
        <w:rPr>
          <w:rFonts w:hint="eastAsia"/>
        </w:rPr>
        <w:t>實地學習時數</w:t>
      </w:r>
      <w:bookmarkEnd w:id="3"/>
    </w:p>
    <w:p w14:paraId="600F9801" w14:textId="77777777" w:rsidR="00FB4E63" w:rsidRDefault="00FB4E63" w:rsidP="00FB4E63">
      <w:pPr>
        <w:pStyle w:val="a8"/>
        <w:rPr>
          <w:color w:val="FF0000"/>
        </w:rPr>
      </w:pPr>
      <w:r>
        <w:rPr>
          <w:rFonts w:hint="eastAsia"/>
        </w:rPr>
        <w:t>2.</w:t>
      </w:r>
      <w:r>
        <w:rPr>
          <w:rFonts w:hint="eastAsia"/>
        </w:rPr>
        <w:t>遞交電子檔案時，請按右鍵</w:t>
      </w:r>
      <w:r w:rsidRPr="00681608">
        <w:rPr>
          <w:rFonts w:hint="eastAsia"/>
          <w:color w:val="FF0000"/>
        </w:rPr>
        <w:t>刪除註解</w:t>
      </w:r>
    </w:p>
    <w:p w14:paraId="49709072" w14:textId="51475726" w:rsidR="001D5A6F" w:rsidRDefault="00FB4E63" w:rsidP="00FB4E63">
      <w:pPr>
        <w:pStyle w:val="a8"/>
      </w:pPr>
      <w:r>
        <w:rPr>
          <w:rFonts w:hint="eastAsia"/>
          <w:color w:val="FF0000"/>
        </w:rPr>
        <w:t>3.</w:t>
      </w:r>
      <w:r>
        <w:rPr>
          <w:rFonts w:hint="eastAsia"/>
          <w:color w:val="FF0000"/>
        </w:rPr>
        <w:t>不要刪除下方說明欄</w:t>
      </w:r>
      <w:bookmarkEnd w:id="4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5C7F490" w15:done="0"/>
  <w15:commentEx w15:paraId="45283887" w15:done="0"/>
  <w15:commentEx w15:paraId="49709072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CAF790" w16cex:dateUtc="2025-05-11T02:1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5C7F490" w16cid:durableId="2ABE733B"/>
  <w16cid:commentId w16cid:paraId="45283887" w16cid:durableId="2ABE733C"/>
  <w16cid:commentId w16cid:paraId="49709072" w16cid:durableId="2BCAF79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C8BC2" w14:textId="77777777" w:rsidR="00242E25" w:rsidRDefault="00242E25" w:rsidP="0092719A">
      <w:r>
        <w:separator/>
      </w:r>
    </w:p>
  </w:endnote>
  <w:endnote w:type="continuationSeparator" w:id="0">
    <w:p w14:paraId="704873D2" w14:textId="77777777" w:rsidR="00242E25" w:rsidRDefault="00242E25" w:rsidP="0092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90126"/>
      <w:docPartObj>
        <w:docPartGallery w:val="Page Numbers (Bottom of Page)"/>
        <w:docPartUnique/>
      </w:docPartObj>
    </w:sdtPr>
    <w:sdtEndPr>
      <w:rPr>
        <w:b/>
      </w:rPr>
    </w:sdtEndPr>
    <w:sdtContent>
      <w:p w14:paraId="05792E73" w14:textId="716B5B18" w:rsidR="00450103" w:rsidRDefault="00D600A7">
        <w:pPr>
          <w:pStyle w:val="a5"/>
          <w:jc w:val="center"/>
        </w:pPr>
        <w:r w:rsidRPr="0092719A">
          <w:rPr>
            <w:b/>
          </w:rPr>
          <w:fldChar w:fldCharType="begin"/>
        </w:r>
        <w:r w:rsidR="00450103" w:rsidRPr="0092719A">
          <w:rPr>
            <w:b/>
          </w:rPr>
          <w:instrText xml:space="preserve"> PAGE   \* MERGEFORMAT </w:instrText>
        </w:r>
        <w:r w:rsidRPr="0092719A">
          <w:rPr>
            <w:b/>
          </w:rPr>
          <w:fldChar w:fldCharType="separate"/>
        </w:r>
        <w:r w:rsidR="00C940D9" w:rsidRPr="00C940D9">
          <w:rPr>
            <w:b/>
            <w:noProof/>
            <w:lang w:val="zh-TW"/>
          </w:rPr>
          <w:t>1</w:t>
        </w:r>
        <w:r w:rsidRPr="0092719A">
          <w:rPr>
            <w:b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7F826" w14:textId="77777777" w:rsidR="00242E25" w:rsidRDefault="00242E25" w:rsidP="0092719A">
      <w:r>
        <w:separator/>
      </w:r>
    </w:p>
  </w:footnote>
  <w:footnote w:type="continuationSeparator" w:id="0">
    <w:p w14:paraId="22D019F4" w14:textId="77777777" w:rsidR="00242E25" w:rsidRDefault="00242E25" w:rsidP="0092719A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B74"/>
    <w:rsid w:val="00012433"/>
    <w:rsid w:val="00032E67"/>
    <w:rsid w:val="00034AF9"/>
    <w:rsid w:val="00037BF2"/>
    <w:rsid w:val="0004110D"/>
    <w:rsid w:val="00060BDC"/>
    <w:rsid w:val="00065062"/>
    <w:rsid w:val="00081CE8"/>
    <w:rsid w:val="00094484"/>
    <w:rsid w:val="000A7416"/>
    <w:rsid w:val="000F47DB"/>
    <w:rsid w:val="000F4BC5"/>
    <w:rsid w:val="001518EC"/>
    <w:rsid w:val="001519ED"/>
    <w:rsid w:val="00157A66"/>
    <w:rsid w:val="00162A58"/>
    <w:rsid w:val="00174601"/>
    <w:rsid w:val="00191B05"/>
    <w:rsid w:val="001C478D"/>
    <w:rsid w:val="001D5A6F"/>
    <w:rsid w:val="001D61EA"/>
    <w:rsid w:val="00242E25"/>
    <w:rsid w:val="002609D5"/>
    <w:rsid w:val="002656BC"/>
    <w:rsid w:val="002775FD"/>
    <w:rsid w:val="00282DDE"/>
    <w:rsid w:val="002841FB"/>
    <w:rsid w:val="002E5907"/>
    <w:rsid w:val="002F6E46"/>
    <w:rsid w:val="003D2D4F"/>
    <w:rsid w:val="003D7191"/>
    <w:rsid w:val="00402496"/>
    <w:rsid w:val="004271E4"/>
    <w:rsid w:val="00450103"/>
    <w:rsid w:val="00460AD2"/>
    <w:rsid w:val="004A2675"/>
    <w:rsid w:val="004C5936"/>
    <w:rsid w:val="004D2ABD"/>
    <w:rsid w:val="004F1901"/>
    <w:rsid w:val="00514962"/>
    <w:rsid w:val="00527B14"/>
    <w:rsid w:val="005351D9"/>
    <w:rsid w:val="00541748"/>
    <w:rsid w:val="00563EEB"/>
    <w:rsid w:val="00572FA0"/>
    <w:rsid w:val="00580845"/>
    <w:rsid w:val="005D46BA"/>
    <w:rsid w:val="00602C0B"/>
    <w:rsid w:val="006054D4"/>
    <w:rsid w:val="00613B6D"/>
    <w:rsid w:val="006446DA"/>
    <w:rsid w:val="00693A48"/>
    <w:rsid w:val="00693AF8"/>
    <w:rsid w:val="006974E5"/>
    <w:rsid w:val="006C44A2"/>
    <w:rsid w:val="006C506E"/>
    <w:rsid w:val="006C5ACE"/>
    <w:rsid w:val="006E17FE"/>
    <w:rsid w:val="006E37E9"/>
    <w:rsid w:val="006E7F72"/>
    <w:rsid w:val="0072787A"/>
    <w:rsid w:val="007572A8"/>
    <w:rsid w:val="00773888"/>
    <w:rsid w:val="007D0B74"/>
    <w:rsid w:val="007D7C8E"/>
    <w:rsid w:val="007F6B10"/>
    <w:rsid w:val="00810844"/>
    <w:rsid w:val="00812586"/>
    <w:rsid w:val="00812BCF"/>
    <w:rsid w:val="008449DD"/>
    <w:rsid w:val="00854B1E"/>
    <w:rsid w:val="00855017"/>
    <w:rsid w:val="00892E78"/>
    <w:rsid w:val="008D3073"/>
    <w:rsid w:val="008E09B4"/>
    <w:rsid w:val="008E16B0"/>
    <w:rsid w:val="0090194A"/>
    <w:rsid w:val="009103FB"/>
    <w:rsid w:val="0092719A"/>
    <w:rsid w:val="0093378E"/>
    <w:rsid w:val="0093611C"/>
    <w:rsid w:val="009531C0"/>
    <w:rsid w:val="009636DE"/>
    <w:rsid w:val="00991E7E"/>
    <w:rsid w:val="009A7F15"/>
    <w:rsid w:val="009C6A4A"/>
    <w:rsid w:val="009E068A"/>
    <w:rsid w:val="009E1063"/>
    <w:rsid w:val="00A067C1"/>
    <w:rsid w:val="00A07BA4"/>
    <w:rsid w:val="00A153AE"/>
    <w:rsid w:val="00A550ED"/>
    <w:rsid w:val="00A9200C"/>
    <w:rsid w:val="00AA5AD0"/>
    <w:rsid w:val="00AC3801"/>
    <w:rsid w:val="00B00AC2"/>
    <w:rsid w:val="00B0758A"/>
    <w:rsid w:val="00B3359F"/>
    <w:rsid w:val="00BA0886"/>
    <w:rsid w:val="00C2108C"/>
    <w:rsid w:val="00C30AEF"/>
    <w:rsid w:val="00C92248"/>
    <w:rsid w:val="00C940D9"/>
    <w:rsid w:val="00CE3294"/>
    <w:rsid w:val="00D013EB"/>
    <w:rsid w:val="00D1071A"/>
    <w:rsid w:val="00D46FF8"/>
    <w:rsid w:val="00D600A7"/>
    <w:rsid w:val="00DA0418"/>
    <w:rsid w:val="00DC6CC8"/>
    <w:rsid w:val="00DF7FD6"/>
    <w:rsid w:val="00E03A24"/>
    <w:rsid w:val="00E07CAB"/>
    <w:rsid w:val="00E34D31"/>
    <w:rsid w:val="00E5773B"/>
    <w:rsid w:val="00E60BBE"/>
    <w:rsid w:val="00E770AF"/>
    <w:rsid w:val="00EB6635"/>
    <w:rsid w:val="00F50BD1"/>
    <w:rsid w:val="00F6517E"/>
    <w:rsid w:val="00FB0BF6"/>
    <w:rsid w:val="00FB4E63"/>
    <w:rsid w:val="00FB5B66"/>
    <w:rsid w:val="00FD2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F9AA71"/>
  <w15:docId w15:val="{1CE5C355-6364-498E-B8AD-E9D47DBB1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B74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qFormat/>
    <w:rsid w:val="007D0B74"/>
    <w:pPr>
      <w:ind w:leftChars="200" w:left="480"/>
    </w:pPr>
    <w:rPr>
      <w:rFonts w:ascii="Times New Roman" w:hAnsi="Times New Roman"/>
      <w:szCs w:val="20"/>
    </w:rPr>
  </w:style>
  <w:style w:type="paragraph" w:styleId="a3">
    <w:name w:val="header"/>
    <w:basedOn w:val="a"/>
    <w:link w:val="a4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2719A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2719A"/>
    <w:rPr>
      <w:rFonts w:ascii="Calibri" w:eastAsia="新細明體" w:hAnsi="Calibri" w:cs="Times New Roman"/>
      <w:sz w:val="20"/>
      <w:szCs w:val="20"/>
    </w:rPr>
  </w:style>
  <w:style w:type="character" w:styleId="a7">
    <w:name w:val="annotation reference"/>
    <w:basedOn w:val="a0"/>
    <w:uiPriority w:val="99"/>
    <w:semiHidden/>
    <w:unhideWhenUsed/>
    <w:rsid w:val="00037BF2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037BF2"/>
  </w:style>
  <w:style w:type="character" w:customStyle="1" w:styleId="a9">
    <w:name w:val="註解文字 字元"/>
    <w:basedOn w:val="a0"/>
    <w:link w:val="a8"/>
    <w:uiPriority w:val="99"/>
    <w:semiHidden/>
    <w:rsid w:val="00037BF2"/>
    <w:rPr>
      <w:rFonts w:ascii="Calibri" w:eastAsia="新細明體" w:hAnsi="Calibri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37BF2"/>
    <w:rPr>
      <w:b/>
      <w:bCs/>
    </w:rPr>
  </w:style>
  <w:style w:type="character" w:customStyle="1" w:styleId="ab">
    <w:name w:val="註解主旨 字元"/>
    <w:basedOn w:val="a9"/>
    <w:link w:val="aa"/>
    <w:uiPriority w:val="99"/>
    <w:semiHidden/>
    <w:rsid w:val="00037BF2"/>
    <w:rPr>
      <w:rFonts w:ascii="Calibri" w:eastAsia="新細明體" w:hAnsi="Calibri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037BF2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註解方塊文字 字元"/>
    <w:basedOn w:val="a0"/>
    <w:link w:val="ac"/>
    <w:uiPriority w:val="99"/>
    <w:semiHidden/>
    <w:rsid w:val="00037BF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277</Words>
  <Characters>1584</Characters>
  <Application>Microsoft Office Word</Application>
  <DocSecurity>0</DocSecurity>
  <Lines>13</Lines>
  <Paragraphs>3</Paragraphs>
  <ScaleCrop>false</ScaleCrop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42</cp:revision>
  <dcterms:created xsi:type="dcterms:W3CDTF">2022-03-14T07:06:00Z</dcterms:created>
  <dcterms:modified xsi:type="dcterms:W3CDTF">2025-05-23T23:41:00Z</dcterms:modified>
</cp:coreProperties>
</file>