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9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5"/>
        <w:gridCol w:w="216"/>
        <w:gridCol w:w="1618"/>
        <w:gridCol w:w="1098"/>
        <w:gridCol w:w="1026"/>
        <w:gridCol w:w="1101"/>
        <w:gridCol w:w="749"/>
        <w:gridCol w:w="441"/>
        <w:gridCol w:w="294"/>
        <w:gridCol w:w="738"/>
        <w:gridCol w:w="735"/>
        <w:gridCol w:w="73"/>
        <w:gridCol w:w="665"/>
        <w:gridCol w:w="1639"/>
      </w:tblGrid>
      <w:tr w:rsidR="007D0B74" w:rsidRPr="006F0802" w14:paraId="3151B2BC" w14:textId="77777777" w:rsidTr="004B5FDB">
        <w:trPr>
          <w:trHeight w:val="1110"/>
          <w:tblHeader/>
          <w:jc w:val="center"/>
        </w:trPr>
        <w:tc>
          <w:tcPr>
            <w:tcW w:w="10978" w:type="dxa"/>
            <w:gridSpan w:val="1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C0DD016" w14:textId="36316421" w:rsidR="007D0B74" w:rsidRPr="006F0802" w:rsidRDefault="007D0B74" w:rsidP="00927A92">
            <w:pPr>
              <w:spacing w:line="4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6F0802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6F0802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Pr="006F0802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中等學校</w:t>
            </w:r>
            <w:r w:rsidRPr="006F0802">
              <w:rPr>
                <w:rFonts w:ascii="標楷體" w:eastAsia="標楷體" w:hAnsi="標楷體"/>
                <w:b/>
                <w:sz w:val="36"/>
                <w:szCs w:val="36"/>
              </w:rPr>
              <w:t>師資職前教育課程</w:t>
            </w:r>
          </w:p>
          <w:p w14:paraId="58F4AA71" w14:textId="652CA9EB" w:rsidR="007D0B74" w:rsidRPr="006F0802" w:rsidRDefault="00023654" w:rsidP="00927A92">
            <w:pPr>
              <w:spacing w:line="4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sz w:val="36"/>
                <w:szCs w:val="36"/>
              </w:rPr>
              <w:t>教育專業課程</w:t>
            </w:r>
            <w:r w:rsidR="007D0B74" w:rsidRPr="006F0802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5D06BF" w:rsidRPr="006F0802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r w:rsidR="007D0B74" w:rsidRPr="006F0802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  <w:r w:rsidRPr="00023654">
              <w:rPr>
                <w:rFonts w:ascii="標楷體" w:eastAsia="標楷體" w:hAnsi="標楷體" w:hint="eastAsia"/>
                <w:b/>
                <w:sz w:val="36"/>
                <w:szCs w:val="36"/>
              </w:rPr>
              <w:t>(11</w:t>
            </w:r>
            <w:r>
              <w:rPr>
                <w:rFonts w:ascii="標楷體" w:eastAsia="標楷體" w:hAnsi="標楷體"/>
                <w:b/>
                <w:sz w:val="36"/>
                <w:szCs w:val="36"/>
              </w:rPr>
              <w:t>4</w:t>
            </w:r>
            <w:r w:rsidRPr="00023654">
              <w:rPr>
                <w:rFonts w:ascii="標楷體" w:eastAsia="標楷體" w:hAnsi="標楷體" w:hint="eastAsia"/>
                <w:b/>
                <w:sz w:val="36"/>
                <w:szCs w:val="36"/>
              </w:rPr>
              <w:t>師資生適用)</w:t>
            </w:r>
          </w:p>
          <w:p w14:paraId="3D3B91B5" w14:textId="698F1996" w:rsidR="007D0B74" w:rsidRPr="006F0802" w:rsidRDefault="007D0B74" w:rsidP="00927A92">
            <w:pPr>
              <w:spacing w:beforeLines="50" w:before="180" w:line="400" w:lineRule="exact"/>
              <w:ind w:leftChars="-45" w:left="-108" w:rightChars="-45" w:right="-108"/>
              <w:rPr>
                <w:rFonts w:ascii="標楷體" w:eastAsia="標楷體" w:hAnsi="標楷體"/>
                <w:b/>
                <w:color w:val="000000"/>
                <w:sz w:val="16"/>
                <w:szCs w:val="16"/>
              </w:rPr>
            </w:pPr>
            <w:r w:rsidRPr="006F0802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教育部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核定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教育專業課程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文號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：</w:t>
            </w:r>
            <w:r w:rsidR="00CB2722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1</w:t>
            </w:r>
            <w:r w:rsidR="00A30FDD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1</w:t>
            </w:r>
            <w:r w:rsidR="00DF7AB1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4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年</w:t>
            </w:r>
            <w:r w:rsidR="000C60C6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5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月</w:t>
            </w:r>
            <w:r w:rsidR="000C60C6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2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日</w:t>
            </w:r>
            <w:proofErr w:type="gramStart"/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臺</w:t>
            </w:r>
            <w:proofErr w:type="gramEnd"/>
            <w:r w:rsidR="00F31275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教師</w:t>
            </w:r>
            <w:r w:rsidRPr="006F0802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（二）字第</w:t>
            </w:r>
            <w:r w:rsidR="000C60C6" w:rsidRPr="000C60C6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1140039415</w:t>
            </w:r>
            <w:r w:rsidR="00CB2722" w:rsidRPr="006F0802">
              <w:rPr>
                <w:rFonts w:ascii="標楷體" w:eastAsia="標楷體" w:hAnsi="標楷體" w:hint="eastAsia"/>
                <w:b/>
                <w:noProof/>
                <w:color w:val="000000"/>
                <w:sz w:val="20"/>
              </w:rPr>
              <w:t>號函核定</w:t>
            </w:r>
          </w:p>
        </w:tc>
      </w:tr>
      <w:tr w:rsidR="00FA1D27" w:rsidRPr="006F0802" w14:paraId="618651E9" w14:textId="77777777" w:rsidTr="000A77AE">
        <w:trPr>
          <w:trHeight w:hRule="exact" w:val="567"/>
          <w:jc w:val="center"/>
        </w:trPr>
        <w:tc>
          <w:tcPr>
            <w:tcW w:w="802" w:type="dxa"/>
            <w:gridSpan w:val="2"/>
            <w:vMerge w:val="restart"/>
            <w:tcBorders>
              <w:top w:val="double" w:sz="4" w:space="0" w:color="FF0000"/>
              <w:left w:val="double" w:sz="4" w:space="0" w:color="FF0000"/>
              <w:right w:val="single" w:sz="4" w:space="0" w:color="auto"/>
            </w:tcBorders>
            <w:vAlign w:val="center"/>
          </w:tcPr>
          <w:p w14:paraId="264291F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就讀</w:t>
            </w:r>
          </w:p>
          <w:p w14:paraId="62E5948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2727" w:type="dxa"/>
            <w:gridSpan w:val="2"/>
            <w:vMerge w:val="restart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1C7EFD6B" w14:textId="77777777" w:rsidR="00FA1D27" w:rsidRPr="006F0802" w:rsidRDefault="00FA1D27" w:rsidP="00FA1D27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4ECCC291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2299" w:type="dxa"/>
            <w:gridSpan w:val="3"/>
            <w:tcBorders>
              <w:top w:val="double" w:sz="4" w:space="0" w:color="FF0000"/>
              <w:left w:val="single" w:sz="4" w:space="0" w:color="auto"/>
            </w:tcBorders>
            <w:vAlign w:val="center"/>
          </w:tcPr>
          <w:p w14:paraId="20512692" w14:textId="1247A71A" w:rsidR="00FA1D27" w:rsidRPr="006F0802" w:rsidRDefault="00FA1D27" w:rsidP="00FA1D27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Pr="006F0802">
              <w:rPr>
                <w:rFonts w:ascii="標楷體" w:eastAsia="標楷體" w:hAnsi="標楷體"/>
                <w:sz w:val="22"/>
              </w:rPr>
              <w:t>碩士班</w:t>
            </w:r>
            <w:r w:rsidR="00023654"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="00023654" w:rsidRPr="006F0802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="00023654">
              <w:rPr>
                <w:rFonts w:ascii="標楷體" w:eastAsia="標楷體" w:hAnsi="標楷體" w:hint="eastAsia"/>
                <w:bCs/>
                <w:color w:val="000000"/>
                <w:sz w:val="22"/>
              </w:rPr>
              <w:t>博</w:t>
            </w:r>
            <w:r w:rsidR="00023654" w:rsidRPr="006F0802">
              <w:rPr>
                <w:rFonts w:ascii="標楷體" w:eastAsia="標楷體" w:hAnsi="標楷體"/>
                <w:sz w:val="22"/>
              </w:rPr>
              <w:t>士班</w:t>
            </w:r>
          </w:p>
          <w:p w14:paraId="6441661C" w14:textId="77777777" w:rsidR="00FA1D27" w:rsidRPr="006F0802" w:rsidRDefault="007918AF" w:rsidP="00FA1D27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="00FA1D27" w:rsidRPr="006F0802">
              <w:rPr>
                <w:rFonts w:ascii="標楷體" w:eastAsia="標楷體" w:hAnsi="標楷體"/>
                <w:sz w:val="22"/>
              </w:rPr>
              <w:t>學士班</w:t>
            </w:r>
          </w:p>
        </w:tc>
        <w:tc>
          <w:tcPr>
            <w:tcW w:w="1845" w:type="dxa"/>
            <w:gridSpan w:val="4"/>
            <w:tcBorders>
              <w:top w:val="double" w:sz="4" w:space="0" w:color="FF0000"/>
            </w:tcBorders>
            <w:vAlign w:val="center"/>
          </w:tcPr>
          <w:p w14:paraId="3BF72D6B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2313" w:type="dxa"/>
            <w:gridSpan w:val="2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14963545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FA1D27" w:rsidRPr="006F0802" w14:paraId="4D3A5E02" w14:textId="77777777" w:rsidTr="000A77AE">
        <w:trPr>
          <w:trHeight w:hRule="exact" w:val="567"/>
          <w:jc w:val="center"/>
        </w:trPr>
        <w:tc>
          <w:tcPr>
            <w:tcW w:w="802" w:type="dxa"/>
            <w:gridSpan w:val="2"/>
            <w:vMerge/>
            <w:tcBorders>
              <w:left w:val="double" w:sz="4" w:space="0" w:color="FF0000"/>
              <w:right w:val="single" w:sz="4" w:space="0" w:color="auto"/>
            </w:tcBorders>
            <w:vAlign w:val="center"/>
          </w:tcPr>
          <w:p w14:paraId="79013A2C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272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F21A4B8" w14:textId="77777777" w:rsidR="00FA1D27" w:rsidRPr="006F0802" w:rsidRDefault="00FA1D27" w:rsidP="00FA1D27">
            <w:pPr>
              <w:spacing w:line="240" w:lineRule="atLeast"/>
              <w:ind w:rightChars="21"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A2E4DB" w14:textId="77777777" w:rsidR="000F3BF1" w:rsidRDefault="00FA1D27" w:rsidP="00FA1D27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commentRangeStart w:id="0"/>
            <w:r w:rsidRPr="006F0802">
              <w:rPr>
                <w:rFonts w:ascii="標楷體" w:eastAsia="標楷體" w:hAnsi="標楷體" w:hint="eastAsia"/>
                <w:sz w:val="20"/>
                <w:szCs w:val="20"/>
              </w:rPr>
              <w:t>出生</w:t>
            </w:r>
          </w:p>
          <w:p w14:paraId="08B8EEB4" w14:textId="2E43EB34" w:rsidR="00FA1D27" w:rsidRPr="006F0802" w:rsidRDefault="00FA1D27" w:rsidP="00FA1D27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sz w:val="20"/>
                <w:szCs w:val="20"/>
              </w:rPr>
              <w:t>年月日</w:t>
            </w:r>
            <w:commentRangeEnd w:id="0"/>
            <w:r w:rsidR="00965B0B" w:rsidRPr="006F0802">
              <w:rPr>
                <w:rStyle w:val="a8"/>
                <w:rFonts w:ascii="標楷體" w:eastAsia="標楷體" w:hAnsi="標楷體"/>
              </w:rPr>
              <w:commentReference w:id="0"/>
            </w:r>
          </w:p>
        </w:tc>
        <w:tc>
          <w:tcPr>
            <w:tcW w:w="2299" w:type="dxa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AA2A49" w14:textId="2F83C825" w:rsidR="00FA1D27" w:rsidRPr="006F0802" w:rsidRDefault="00BB63C4" w:rsidP="001944BD">
            <w:pPr>
              <w:spacing w:line="240" w:lineRule="atLeast"/>
              <w:jc w:val="right"/>
              <w:rPr>
                <w:rFonts w:ascii="標楷體" w:eastAsia="標楷體" w:hAnsi="標楷體"/>
                <w:bCs/>
                <w:color w:val="000000"/>
                <w:sz w:val="22"/>
              </w:rPr>
            </w:pP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民國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 xml:space="preserve">   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年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 xml:space="preserve">  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月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 xml:space="preserve">  </w:t>
            </w: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日</w:t>
            </w:r>
          </w:p>
        </w:tc>
        <w:tc>
          <w:tcPr>
            <w:tcW w:w="1845" w:type="dxa"/>
            <w:gridSpan w:val="4"/>
            <w:tcBorders>
              <w:top w:val="single" w:sz="4" w:space="0" w:color="auto"/>
            </w:tcBorders>
            <w:vAlign w:val="center"/>
          </w:tcPr>
          <w:p w14:paraId="50250384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sz w:val="22"/>
              </w:rPr>
              <w:t>身分證字號</w:t>
            </w:r>
          </w:p>
        </w:tc>
        <w:tc>
          <w:tcPr>
            <w:tcW w:w="2313" w:type="dxa"/>
            <w:gridSpan w:val="2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3704C65B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FA1D27" w:rsidRPr="006F0802" w14:paraId="4CEF3E24" w14:textId="77777777" w:rsidTr="000A77AE">
        <w:trPr>
          <w:trHeight w:hRule="exact" w:val="454"/>
          <w:jc w:val="center"/>
        </w:trPr>
        <w:tc>
          <w:tcPr>
            <w:tcW w:w="802" w:type="dxa"/>
            <w:gridSpan w:val="2"/>
            <w:vMerge w:val="restart"/>
            <w:tcBorders>
              <w:left w:val="double" w:sz="4" w:space="0" w:color="FF0000"/>
              <w:bottom w:val="single" w:sz="4" w:space="0" w:color="auto"/>
              <w:right w:val="single" w:sz="4" w:space="0" w:color="auto"/>
            </w:tcBorders>
            <w:vAlign w:val="center"/>
          </w:tcPr>
          <w:p w14:paraId="53356178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2727" w:type="dxa"/>
            <w:gridSpan w:val="2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92444" w14:textId="77777777" w:rsidR="00FA1D27" w:rsidRPr="006F0802" w:rsidRDefault="00FA1D27" w:rsidP="00FA1D27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11F38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聯絡</w:t>
            </w:r>
          </w:p>
          <w:p w14:paraId="19B76B02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6457" w:type="dxa"/>
            <w:gridSpan w:val="9"/>
            <w:tcBorders>
              <w:left w:val="single" w:sz="4" w:space="0" w:color="auto"/>
              <w:bottom w:val="single" w:sz="4" w:space="0" w:color="auto"/>
              <w:right w:val="double" w:sz="4" w:space="0" w:color="FF0000"/>
            </w:tcBorders>
            <w:vAlign w:val="center"/>
          </w:tcPr>
          <w:p w14:paraId="2C90E007" w14:textId="77777777" w:rsidR="00FA1D27" w:rsidRPr="006F0802" w:rsidRDefault="00FA1D27" w:rsidP="00056455">
            <w:pPr>
              <w:spacing w:line="240" w:lineRule="atLeast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  <w:sz w:val="22"/>
                <w:lang w:val="zh-TW"/>
              </w:rPr>
              <w:t>手機</w:t>
            </w:r>
            <w:r w:rsidRPr="006F0802">
              <w:rPr>
                <w:rFonts w:ascii="標楷體" w:eastAsia="標楷體" w:hAnsi="標楷體"/>
                <w:sz w:val="22"/>
              </w:rPr>
              <w:t>:</w:t>
            </w:r>
          </w:p>
        </w:tc>
      </w:tr>
      <w:tr w:rsidR="00FA1D27" w:rsidRPr="006F0802" w14:paraId="6B4115D6" w14:textId="77777777" w:rsidTr="000A77AE">
        <w:trPr>
          <w:trHeight w:hRule="exact" w:val="454"/>
          <w:jc w:val="center"/>
        </w:trPr>
        <w:tc>
          <w:tcPr>
            <w:tcW w:w="802" w:type="dxa"/>
            <w:gridSpan w:val="2"/>
            <w:vMerge/>
            <w:tcBorders>
              <w:top w:val="single" w:sz="4" w:space="0" w:color="auto"/>
              <w:left w:val="double" w:sz="4" w:space="0" w:color="FF0000"/>
              <w:bottom w:val="double" w:sz="4" w:space="0" w:color="auto"/>
              <w:right w:val="single" w:sz="4" w:space="0" w:color="auto"/>
            </w:tcBorders>
            <w:vAlign w:val="center"/>
          </w:tcPr>
          <w:p w14:paraId="112FBD8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272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F85A9D8" w14:textId="77777777" w:rsidR="00FA1D27" w:rsidRPr="006F0802" w:rsidRDefault="00FA1D27" w:rsidP="00FA1D27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5D1B535" w14:textId="77777777" w:rsidR="00FA1D27" w:rsidRPr="006F0802" w:rsidRDefault="00FA1D27" w:rsidP="00FA1D27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6457" w:type="dxa"/>
            <w:gridSpan w:val="9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0921A845" w14:textId="77777777" w:rsidR="00FA1D27" w:rsidRPr="006F0802" w:rsidRDefault="00FA1D27" w:rsidP="00056455">
            <w:pPr>
              <w:spacing w:line="240" w:lineRule="atLeast"/>
              <w:jc w:val="both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/>
                <w:sz w:val="22"/>
              </w:rPr>
              <w:t xml:space="preserve">E-mail: </w:t>
            </w:r>
          </w:p>
        </w:tc>
      </w:tr>
      <w:tr w:rsidR="00FA1D27" w:rsidRPr="006F0802" w14:paraId="22A3B8FB" w14:textId="77777777" w:rsidTr="00BB63C4">
        <w:trPr>
          <w:trHeight w:val="757"/>
          <w:jc w:val="center"/>
        </w:trPr>
        <w:tc>
          <w:tcPr>
            <w:tcW w:w="802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3AEFAA7A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sz w:val="22"/>
              </w:rPr>
              <w:t>認定項目</w:t>
            </w:r>
          </w:p>
        </w:tc>
        <w:tc>
          <w:tcPr>
            <w:tcW w:w="10176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176BEE5A" w14:textId="433FE4C8" w:rsidR="00FA1D27" w:rsidRPr="006F0802" w:rsidRDefault="00FA1D27" w:rsidP="00FA1D27">
            <w:pPr>
              <w:spacing w:beforeLines="10" w:before="36"/>
              <w:rPr>
                <w:rFonts w:ascii="標楷體" w:eastAsia="標楷體" w:hAnsi="標楷體"/>
                <w:sz w:val="28"/>
                <w:szCs w:val="28"/>
              </w:rPr>
            </w:pPr>
            <w:r w:rsidRPr="006F0802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Pr="006F0802">
              <w:rPr>
                <w:rFonts w:ascii="標楷體" w:eastAsia="標楷體" w:hAnsi="標楷體"/>
                <w:sz w:val="28"/>
                <w:szCs w:val="28"/>
              </w:rPr>
              <w:t>修畢</w:t>
            </w:r>
            <w:r w:rsidRPr="006F0802">
              <w:rPr>
                <w:rFonts w:ascii="標楷體" w:eastAsia="標楷體" w:hAnsi="標楷體"/>
                <w:noProof/>
                <w:sz w:val="28"/>
                <w:szCs w:val="28"/>
              </w:rPr>
              <w:t>中等學校</w:t>
            </w:r>
            <w:r w:rsidRPr="006F0802">
              <w:rPr>
                <w:rFonts w:ascii="標楷體" w:eastAsia="標楷體" w:hAnsi="標楷體"/>
                <w:sz w:val="28"/>
                <w:szCs w:val="28"/>
              </w:rPr>
              <w:t>師資職前教育課程</w:t>
            </w:r>
            <w:r w:rsidRPr="006F0802"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="00927A92" w:rsidRPr="006F0802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6F0802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教育專業課程</w:t>
            </w:r>
            <w:r w:rsidR="00927A92" w:rsidRPr="006F0802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 xml:space="preserve"> </w:t>
            </w:r>
            <w:r w:rsidRPr="006F0802">
              <w:rPr>
                <w:rFonts w:ascii="標楷體" w:eastAsia="標楷體" w:hAnsi="標楷體"/>
                <w:sz w:val="28"/>
                <w:szCs w:val="28"/>
              </w:rPr>
              <w:t>認定</w:t>
            </w:r>
          </w:p>
        </w:tc>
      </w:tr>
      <w:tr w:rsidR="00FA1D27" w:rsidRPr="006F0802" w14:paraId="478CB55A" w14:textId="77777777" w:rsidTr="00BB63C4">
        <w:trPr>
          <w:trHeight w:val="424"/>
          <w:jc w:val="center"/>
        </w:trPr>
        <w:tc>
          <w:tcPr>
            <w:tcW w:w="802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7DFC373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/>
                <w:color w:val="000000"/>
                <w:sz w:val="22"/>
              </w:rPr>
              <w:t>課程修習時間</w:t>
            </w:r>
          </w:p>
        </w:tc>
        <w:tc>
          <w:tcPr>
            <w:tcW w:w="10176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4FDE53FA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■教育學程學分修業時間符合至少2年（4學期）修課事實之規定，</w:t>
            </w:r>
            <w:commentRangeStart w:id="2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修課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起迄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時間自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學年度第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學期至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 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學年度第</w:t>
            </w:r>
            <w:proofErr w:type="gramEnd"/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學期 (民國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年　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月至民國　　年　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月) 。</w:t>
            </w:r>
            <w:commentRangeEnd w:id="2"/>
            <w:r w:rsidR="003844E6" w:rsidRPr="006F0802">
              <w:rPr>
                <w:rStyle w:val="a8"/>
                <w:rFonts w:ascii="標楷體" w:eastAsia="標楷體" w:hAnsi="標楷體"/>
              </w:rPr>
              <w:commentReference w:id="2"/>
            </w:r>
          </w:p>
          <w:p w14:paraId="1F487D5B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□已取得另一類科教師證，教育學程修業年限符合至少1年（2學期）修課事實之規定（請檢附教師證影本佐證）。</w:t>
            </w:r>
          </w:p>
          <w:p w14:paraId="3AFDD63D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commentRangeStart w:id="3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※實習階段：</w:t>
            </w:r>
            <w:commentRangeEnd w:id="3"/>
            <w:r w:rsidR="005A134E" w:rsidRPr="006F0802">
              <w:rPr>
                <w:rStyle w:val="a8"/>
                <w:rFonts w:ascii="標楷體" w:eastAsia="標楷體" w:hAnsi="標楷體"/>
              </w:rPr>
              <w:commentReference w:id="3"/>
            </w:r>
          </w:p>
          <w:p w14:paraId="3710B542" w14:textId="79050A11" w:rsidR="00C54A5F" w:rsidRPr="006F0802" w:rsidRDefault="00EC697D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高級中等學校　</w:t>
            </w:r>
            <w:r w:rsidR="001217B4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　科　□高級中等學校　　</w:t>
            </w:r>
            <w:r w:rsidR="00C54A5F"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 xml:space="preserve"> 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　群</w:t>
            </w:r>
            <w:r w:rsidR="00C54A5F"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 xml:space="preserve">  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　　科　□國民中學藝術與人文學習領域　　　　專長。</w:t>
            </w:r>
          </w:p>
          <w:p w14:paraId="17066950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※第一張教師證書領取科目：</w:t>
            </w:r>
          </w:p>
          <w:p w14:paraId="6C02EEB6" w14:textId="1A9A0FC4" w:rsidR="00FA1D27" w:rsidRPr="006F0802" w:rsidRDefault="00C54A5F" w:rsidP="00C54A5F">
            <w:pPr>
              <w:spacing w:before="60" w:line="280" w:lineRule="exact"/>
              <w:ind w:left="1226" w:hangingChars="613" w:hanging="1226"/>
              <w:rPr>
                <w:rFonts w:ascii="標楷體" w:eastAsia="標楷體" w:hAnsi="標楷體"/>
                <w:bCs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□高級中等學校　　　科　□高級中等學校　　</w:t>
            </w:r>
            <w:r w:rsidR="00BD1E27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群 　 　科　□國民中學藝術與人文學習領域　　　　專長。</w:t>
            </w:r>
          </w:p>
        </w:tc>
      </w:tr>
      <w:tr w:rsidR="00FA1D27" w:rsidRPr="006F0802" w14:paraId="7F4FCDFF" w14:textId="77777777" w:rsidTr="00BB63C4">
        <w:trPr>
          <w:trHeight w:val="2606"/>
          <w:jc w:val="center"/>
        </w:trPr>
        <w:tc>
          <w:tcPr>
            <w:tcW w:w="802" w:type="dxa"/>
            <w:gridSpan w:val="2"/>
            <w:tcBorders>
              <w:top w:val="double" w:sz="4" w:space="0" w:color="FF0000"/>
              <w:left w:val="double" w:sz="4" w:space="0" w:color="000000" w:themeColor="text1"/>
              <w:bottom w:val="double" w:sz="4" w:space="0" w:color="000000" w:themeColor="text1"/>
            </w:tcBorders>
            <w:vAlign w:val="center"/>
          </w:tcPr>
          <w:p w14:paraId="7C1613A2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10176" w:type="dxa"/>
            <w:gridSpan w:val="12"/>
            <w:tcBorders>
              <w:top w:val="double" w:sz="4" w:space="0" w:color="FF0000"/>
              <w:bottom w:val="double" w:sz="4" w:space="0" w:color="000000" w:themeColor="text1"/>
              <w:right w:val="double" w:sz="4" w:space="0" w:color="000000" w:themeColor="text1"/>
            </w:tcBorders>
          </w:tcPr>
          <w:p w14:paraId="75FC3B2A" w14:textId="69AE63ED" w:rsidR="00FA1D27" w:rsidRPr="006F0802" w:rsidRDefault="00FA1D27" w:rsidP="00FA1D27">
            <w:pPr>
              <w:spacing w:line="460" w:lineRule="exact"/>
              <w:ind w:left="11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</w:rPr>
              <w:t>該生符合本校</w:t>
            </w:r>
            <w:r w:rsidR="00927A92" w:rsidRPr="006F0802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6F0802">
              <w:rPr>
                <w:rFonts w:ascii="標楷體" w:eastAsia="標楷體" w:hAnsi="標楷體"/>
                <w:b/>
                <w:bCs/>
                <w:noProof/>
                <w:color w:val="000000"/>
                <w:szCs w:val="24"/>
                <w:u w:val="single"/>
              </w:rPr>
              <w:t>中等學校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Cs w:val="24"/>
                <w:u w:val="single"/>
              </w:rPr>
              <w:t>師資職前教育課程教育專業課程</w:t>
            </w:r>
            <w:r w:rsidR="00927A92" w:rsidRPr="006F0802">
              <w:rPr>
                <w:rFonts w:ascii="標楷體" w:eastAsia="標楷體" w:hAnsi="標楷體" w:hint="eastAsia"/>
                <w:b/>
                <w:bCs/>
                <w:color w:val="000000"/>
                <w:szCs w:val="24"/>
                <w:u w:val="single"/>
              </w:rPr>
              <w:t xml:space="preserve"> 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Cs w:val="24"/>
              </w:rPr>
              <w:t>認定</w:t>
            </w:r>
            <w:r w:rsidRPr="006F0802">
              <w:rPr>
                <w:rFonts w:ascii="標楷體" w:eastAsia="標楷體" w:hAnsi="標楷體"/>
                <w:color w:val="000000"/>
                <w:szCs w:val="24"/>
              </w:rPr>
              <w:t>：</w:t>
            </w:r>
          </w:p>
          <w:p w14:paraId="6876AA46" w14:textId="77777777" w:rsidR="00FA1D27" w:rsidRPr="006F0802" w:rsidRDefault="00FA1D27" w:rsidP="00FA1D27">
            <w:pPr>
              <w:spacing w:line="46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</w:pP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教育基礎：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學分；教育方法：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</w:t>
            </w:r>
            <w:r w:rsidR="0097542D" w:rsidRPr="006F0802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教育實踐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</w:rPr>
              <w:t>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學分；選修：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學分，</w:t>
            </w:r>
          </w:p>
          <w:p w14:paraId="2B6F2E8D" w14:textId="77777777" w:rsidR="00FA1D27" w:rsidRPr="006F0802" w:rsidRDefault="00FA1D27" w:rsidP="00FA1D27">
            <w:pPr>
              <w:spacing w:line="46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共計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學分。</w:t>
            </w:r>
          </w:p>
          <w:p w14:paraId="63599902" w14:textId="77777777" w:rsidR="00FA1D27" w:rsidRPr="006F0802" w:rsidRDefault="00FA1D27" w:rsidP="00FA1D27">
            <w:pPr>
              <w:spacing w:beforeLines="30" w:before="108" w:line="36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 xml:space="preserve">                                 師培中心核章：</w:t>
            </w:r>
          </w:p>
        </w:tc>
      </w:tr>
      <w:tr w:rsidR="003C7EA5" w:rsidRPr="006F0802" w14:paraId="08EC7A63" w14:textId="77777777" w:rsidTr="00BB63C4">
        <w:trPr>
          <w:trHeight w:val="436"/>
          <w:jc w:val="center"/>
        </w:trPr>
        <w:tc>
          <w:tcPr>
            <w:tcW w:w="6378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39E9B89" w14:textId="77777777" w:rsidR="003C7EA5" w:rsidRPr="006F0802" w:rsidRDefault="003C7EA5" w:rsidP="003C7EA5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教育部核定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66C19FD3" w14:textId="77777777" w:rsidR="003C7EA5" w:rsidRPr="006F0802" w:rsidRDefault="003C7EA5" w:rsidP="003C7EA5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2954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D1D3F50" w14:textId="77777777" w:rsidR="003C7EA5" w:rsidRPr="006F0802" w:rsidRDefault="003C7EA5" w:rsidP="003C7EA5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5612BBD9" w14:textId="77777777" w:rsidR="003C7EA5" w:rsidRPr="006F0802" w:rsidRDefault="003C7EA5" w:rsidP="003C7EA5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646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7BD613B" w14:textId="77777777" w:rsidR="003C7EA5" w:rsidRPr="006F0802" w:rsidRDefault="003C7EA5" w:rsidP="003C7EA5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2747CF67" w14:textId="77777777" w:rsidR="003C7EA5" w:rsidRPr="006F0802" w:rsidRDefault="003C7EA5" w:rsidP="003C7EA5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r w:rsidRPr="006F0802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師培中心認定</w:t>
            </w: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FA1D27" w:rsidRPr="006F0802" w14:paraId="170BBB8A" w14:textId="77777777" w:rsidTr="00BB63C4">
        <w:trPr>
          <w:trHeight w:val="351"/>
          <w:jc w:val="center"/>
        </w:trPr>
        <w:tc>
          <w:tcPr>
            <w:tcW w:w="2426" w:type="dxa"/>
            <w:gridSpan w:val="3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31FE4E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課程名稱</w:t>
            </w: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299C7F6E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751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73D163D1" w14:textId="77777777" w:rsidR="00FA1D27" w:rsidRPr="006F0802" w:rsidRDefault="00FA1D27" w:rsidP="00FA1D27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42EF465B" w14:textId="77777777" w:rsidR="00FA1D27" w:rsidRPr="006F0802" w:rsidRDefault="00FA1D27" w:rsidP="00FA1D27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40" w:type="dxa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706AED98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737" w:type="dxa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5129C692" w14:textId="77777777" w:rsidR="00FA1D27" w:rsidRPr="006F0802" w:rsidRDefault="00FA1D27" w:rsidP="00FA1D27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40" w:type="dxa"/>
            <w:gridSpan w:val="2"/>
            <w:tcBorders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AB3ADAC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64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A1A8922" w14:textId="77777777" w:rsidR="00FA1D27" w:rsidRPr="006F0802" w:rsidRDefault="00FA1D27" w:rsidP="00FA1D27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C54A5F" w:rsidRPr="006F0802" w14:paraId="62AE6CDC" w14:textId="77777777" w:rsidTr="00BB63C4">
        <w:trPr>
          <w:trHeight w:hRule="exact" w:val="567"/>
          <w:jc w:val="center"/>
        </w:trPr>
        <w:tc>
          <w:tcPr>
            <w:tcW w:w="58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8265CF9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至少</w:t>
            </w:r>
            <w:r w:rsidR="004C77A4" w:rsidRPr="006F0802">
              <w:rPr>
                <w:rFonts w:ascii="標楷體" w:eastAsia="標楷體" w:hAnsi="標楷體" w:hint="eastAsia"/>
                <w:color w:val="000000"/>
                <w:sz w:val="22"/>
              </w:rPr>
              <w:t>二十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841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C98D02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教育基礎</w:t>
            </w:r>
          </w:p>
          <w:p w14:paraId="7933435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2</w:t>
            </w: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7D030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目</w:t>
            </w:r>
          </w:p>
        </w:tc>
        <w:tc>
          <w:tcPr>
            <w:tcW w:w="3201" w:type="dxa"/>
            <w:gridSpan w:val="3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AA601B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教育概論</w:t>
            </w:r>
          </w:p>
        </w:tc>
        <w:tc>
          <w:tcPr>
            <w:tcW w:w="751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935B205" w14:textId="77777777" w:rsidR="00C54A5F" w:rsidRPr="006F0802" w:rsidRDefault="00C54A5F" w:rsidP="00C54A5F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BFB24DD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CC1EAD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65BB2B7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6E40A8C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5755E45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28C8DE2A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8930E0F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8F42FF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09F98B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教育心理學</w:t>
            </w:r>
          </w:p>
        </w:tc>
        <w:tc>
          <w:tcPr>
            <w:tcW w:w="7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CB71937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74F5D60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ABDF23B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402B0C7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64498FC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0ADDB76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56476EC9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FFAFC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062A76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97BA98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教育哲學</w:t>
            </w:r>
          </w:p>
        </w:tc>
        <w:tc>
          <w:tcPr>
            <w:tcW w:w="7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ADE4F3B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D92677F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4993D8B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5DABF22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3E359B0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3F482B8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0EBA9F0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D71F9B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8860CD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9A77DC0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</w:t>
            </w: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社會</w:t>
            </w:r>
            <w:r w:rsidRPr="006F0802">
              <w:rPr>
                <w:rFonts w:ascii="標楷體" w:eastAsia="標楷體" w:hAnsi="標楷體"/>
                <w:color w:val="000000"/>
                <w:szCs w:val="20"/>
              </w:rPr>
              <w:t>學</w:t>
            </w:r>
          </w:p>
        </w:tc>
        <w:tc>
          <w:tcPr>
            <w:tcW w:w="751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990334D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C0CD0E4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2B66BF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B595C05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E2BEB81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5F69CD7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7F48D9D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BE3411E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6845E913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教育方法</w:t>
            </w:r>
          </w:p>
          <w:p w14:paraId="5D0B5B30" w14:textId="77777777" w:rsidR="00C54A5F" w:rsidRPr="006F0802" w:rsidRDefault="004C77A4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</w:rPr>
              <w:t>至少擇4科目</w:t>
            </w: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2" w:space="0" w:color="auto"/>
            </w:tcBorders>
            <w:vAlign w:val="center"/>
          </w:tcPr>
          <w:p w14:paraId="17B61FC0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教學原理</w:t>
            </w:r>
          </w:p>
        </w:tc>
        <w:tc>
          <w:tcPr>
            <w:tcW w:w="751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14:paraId="40ECBE06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542CBA3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8B15C9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8CFBD9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4A980E9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5C31474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149CFDB4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BE9BA5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09DA00D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2" w:space="0" w:color="auto"/>
            </w:tcBorders>
            <w:vAlign w:val="center"/>
          </w:tcPr>
          <w:p w14:paraId="7A11D867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課程</w:t>
            </w: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發展與</w:t>
            </w:r>
            <w:r w:rsidRPr="006F0802">
              <w:rPr>
                <w:rFonts w:ascii="標楷體" w:eastAsia="標楷體" w:hAnsi="標楷體"/>
                <w:color w:val="000000"/>
                <w:szCs w:val="20"/>
              </w:rPr>
              <w:t>設計</w:t>
            </w:r>
          </w:p>
        </w:tc>
        <w:tc>
          <w:tcPr>
            <w:tcW w:w="751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14:paraId="19A7E4C7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900556C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D9F3BC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0687BE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365B8C3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06DF00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1CC8B675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5BDA3B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73F0AE6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2" w:space="0" w:color="auto"/>
            </w:tcBorders>
            <w:vAlign w:val="center"/>
          </w:tcPr>
          <w:p w14:paraId="0891E024" w14:textId="77777777" w:rsidR="00C54A5F" w:rsidRPr="006F0802" w:rsidRDefault="00E81FB7" w:rsidP="00C54A5F">
            <w:pPr>
              <w:spacing w:line="24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學習診斷與評量</w:t>
            </w:r>
          </w:p>
        </w:tc>
        <w:tc>
          <w:tcPr>
            <w:tcW w:w="751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14:paraId="5F507C99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DC8EA4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D0607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8117153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0354A8D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779F569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3E3AA924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B0C5CF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457BEB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vAlign w:val="center"/>
          </w:tcPr>
          <w:p w14:paraId="353B0D93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輔導原理與實務</w:t>
            </w:r>
          </w:p>
        </w:tc>
        <w:tc>
          <w:tcPr>
            <w:tcW w:w="751" w:type="dxa"/>
            <w:tcBorders>
              <w:top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5849D9D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B9F686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D740AA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7C8C7F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CAB090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884EB1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5D34137C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B77AC3B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91751B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4" w:space="0" w:color="auto"/>
              <w:bottom w:val="single" w:sz="18" w:space="0" w:color="auto"/>
            </w:tcBorders>
            <w:vAlign w:val="center"/>
          </w:tcPr>
          <w:p w14:paraId="3EA5A953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班級經營</w:t>
            </w:r>
          </w:p>
        </w:tc>
        <w:tc>
          <w:tcPr>
            <w:tcW w:w="751" w:type="dxa"/>
            <w:tcBorders>
              <w:top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45DAD91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8D87A6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DC9C75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16B0295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14ECBF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6F2D72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A04FFB" w:rsidRPr="006F0802" w14:paraId="22066B79" w14:textId="77777777" w:rsidTr="00BB63C4">
        <w:trPr>
          <w:trHeight w:val="753"/>
          <w:jc w:val="center"/>
        </w:trPr>
        <w:tc>
          <w:tcPr>
            <w:tcW w:w="6378" w:type="dxa"/>
            <w:gridSpan w:val="7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1DC57AF" w14:textId="77777777" w:rsidR="00A04FFB" w:rsidRPr="006F0802" w:rsidRDefault="00A04FFB" w:rsidP="00A04FFB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lastRenderedPageBreak/>
              <w:t>教育部核定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6D1CB408" w14:textId="77777777" w:rsidR="00A04FFB" w:rsidRPr="006F0802" w:rsidRDefault="00A04FFB" w:rsidP="00A04FFB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2954" w:type="dxa"/>
            <w:gridSpan w:val="6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133807C" w14:textId="77777777" w:rsidR="00A04FFB" w:rsidRPr="006F0802" w:rsidRDefault="00A04FFB" w:rsidP="00A04FFB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2FD4C5FA" w14:textId="77777777" w:rsidR="00A04FFB" w:rsidRPr="006F0802" w:rsidRDefault="00A04FFB" w:rsidP="00A04FFB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646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0BBD2C1" w14:textId="77777777" w:rsidR="00A04FFB" w:rsidRPr="006F0802" w:rsidRDefault="00A04FFB" w:rsidP="00A04FFB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1090E74F" w14:textId="77777777" w:rsidR="00A04FFB" w:rsidRPr="006F0802" w:rsidRDefault="00A04FFB" w:rsidP="00A04FFB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r w:rsidRPr="006F0802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師培中心認定</w:t>
            </w: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C54A5F" w:rsidRPr="006F0802" w14:paraId="6A649407" w14:textId="77777777" w:rsidTr="00BB63C4">
        <w:trPr>
          <w:trHeight w:hRule="exact" w:val="340"/>
          <w:jc w:val="center"/>
        </w:trPr>
        <w:tc>
          <w:tcPr>
            <w:tcW w:w="2426" w:type="dxa"/>
            <w:gridSpan w:val="3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B55D1C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課程名稱</w:t>
            </w:r>
          </w:p>
        </w:tc>
        <w:tc>
          <w:tcPr>
            <w:tcW w:w="3201" w:type="dxa"/>
            <w:gridSpan w:val="3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65D355D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751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0D51B42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A839117" w14:textId="77777777" w:rsidR="00C54A5F" w:rsidRPr="006F0802" w:rsidRDefault="00C54A5F" w:rsidP="00C54A5F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461D83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8B0FDBC" w14:textId="77777777" w:rsidR="00C54A5F" w:rsidRPr="006F0802" w:rsidRDefault="00C54A5F" w:rsidP="00C54A5F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9031F3E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646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7D2506F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C54A5F" w:rsidRPr="006F0802" w14:paraId="55BF0D9B" w14:textId="77777777" w:rsidTr="00BB63C4">
        <w:trPr>
          <w:trHeight w:hRule="exact" w:val="567"/>
          <w:jc w:val="center"/>
        </w:trPr>
        <w:tc>
          <w:tcPr>
            <w:tcW w:w="585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F8FCB5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至少</w:t>
            </w:r>
            <w:r w:rsidR="004C77A4" w:rsidRPr="006F0802">
              <w:rPr>
                <w:rFonts w:ascii="標楷體" w:eastAsia="標楷體" w:hAnsi="標楷體" w:hint="eastAsia"/>
                <w:color w:val="000000"/>
                <w:sz w:val="22"/>
              </w:rPr>
              <w:t>二十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841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3A790A5F" w14:textId="77777777" w:rsidR="00C54A5F" w:rsidRPr="006F0802" w:rsidRDefault="004C77A4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教育實踐課程</w:t>
            </w:r>
          </w:p>
          <w:p w14:paraId="508FADB6" w14:textId="77777777" w:rsidR="00C54A5F" w:rsidRPr="006F0802" w:rsidRDefault="004C77A4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需全數修習</w:t>
            </w: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7F8BC" w14:textId="77777777" w:rsidR="00C54A5F" w:rsidRPr="006F0802" w:rsidRDefault="007D030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藝術領域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教材教法</w:t>
            </w:r>
          </w:p>
        </w:tc>
        <w:tc>
          <w:tcPr>
            <w:tcW w:w="751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53DE0110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6DBA892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DE8FC7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3E9B9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8E4931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3EC27C8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7969DB14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D79C70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63D4471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B7C2AC" w14:textId="77777777" w:rsidR="00C54A5F" w:rsidRPr="006F0802" w:rsidRDefault="007D030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藝術領域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教學實習</w:t>
            </w:r>
          </w:p>
        </w:tc>
        <w:tc>
          <w:tcPr>
            <w:tcW w:w="751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1B43CB7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A8A1876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D95ADA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37F644A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93757E6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B341DD8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7432A3DE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6D0698E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3123F17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F23FB6" w14:textId="77777777" w:rsidR="00C54A5F" w:rsidRPr="006F0802" w:rsidRDefault="004C77A4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領域</w:t>
            </w:r>
            <w:r w:rsidR="007D030F" w:rsidRPr="006F0802">
              <w:rPr>
                <w:rFonts w:ascii="標楷體" w:eastAsia="標楷體" w:hAnsi="標楷體" w:hint="eastAsia"/>
                <w:color w:val="000000"/>
                <w:szCs w:val="20"/>
              </w:rPr>
              <w:t>探究與實作</w:t>
            </w:r>
          </w:p>
        </w:tc>
        <w:tc>
          <w:tcPr>
            <w:tcW w:w="751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4A8303C8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F34E141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AB24D09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542249E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5838CC7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2BC7DCA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3A2FC67C" w14:textId="77777777" w:rsidTr="00BB63C4">
        <w:trPr>
          <w:trHeight w:hRule="exact" w:val="567"/>
          <w:jc w:val="center"/>
        </w:trPr>
        <w:tc>
          <w:tcPr>
            <w:tcW w:w="585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C574A8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319385C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4993E768" w14:textId="77777777" w:rsidR="00C54A5F" w:rsidRPr="006F0802" w:rsidRDefault="004C77A4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領域</w:t>
            </w:r>
            <w:r w:rsidR="007D030F" w:rsidRPr="006F0802">
              <w:rPr>
                <w:rFonts w:ascii="標楷體" w:eastAsia="標楷體" w:hAnsi="標楷體" w:hint="eastAsia"/>
                <w:color w:val="000000"/>
                <w:szCs w:val="20"/>
              </w:rPr>
              <w:t>適性教學</w:t>
            </w:r>
          </w:p>
        </w:tc>
        <w:tc>
          <w:tcPr>
            <w:tcW w:w="751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4A214D48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37" w:type="dxa"/>
            <w:gridSpan w:val="2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A9EAE73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497762D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19D74B0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09263B3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0782C0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93888E1" w14:textId="77777777" w:rsidTr="007763D0">
        <w:trPr>
          <w:trHeight w:hRule="exact" w:val="615"/>
          <w:jc w:val="center"/>
        </w:trPr>
        <w:tc>
          <w:tcPr>
            <w:tcW w:w="585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5DE540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/>
                <w:color w:val="000000"/>
                <w:sz w:val="22"/>
              </w:rPr>
              <w:t>選修</w:t>
            </w: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至少</w:t>
            </w:r>
            <w:r w:rsidR="004C77A4" w:rsidRPr="006F0802">
              <w:rPr>
                <w:rFonts w:ascii="標楷體" w:eastAsia="標楷體" w:hAnsi="標楷體" w:hint="eastAsia"/>
                <w:color w:val="000000"/>
                <w:sz w:val="22"/>
              </w:rPr>
              <w:t>六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841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4D49A18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選修課程</w:t>
            </w:r>
          </w:p>
          <w:p w14:paraId="1CC57E00" w14:textId="07F935A2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="00905A1B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3</w:t>
            </w: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2D1671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6學分</w:t>
            </w:r>
          </w:p>
          <w:p w14:paraId="5F7F78F3" w14:textId="0C437F93" w:rsidR="00C54A5F" w:rsidRPr="006F0802" w:rsidRDefault="00C54A5F" w:rsidP="00A33219">
            <w:pPr>
              <w:spacing w:line="240" w:lineRule="exact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(教育議題專題</w:t>
            </w:r>
            <w:r w:rsidR="00A33219" w:rsidRPr="006F0802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、職業教育與訓練</w:t>
            </w:r>
            <w:r w:rsidR="00C44C71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暨</w:t>
            </w:r>
            <w:r w:rsidR="00A33219" w:rsidRPr="006F0802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生涯規劃等為必選課程)</w:t>
            </w:r>
          </w:p>
        </w:tc>
        <w:tc>
          <w:tcPr>
            <w:tcW w:w="3201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4FEFE6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教育議題專題</w:t>
            </w:r>
          </w:p>
        </w:tc>
        <w:tc>
          <w:tcPr>
            <w:tcW w:w="751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DB31A6D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B09B991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20ADC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3B80E79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7102DF7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2C0603B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5BD841BB" w14:textId="77777777" w:rsidTr="007763D0">
        <w:trPr>
          <w:trHeight w:hRule="exact" w:val="730"/>
          <w:jc w:val="center"/>
        </w:trPr>
        <w:tc>
          <w:tcPr>
            <w:tcW w:w="585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38E80A96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8EAF715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15AB42" w14:textId="132CA75B" w:rsidR="00C54A5F" w:rsidRPr="006F0802" w:rsidRDefault="00A33219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</w:rPr>
              <w:t>職業教育與訓練</w:t>
            </w:r>
            <w:r w:rsidR="00905A1B">
              <w:rPr>
                <w:rFonts w:ascii="標楷體" w:eastAsia="標楷體" w:hAnsi="標楷體" w:hint="eastAsia"/>
                <w:color w:val="000000"/>
                <w:szCs w:val="24"/>
              </w:rPr>
              <w:t>暨生涯規劃</w:t>
            </w:r>
          </w:p>
        </w:tc>
        <w:tc>
          <w:tcPr>
            <w:tcW w:w="751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3F57D985" w14:textId="1275A099" w:rsidR="00C54A5F" w:rsidRPr="006F0802" w:rsidRDefault="007763D0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2</w:t>
            </w: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840954A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0AC06C8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28D0AC2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7E2A818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D575EAF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44C71" w:rsidRPr="006F0802" w14:paraId="6177096D" w14:textId="77777777" w:rsidTr="00C44C71">
        <w:trPr>
          <w:trHeight w:val="562"/>
          <w:jc w:val="center"/>
        </w:trPr>
        <w:tc>
          <w:tcPr>
            <w:tcW w:w="585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125E7AD4" w14:textId="77777777" w:rsidR="00C44C71" w:rsidRPr="006F0802" w:rsidRDefault="00C44C71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4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D9ACCF7" w14:textId="77777777" w:rsidR="00C44C71" w:rsidRPr="006F0802" w:rsidRDefault="00C44C71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201" w:type="dxa"/>
            <w:gridSpan w:val="3"/>
            <w:tcBorders>
              <w:left w:val="single" w:sz="4" w:space="0" w:color="auto"/>
            </w:tcBorders>
            <w:vAlign w:val="center"/>
          </w:tcPr>
          <w:p w14:paraId="46B5F12D" w14:textId="282F8C08" w:rsidR="00C44C71" w:rsidRPr="006F0802" w:rsidRDefault="00C44C71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751" w:type="dxa"/>
            <w:tcBorders>
              <w:right w:val="single" w:sz="18" w:space="0" w:color="auto"/>
            </w:tcBorders>
            <w:vAlign w:val="center"/>
          </w:tcPr>
          <w:p w14:paraId="4CF23632" w14:textId="03DA28C8" w:rsidR="00C44C71" w:rsidRPr="006F0802" w:rsidRDefault="00C44C71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737" w:type="dxa"/>
            <w:gridSpan w:val="2"/>
            <w:tcBorders>
              <w:top w:val="single" w:sz="2" w:space="0" w:color="auto"/>
              <w:left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315F6C2" w14:textId="77777777" w:rsidR="00C44C71" w:rsidRPr="006F0802" w:rsidRDefault="00C44C71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A814BD" w14:textId="77777777" w:rsidR="00C44C71" w:rsidRPr="006F0802" w:rsidRDefault="00C44C71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7309391" w14:textId="77777777" w:rsidR="00C44C71" w:rsidRPr="006F0802" w:rsidRDefault="00C44C71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D9A0AA6" w14:textId="77777777" w:rsidR="00C44C71" w:rsidRPr="006F0802" w:rsidRDefault="00C44C71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46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9976E81" w14:textId="77777777" w:rsidR="00C44C71" w:rsidRPr="006F0802" w:rsidRDefault="00C44C71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2133A8F5" w14:textId="77777777" w:rsidTr="004B5FDB">
        <w:trPr>
          <w:trHeight w:val="644"/>
          <w:jc w:val="center"/>
        </w:trPr>
        <w:tc>
          <w:tcPr>
            <w:tcW w:w="10978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F8E346" w14:textId="2B0A37A4" w:rsidR="00C54A5F" w:rsidRPr="006F0802" w:rsidRDefault="00C54A5F" w:rsidP="00056455">
            <w:pPr>
              <w:spacing w:line="280" w:lineRule="exact"/>
              <w:rPr>
                <w:rFonts w:ascii="標楷體" w:eastAsia="標楷體" w:hAnsi="標楷體"/>
                <w:b/>
                <w:color w:val="000000"/>
                <w:szCs w:val="24"/>
              </w:rPr>
            </w:pPr>
            <w:commentRangeStart w:id="4"/>
            <w:r w:rsidRPr="006F0802">
              <w:rPr>
                <w:rFonts w:ascii="標楷體" w:eastAsia="標楷體" w:hAnsi="標楷體" w:hint="eastAsia"/>
                <w:b/>
                <w:szCs w:val="24"/>
              </w:rPr>
              <w:t>總計</w:t>
            </w:r>
            <w:commentRangeEnd w:id="4"/>
            <w:r w:rsidR="00BF7625">
              <w:rPr>
                <w:rStyle w:val="a8"/>
              </w:rPr>
              <w:commentReference w:id="4"/>
            </w:r>
            <w:r w:rsidRPr="006F0802">
              <w:rPr>
                <w:rFonts w:ascii="標楷體" w:eastAsia="標楷體" w:hAnsi="標楷體" w:hint="eastAsia"/>
                <w:szCs w:val="24"/>
              </w:rPr>
              <w:t>：</w:t>
            </w:r>
            <w:proofErr w:type="gramStart"/>
            <w:r w:rsidRPr="006F0802">
              <w:rPr>
                <w:rFonts w:ascii="標楷體" w:eastAsia="標楷體" w:hAnsi="標楷體" w:hint="eastAsia"/>
                <w:szCs w:val="24"/>
                <w:u w:val="single"/>
              </w:rPr>
              <w:t>＿＿＿＿</w:t>
            </w:r>
            <w:proofErr w:type="gramEnd"/>
            <w:r w:rsidRPr="006F0802">
              <w:rPr>
                <w:rFonts w:ascii="標楷體" w:eastAsia="標楷體" w:hAnsi="標楷體" w:hint="eastAsia"/>
                <w:szCs w:val="24"/>
              </w:rPr>
              <w:t>學分；</w:t>
            </w:r>
            <w:r w:rsidR="00874EAF" w:rsidRPr="00874EAF">
              <w:rPr>
                <w:rFonts w:ascii="標楷體" w:eastAsia="標楷體" w:hAnsi="標楷體" w:hint="eastAsia"/>
                <w:b/>
                <w:color w:val="000000"/>
                <w:szCs w:val="24"/>
              </w:rPr>
              <w:t>教育專業多元成長活動時數：</w:t>
            </w:r>
            <w:proofErr w:type="gramStart"/>
            <w:r w:rsidRPr="006F0802">
              <w:rPr>
                <w:rFonts w:ascii="標楷體" w:eastAsia="標楷體" w:hAnsi="標楷體" w:hint="eastAsia"/>
                <w:szCs w:val="24"/>
                <w:u w:val="single"/>
              </w:rPr>
              <w:t>＿＿＿＿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小時。</w:t>
            </w:r>
          </w:p>
        </w:tc>
      </w:tr>
      <w:tr w:rsidR="00C54A5F" w:rsidRPr="006F0802" w14:paraId="382FA703" w14:textId="77777777" w:rsidTr="000A77AE">
        <w:trPr>
          <w:trHeight w:val="4065"/>
          <w:jc w:val="center"/>
        </w:trPr>
        <w:tc>
          <w:tcPr>
            <w:tcW w:w="10978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1D3AA4F" w14:textId="77777777" w:rsidR="00775155" w:rsidRPr="000A77AE" w:rsidRDefault="00775155" w:rsidP="000A77AE">
            <w:pPr>
              <w:rPr>
                <w:rFonts w:ascii="標楷體" w:eastAsia="標楷體" w:hAnsi="標楷體"/>
                <w:color w:val="000000"/>
              </w:rPr>
            </w:pPr>
            <w:r w:rsidRPr="000A77AE">
              <w:rPr>
                <w:rFonts w:ascii="標楷體" w:eastAsia="標楷體" w:hAnsi="標楷體" w:hint="eastAsia"/>
                <w:color w:val="000000"/>
              </w:rPr>
              <w:t>說明：</w:t>
            </w:r>
          </w:p>
          <w:p w14:paraId="403974C9" w14:textId="43FA1A2A" w:rsidR="00775155" w:rsidRPr="000A77AE" w:rsidRDefault="00775155" w:rsidP="000A77AE">
            <w:pPr>
              <w:rPr>
                <w:rFonts w:ascii="標楷體" w:eastAsia="標楷體" w:hAnsi="標楷體"/>
                <w:color w:val="000000"/>
              </w:rPr>
            </w:pPr>
            <w:r w:rsidRPr="000A77AE">
              <w:rPr>
                <w:rFonts w:ascii="標楷體" w:eastAsia="標楷體" w:hAnsi="標楷體" w:hint="eastAsia"/>
                <w:color w:val="000000"/>
              </w:rPr>
              <w:t>一、中等學校師資職前教育課程教育專業課程科目，應修至少26學分，其中：</w:t>
            </w:r>
          </w:p>
          <w:p w14:paraId="774225EC" w14:textId="77777777" w:rsidR="00775155" w:rsidRPr="000A77AE" w:rsidRDefault="00775155" w:rsidP="000A77AE">
            <w:pPr>
              <w:rPr>
                <w:rFonts w:ascii="標楷體" w:eastAsia="標楷體" w:hAnsi="標楷體"/>
                <w:color w:val="000000"/>
              </w:rPr>
            </w:pPr>
            <w:r w:rsidRPr="000A77AE">
              <w:rPr>
                <w:rFonts w:ascii="標楷體" w:eastAsia="標楷體" w:hAnsi="標楷體" w:hint="eastAsia"/>
                <w:color w:val="000000"/>
              </w:rPr>
              <w:t>1.教育基礎課程：教育概論、教育心理學、教育哲學、教育社會學，前述4科目至少擇2科目修習。</w:t>
            </w:r>
          </w:p>
          <w:p w14:paraId="3FB5C5F2" w14:textId="77777777" w:rsidR="00775155" w:rsidRPr="000A77AE" w:rsidRDefault="00775155" w:rsidP="000A77AE">
            <w:pPr>
              <w:rPr>
                <w:rFonts w:ascii="標楷體" w:eastAsia="標楷體" w:hAnsi="標楷體"/>
                <w:color w:val="000000"/>
              </w:rPr>
            </w:pPr>
            <w:r w:rsidRPr="000A77AE">
              <w:rPr>
                <w:rFonts w:ascii="標楷體" w:eastAsia="標楷體" w:hAnsi="標楷體" w:hint="eastAsia"/>
                <w:color w:val="000000"/>
              </w:rPr>
              <w:t>2.教育方法課程：教學原理、課程發展與設計、學習診斷與評量、輔導原理與實務、班級經營，前述5科目至少擇4科目修習。</w:t>
            </w:r>
          </w:p>
          <w:p w14:paraId="3B77AE74" w14:textId="77777777" w:rsidR="00775155" w:rsidRPr="000A77AE" w:rsidRDefault="00775155" w:rsidP="000A77AE">
            <w:pPr>
              <w:rPr>
                <w:rFonts w:ascii="標楷體" w:eastAsia="標楷體" w:hAnsi="標楷體"/>
                <w:color w:val="000000"/>
              </w:rPr>
            </w:pPr>
            <w:r w:rsidRPr="000A77AE">
              <w:rPr>
                <w:rFonts w:ascii="標楷體" w:eastAsia="標楷體" w:hAnsi="標楷體" w:hint="eastAsia"/>
                <w:color w:val="000000"/>
              </w:rPr>
              <w:t>3.教育實踐課程：分領域（群科）教材教法、分領域（群科）藝術領域探究與實作、分領域（群科）藝術領域適性教學、分領域(</w:t>
            </w:r>
            <w:proofErr w:type="gramStart"/>
            <w:r w:rsidRPr="000A77AE">
              <w:rPr>
                <w:rFonts w:ascii="標楷體" w:eastAsia="標楷體" w:hAnsi="標楷體" w:hint="eastAsia"/>
                <w:color w:val="000000"/>
              </w:rPr>
              <w:t>群科</w:t>
            </w:r>
            <w:proofErr w:type="gramEnd"/>
            <w:r w:rsidRPr="000A77AE">
              <w:rPr>
                <w:rFonts w:ascii="標楷體" w:eastAsia="標楷體" w:hAnsi="標楷體" w:hint="eastAsia"/>
                <w:color w:val="000000"/>
              </w:rPr>
              <w:t>)教學實習，前述8學分需全數修</w:t>
            </w:r>
            <w:proofErr w:type="gramStart"/>
            <w:r w:rsidRPr="000A77AE">
              <w:rPr>
                <w:rFonts w:ascii="標楷體" w:eastAsia="標楷體" w:hAnsi="標楷體" w:hint="eastAsia"/>
                <w:color w:val="000000"/>
              </w:rPr>
              <w:t>習且修習前</w:t>
            </w:r>
            <w:proofErr w:type="gramEnd"/>
            <w:r w:rsidRPr="000A77AE">
              <w:rPr>
                <w:rFonts w:ascii="標楷體" w:eastAsia="標楷體" w:hAnsi="標楷體" w:hint="eastAsia"/>
                <w:color w:val="000000"/>
              </w:rPr>
              <w:t>需先修過教育基礎課程任2科、教育方法課程任3科；分領域(</w:t>
            </w:r>
            <w:proofErr w:type="gramStart"/>
            <w:r w:rsidRPr="000A77AE">
              <w:rPr>
                <w:rFonts w:ascii="標楷體" w:eastAsia="標楷體" w:hAnsi="標楷體" w:hint="eastAsia"/>
                <w:color w:val="000000"/>
              </w:rPr>
              <w:t>群科</w:t>
            </w:r>
            <w:proofErr w:type="gramEnd"/>
            <w:r w:rsidRPr="000A77AE">
              <w:rPr>
                <w:rFonts w:ascii="標楷體" w:eastAsia="標楷體" w:hAnsi="標楷體" w:hint="eastAsia"/>
                <w:color w:val="000000"/>
              </w:rPr>
              <w:t>)教學實習需先修過分領域（群科）教材教法。</w:t>
            </w:r>
          </w:p>
          <w:p w14:paraId="796C744D" w14:textId="6D99F6F9" w:rsidR="00775155" w:rsidRPr="000A77AE" w:rsidRDefault="00775155" w:rsidP="000A77AE">
            <w:pPr>
              <w:rPr>
                <w:rFonts w:ascii="標楷體" w:eastAsia="標楷體" w:hAnsi="標楷體"/>
                <w:color w:val="000000"/>
              </w:rPr>
            </w:pPr>
            <w:r w:rsidRPr="000A77AE">
              <w:rPr>
                <w:rFonts w:ascii="標楷體" w:eastAsia="標楷體" w:hAnsi="標楷體" w:hint="eastAsia"/>
                <w:color w:val="000000"/>
              </w:rPr>
              <w:t>4.選修課程：除教育議題專題、職業教育與訓練暨生涯規劃為必選科目共計4學分外，其餘課程需至少擇1科目共計2學分修習。</w:t>
            </w:r>
          </w:p>
          <w:p w14:paraId="46A49077" w14:textId="41DB1F63" w:rsidR="000A77AE" w:rsidRPr="000A77AE" w:rsidRDefault="000A77AE" w:rsidP="000A77AE">
            <w:pPr>
              <w:rPr>
                <w:rFonts w:ascii="標楷體" w:eastAsia="標楷體" w:hAnsi="標楷體"/>
                <w:color w:val="000000"/>
              </w:rPr>
            </w:pPr>
            <w:r w:rsidRPr="000A77AE">
              <w:rPr>
                <w:rFonts w:ascii="標楷體" w:eastAsia="標楷體" w:hAnsi="標楷體" w:hint="eastAsia"/>
                <w:color w:val="000000"/>
              </w:rPr>
              <w:t>二、另師資生於修習教育專業課程期間需通過「國立臺灣藝術大學師資生教育專業知能檢核實施要點」審查，完成教育專業多元成長活動達60小時及通過一次教學實務能力檢測，方能取得修畢師資職前教育證明書。</w:t>
            </w:r>
          </w:p>
          <w:p w14:paraId="6FC3736A" w14:textId="675284F1" w:rsidR="00C54A5F" w:rsidRPr="006F0802" w:rsidRDefault="000A77AE" w:rsidP="000A77AE">
            <w:pPr>
              <w:rPr>
                <w:rFonts w:ascii="標楷體" w:eastAsia="標楷體" w:hAnsi="標楷體"/>
                <w:b/>
                <w:szCs w:val="24"/>
              </w:rPr>
            </w:pPr>
            <w:r w:rsidRPr="000A77AE">
              <w:rPr>
                <w:rFonts w:ascii="標楷體" w:eastAsia="標楷體" w:hAnsi="標楷體" w:hint="eastAsia"/>
                <w:color w:val="000000"/>
              </w:rPr>
              <w:t>三</w:t>
            </w:r>
            <w:r w:rsidR="00775155" w:rsidRPr="000A77AE">
              <w:rPr>
                <w:rFonts w:ascii="標楷體" w:eastAsia="標楷體" w:hAnsi="標楷體" w:hint="eastAsia"/>
                <w:color w:val="000000"/>
              </w:rPr>
              <w:t>、本表自114學年度起師資生適用。</w:t>
            </w:r>
          </w:p>
        </w:tc>
      </w:tr>
    </w:tbl>
    <w:p w14:paraId="17270186" w14:textId="77777777" w:rsidR="00174601" w:rsidRPr="006F0802" w:rsidRDefault="00174601" w:rsidP="004576C3">
      <w:pPr>
        <w:pStyle w:val="1"/>
        <w:widowControl/>
        <w:tabs>
          <w:tab w:val="left" w:pos="600"/>
        </w:tabs>
        <w:spacing w:line="300" w:lineRule="exact"/>
        <w:ind w:leftChars="0" w:left="601" w:right="120" w:hangingChars="250" w:hanging="601"/>
        <w:rPr>
          <w:rFonts w:ascii="標楷體" w:eastAsia="標楷體" w:hAnsi="標楷體"/>
          <w:b/>
        </w:rPr>
      </w:pPr>
    </w:p>
    <w:sectPr w:rsidR="00174601" w:rsidRPr="006F0802" w:rsidSect="00006FDD">
      <w:footerReference w:type="default" r:id="rId11"/>
      <w:pgSz w:w="11906" w:h="16838"/>
      <w:pgMar w:top="680" w:right="1797" w:bottom="567" w:left="1797" w:header="567" w:footer="284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2T10:39:00Z" w:initials="楊玉琳">
    <w:p w14:paraId="4E8D8D0F" w14:textId="269AF877" w:rsidR="00965B0B" w:rsidRDefault="00965B0B" w:rsidP="00F66654">
      <w:pPr>
        <w:pStyle w:val="a9"/>
        <w:numPr>
          <w:ilvl w:val="0"/>
          <w:numId w:val="2"/>
        </w:numPr>
      </w:pPr>
      <w:r>
        <w:rPr>
          <w:rStyle w:val="a8"/>
        </w:rPr>
        <w:annotationRef/>
      </w:r>
      <w:r>
        <w:rPr>
          <w:rFonts w:hint="eastAsia"/>
        </w:rPr>
        <w:t>格式</w:t>
      </w:r>
      <w: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7511C4DB" w14:textId="25C695BE" w:rsidR="00F66654" w:rsidRDefault="004642C7" w:rsidP="00F66654">
      <w:pPr>
        <w:pStyle w:val="a9"/>
        <w:numPr>
          <w:ilvl w:val="0"/>
          <w:numId w:val="2"/>
        </w:numPr>
      </w:pPr>
      <w:bookmarkStart w:id="1" w:name="_Hlk197852427"/>
      <w:r>
        <w:rPr>
          <w:rFonts w:hint="eastAsia"/>
        </w:rPr>
        <w:t>填寫完畢</w:t>
      </w:r>
      <w:bookmarkEnd w:id="1"/>
      <w:r w:rsidR="00936A7A">
        <w:rPr>
          <w:rFonts w:hint="eastAsia"/>
        </w:rPr>
        <w:t>，遞交電子檔案時，請按右鍵</w:t>
      </w:r>
      <w:r w:rsidR="00936A7A" w:rsidRPr="009E7063">
        <w:rPr>
          <w:rFonts w:hint="eastAsia"/>
          <w:color w:val="FF0000"/>
        </w:rPr>
        <w:t>刪除註解</w:t>
      </w:r>
    </w:p>
  </w:comment>
  <w:comment w:id="2" w:author="楊玉琳" w:date="2024-06-02T09:32:00Z" w:initials="楊玉琳">
    <w:p w14:paraId="66B3F0E2" w14:textId="00ABE6D8" w:rsidR="003844E6" w:rsidRDefault="003844E6" w:rsidP="00FA60F2">
      <w:pPr>
        <w:pStyle w:val="a9"/>
      </w:pPr>
      <w:r>
        <w:rPr>
          <w:rStyle w:val="a8"/>
        </w:rPr>
        <w:annotationRef/>
      </w:r>
      <w:r w:rsidR="00FA60F2">
        <w:rPr>
          <w:rFonts w:hint="eastAsia"/>
        </w:rPr>
        <w:t>1.</w:t>
      </w:r>
      <w:r>
        <w:rPr>
          <w:rFonts w:hint="eastAsia"/>
        </w:rPr>
        <w:t>依照下方</w:t>
      </w:r>
      <w:r w:rsidR="00D76CCF">
        <w:rPr>
          <w:rFonts w:hint="eastAsia"/>
        </w:rPr>
        <w:t>修課</w:t>
      </w:r>
      <w:r>
        <w:rPr>
          <w:rFonts w:hint="eastAsia"/>
        </w:rPr>
        <w:t>的學年度填寫</w:t>
      </w:r>
    </w:p>
    <w:p w14:paraId="202CED0A" w14:textId="5A4CD7D1" w:rsidR="003844E6" w:rsidRDefault="00FA60F2" w:rsidP="00FA60F2">
      <w:pPr>
        <w:pStyle w:val="a9"/>
      </w:pPr>
      <w:r>
        <w:rPr>
          <w:rFonts w:hint="eastAsia"/>
        </w:rPr>
        <w:t>2.</w:t>
      </w:r>
      <w:r w:rsidR="003844E6">
        <w:rPr>
          <w:rFonts w:hint="eastAsia"/>
        </w:rPr>
        <w:t>第一學期為當年度</w:t>
      </w:r>
      <w:r w:rsidR="003844E6">
        <w:rPr>
          <w:rFonts w:hint="eastAsia"/>
        </w:rPr>
        <w:t>9</w:t>
      </w:r>
      <w:r w:rsidR="003844E6">
        <w:rPr>
          <w:rFonts w:hint="eastAsia"/>
        </w:rPr>
        <w:t>月；第二學期為隔年度</w:t>
      </w:r>
      <w:r w:rsidR="003844E6">
        <w:rPr>
          <w:rFonts w:hint="eastAsia"/>
        </w:rPr>
        <w:t>1</w:t>
      </w:r>
      <w:r w:rsidR="003844E6">
        <w:rPr>
          <w:rFonts w:hint="eastAsia"/>
        </w:rPr>
        <w:t>月</w:t>
      </w:r>
    </w:p>
    <w:p w14:paraId="78AE585F" w14:textId="77777777" w:rsidR="003844E6" w:rsidRDefault="003844E6" w:rsidP="003844E6">
      <w:pPr>
        <w:pStyle w:val="a9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</w:t>
      </w:r>
      <w:r>
        <w:t>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768E516D" w14:textId="1C599192" w:rsidR="00EA2BD1" w:rsidRDefault="00EA2BD1" w:rsidP="003844E6">
      <w:pPr>
        <w:pStyle w:val="a9"/>
      </w:pPr>
      <w:r>
        <w:rPr>
          <w:rFonts w:hint="eastAsia"/>
        </w:rPr>
        <w:t>3.</w:t>
      </w:r>
      <w:r w:rsidR="004642C7">
        <w:rPr>
          <w:rFonts w:hint="eastAsia"/>
        </w:rPr>
        <w:t>填寫完畢</w:t>
      </w:r>
      <w:r w:rsidR="00936A7A">
        <w:rPr>
          <w:rFonts w:hint="eastAsia"/>
        </w:rPr>
        <w:t>，遞交電子檔案時，請按右鍵</w:t>
      </w:r>
      <w:r w:rsidR="00936A7A" w:rsidRPr="009E7063">
        <w:rPr>
          <w:rFonts w:hint="eastAsia"/>
          <w:color w:val="FF0000"/>
        </w:rPr>
        <w:t>刪除註解</w:t>
      </w:r>
    </w:p>
  </w:comment>
  <w:comment w:id="3" w:author="楊玉琳" w:date="2024-06-03T11:31:00Z" w:initials="楊玉琳">
    <w:p w14:paraId="39792169" w14:textId="1059360A" w:rsidR="005A134E" w:rsidRDefault="005A134E">
      <w:pPr>
        <w:pStyle w:val="a9"/>
      </w:pPr>
      <w:r>
        <w:rPr>
          <w:rStyle w:val="a8"/>
        </w:rPr>
        <w:annotationRef/>
      </w:r>
      <w:r>
        <w:rPr>
          <w:rFonts w:hint="eastAsia"/>
        </w:rPr>
        <w:t>空白，不要填寫</w:t>
      </w:r>
    </w:p>
  </w:comment>
  <w:comment w:id="4" w:author="楊玉琳 [2]" w:date="2025-05-11T10:41:00Z" w:initials="楊玉琳">
    <w:p w14:paraId="0EC3B021" w14:textId="77777777" w:rsidR="009E7063" w:rsidRDefault="00BF7625" w:rsidP="009E7063">
      <w:pPr>
        <w:pStyle w:val="a9"/>
      </w:pPr>
      <w:r>
        <w:rPr>
          <w:rStyle w:val="a8"/>
        </w:rPr>
        <w:annotationRef/>
      </w:r>
      <w:r>
        <w:rPr>
          <w:rStyle w:val="a8"/>
        </w:rPr>
        <w:annotationRef/>
      </w:r>
      <w:r w:rsidR="009E7063">
        <w:rPr>
          <w:rFonts w:hint="eastAsia"/>
        </w:rPr>
        <w:t>1.</w:t>
      </w:r>
      <w:proofErr w:type="gramStart"/>
      <w:r w:rsidR="009E7063">
        <w:rPr>
          <w:rFonts w:hint="eastAsia"/>
        </w:rPr>
        <w:t>寫已通過</w:t>
      </w:r>
      <w:proofErr w:type="gramEnd"/>
      <w:r w:rsidR="009E7063">
        <w:rPr>
          <w:rFonts w:hint="eastAsia"/>
        </w:rPr>
        <w:t>(</w:t>
      </w:r>
      <w:r w:rsidR="009E7063">
        <w:rPr>
          <w:rFonts w:hint="eastAsia"/>
        </w:rPr>
        <w:t>取得</w:t>
      </w:r>
      <w:r w:rsidR="009E7063">
        <w:rPr>
          <w:rFonts w:hint="eastAsia"/>
        </w:rPr>
        <w:t>)</w:t>
      </w:r>
      <w:r w:rsidR="009E7063">
        <w:rPr>
          <w:rFonts w:hint="eastAsia"/>
        </w:rPr>
        <w:t>的學分數</w:t>
      </w:r>
      <w:r w:rsidR="009E7063">
        <w:rPr>
          <w:rFonts w:hint="eastAsia"/>
        </w:rPr>
        <w:t>/</w:t>
      </w:r>
      <w:r w:rsidR="009E7063">
        <w:rPr>
          <w:rFonts w:hint="eastAsia"/>
        </w:rPr>
        <w:t>實地學習時數</w:t>
      </w:r>
    </w:p>
    <w:p w14:paraId="044898C4" w14:textId="77777777" w:rsidR="009E7063" w:rsidRDefault="009E7063" w:rsidP="009E7063">
      <w:pPr>
        <w:pStyle w:val="a9"/>
      </w:pPr>
      <w:r>
        <w:rPr>
          <w:rFonts w:hint="eastAsia"/>
        </w:rPr>
        <w:t>2.</w:t>
      </w:r>
      <w:r>
        <w:rPr>
          <w:rFonts w:hint="eastAsia"/>
        </w:rPr>
        <w:t>遞交電子檔案時，請按右鍵</w:t>
      </w:r>
      <w:r w:rsidRPr="009E7063">
        <w:rPr>
          <w:rFonts w:hint="eastAsia"/>
          <w:color w:val="FF0000"/>
        </w:rPr>
        <w:t>刪除註解</w:t>
      </w:r>
    </w:p>
    <w:p w14:paraId="753C045E" w14:textId="70194236" w:rsidR="00BF7625" w:rsidRPr="00BF7625" w:rsidRDefault="009E7063" w:rsidP="009E7063">
      <w:pPr>
        <w:pStyle w:val="a9"/>
      </w:pPr>
      <w:r>
        <w:rPr>
          <w:rFonts w:hint="eastAsia"/>
        </w:rPr>
        <w:t>3.</w:t>
      </w:r>
      <w:r w:rsidRPr="009E7063">
        <w:rPr>
          <w:rFonts w:hint="eastAsia"/>
          <w:color w:val="FF0000"/>
        </w:rPr>
        <w:t>不要刪除下方說明欄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511C4DB" w15:done="0"/>
  <w15:commentEx w15:paraId="768E516D" w15:done="0"/>
  <w15:commentEx w15:paraId="39792169" w15:done="0"/>
  <w15:commentEx w15:paraId="753C045E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CAFD75" w16cex:dateUtc="2025-05-11T02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511C4DB" w16cid:durableId="2ABE735C"/>
  <w16cid:commentId w16cid:paraId="768E516D" w16cid:durableId="2ABE735D"/>
  <w16cid:commentId w16cid:paraId="39792169" w16cid:durableId="2ABE735E"/>
  <w16cid:commentId w16cid:paraId="753C045E" w16cid:durableId="2BCAFD7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9070B5" w14:textId="77777777" w:rsidR="00305F19" w:rsidRDefault="00305F19" w:rsidP="0092719A">
      <w:r>
        <w:separator/>
      </w:r>
    </w:p>
  </w:endnote>
  <w:endnote w:type="continuationSeparator" w:id="0">
    <w:p w14:paraId="6F90F187" w14:textId="77777777" w:rsidR="00305F19" w:rsidRDefault="00305F19" w:rsidP="00927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90126"/>
      <w:docPartObj>
        <w:docPartGallery w:val="Page Numbers (Bottom of Page)"/>
        <w:docPartUnique/>
      </w:docPartObj>
    </w:sdtPr>
    <w:sdtEndPr>
      <w:rPr>
        <w:b/>
      </w:rPr>
    </w:sdtEndPr>
    <w:sdtContent>
      <w:p w14:paraId="3B79AB8E" w14:textId="4F6090A2" w:rsidR="0092719A" w:rsidRDefault="00543411">
        <w:pPr>
          <w:pStyle w:val="a5"/>
          <w:jc w:val="center"/>
        </w:pPr>
        <w:r w:rsidRPr="0092719A">
          <w:rPr>
            <w:b/>
          </w:rPr>
          <w:fldChar w:fldCharType="begin"/>
        </w:r>
        <w:r w:rsidR="0092719A" w:rsidRPr="0092719A">
          <w:rPr>
            <w:b/>
          </w:rPr>
          <w:instrText xml:space="preserve"> PAGE   \* MERGEFORMAT </w:instrText>
        </w:r>
        <w:r w:rsidRPr="0092719A">
          <w:rPr>
            <w:b/>
          </w:rPr>
          <w:fldChar w:fldCharType="separate"/>
        </w:r>
        <w:r w:rsidR="000F3BF1" w:rsidRPr="000F3BF1">
          <w:rPr>
            <w:b/>
            <w:noProof/>
            <w:lang w:val="zh-TW"/>
          </w:rPr>
          <w:t>2</w:t>
        </w:r>
        <w:r w:rsidRPr="0092719A">
          <w:rPr>
            <w:b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6901D" w14:textId="77777777" w:rsidR="00305F19" w:rsidRDefault="00305F19" w:rsidP="0092719A">
      <w:r>
        <w:separator/>
      </w:r>
    </w:p>
  </w:footnote>
  <w:footnote w:type="continuationSeparator" w:id="0">
    <w:p w14:paraId="71223BAE" w14:textId="77777777" w:rsidR="00305F19" w:rsidRDefault="00305F19" w:rsidP="009271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A7F5B"/>
    <w:multiLevelType w:val="hybridMultilevel"/>
    <w:tmpl w:val="8856BEFA"/>
    <w:lvl w:ilvl="0" w:tplc="95AEC4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23A401C"/>
    <w:multiLevelType w:val="hybridMultilevel"/>
    <w:tmpl w:val="37E6BD10"/>
    <w:lvl w:ilvl="0" w:tplc="F190BF2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  <w15:person w15:author="楊玉琳 [2]">
    <w15:presenceInfo w15:providerId="AD" w15:userId="S::jhjhs15@art365.ntua.edu.tw::f2dfd820-d42d-41a5-8e86-0202a605e1a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B74"/>
    <w:rsid w:val="00006FDD"/>
    <w:rsid w:val="00023654"/>
    <w:rsid w:val="00056455"/>
    <w:rsid w:val="0008531F"/>
    <w:rsid w:val="000A77AE"/>
    <w:rsid w:val="000C60C6"/>
    <w:rsid w:val="000D5E8F"/>
    <w:rsid w:val="000E232C"/>
    <w:rsid w:val="000F3BF1"/>
    <w:rsid w:val="001217B4"/>
    <w:rsid w:val="00124890"/>
    <w:rsid w:val="00142DDD"/>
    <w:rsid w:val="00145F12"/>
    <w:rsid w:val="00151424"/>
    <w:rsid w:val="001514A8"/>
    <w:rsid w:val="001727B8"/>
    <w:rsid w:val="00174601"/>
    <w:rsid w:val="00185F4E"/>
    <w:rsid w:val="001913E0"/>
    <w:rsid w:val="001944BD"/>
    <w:rsid w:val="00194E45"/>
    <w:rsid w:val="001961DD"/>
    <w:rsid w:val="001C3091"/>
    <w:rsid w:val="001D61EA"/>
    <w:rsid w:val="001D72A8"/>
    <w:rsid w:val="00206355"/>
    <w:rsid w:val="00206FDA"/>
    <w:rsid w:val="00220C65"/>
    <w:rsid w:val="00253F05"/>
    <w:rsid w:val="00280D8B"/>
    <w:rsid w:val="00282DDE"/>
    <w:rsid w:val="002D1671"/>
    <w:rsid w:val="003014A0"/>
    <w:rsid w:val="00305F19"/>
    <w:rsid w:val="00322477"/>
    <w:rsid w:val="00360612"/>
    <w:rsid w:val="003609BD"/>
    <w:rsid w:val="00372122"/>
    <w:rsid w:val="003736F5"/>
    <w:rsid w:val="00382079"/>
    <w:rsid w:val="003844E6"/>
    <w:rsid w:val="003C3767"/>
    <w:rsid w:val="003C707E"/>
    <w:rsid w:val="003C7EA5"/>
    <w:rsid w:val="003E7181"/>
    <w:rsid w:val="004145A2"/>
    <w:rsid w:val="00441D83"/>
    <w:rsid w:val="00445C42"/>
    <w:rsid w:val="0044639A"/>
    <w:rsid w:val="00447A49"/>
    <w:rsid w:val="004576C3"/>
    <w:rsid w:val="00460AD2"/>
    <w:rsid w:val="004642C7"/>
    <w:rsid w:val="004675A8"/>
    <w:rsid w:val="004A4720"/>
    <w:rsid w:val="004B5FDB"/>
    <w:rsid w:val="004C77A4"/>
    <w:rsid w:val="004E73E9"/>
    <w:rsid w:val="005062CF"/>
    <w:rsid w:val="005330EC"/>
    <w:rsid w:val="0054041C"/>
    <w:rsid w:val="00543411"/>
    <w:rsid w:val="00572FA0"/>
    <w:rsid w:val="005A134E"/>
    <w:rsid w:val="005C45DB"/>
    <w:rsid w:val="005D06BF"/>
    <w:rsid w:val="005D46BA"/>
    <w:rsid w:val="0060103E"/>
    <w:rsid w:val="00637073"/>
    <w:rsid w:val="00652584"/>
    <w:rsid w:val="00665D34"/>
    <w:rsid w:val="00665EEE"/>
    <w:rsid w:val="006F0802"/>
    <w:rsid w:val="006F7759"/>
    <w:rsid w:val="00700BC2"/>
    <w:rsid w:val="00732FC1"/>
    <w:rsid w:val="00733F1D"/>
    <w:rsid w:val="00735B02"/>
    <w:rsid w:val="00775155"/>
    <w:rsid w:val="007763D0"/>
    <w:rsid w:val="007918AF"/>
    <w:rsid w:val="007A2DB1"/>
    <w:rsid w:val="007C2228"/>
    <w:rsid w:val="007D030F"/>
    <w:rsid w:val="007D0A48"/>
    <w:rsid w:val="007D0B74"/>
    <w:rsid w:val="007F5066"/>
    <w:rsid w:val="008016E8"/>
    <w:rsid w:val="00874E3B"/>
    <w:rsid w:val="00874EAF"/>
    <w:rsid w:val="008C2764"/>
    <w:rsid w:val="008C321A"/>
    <w:rsid w:val="008D5E51"/>
    <w:rsid w:val="008D713F"/>
    <w:rsid w:val="009056CD"/>
    <w:rsid w:val="00905A1B"/>
    <w:rsid w:val="0092719A"/>
    <w:rsid w:val="00927A92"/>
    <w:rsid w:val="00931A10"/>
    <w:rsid w:val="00936A7A"/>
    <w:rsid w:val="00950A05"/>
    <w:rsid w:val="00965B0B"/>
    <w:rsid w:val="00965E6D"/>
    <w:rsid w:val="0097542D"/>
    <w:rsid w:val="00977803"/>
    <w:rsid w:val="0098212B"/>
    <w:rsid w:val="00983AE2"/>
    <w:rsid w:val="00993E73"/>
    <w:rsid w:val="00996EB7"/>
    <w:rsid w:val="009A469E"/>
    <w:rsid w:val="009D2638"/>
    <w:rsid w:val="009E068A"/>
    <w:rsid w:val="009E1063"/>
    <w:rsid w:val="009E5906"/>
    <w:rsid w:val="009E7063"/>
    <w:rsid w:val="00A04FFB"/>
    <w:rsid w:val="00A116A9"/>
    <w:rsid w:val="00A30FDD"/>
    <w:rsid w:val="00A33219"/>
    <w:rsid w:val="00A918B9"/>
    <w:rsid w:val="00A9200C"/>
    <w:rsid w:val="00A96839"/>
    <w:rsid w:val="00AE1FEF"/>
    <w:rsid w:val="00AE260B"/>
    <w:rsid w:val="00AE57DC"/>
    <w:rsid w:val="00B10EE5"/>
    <w:rsid w:val="00B1799A"/>
    <w:rsid w:val="00B41903"/>
    <w:rsid w:val="00B50A60"/>
    <w:rsid w:val="00B52407"/>
    <w:rsid w:val="00B90C84"/>
    <w:rsid w:val="00BB14E7"/>
    <w:rsid w:val="00BB63C4"/>
    <w:rsid w:val="00BB6F34"/>
    <w:rsid w:val="00BD1E27"/>
    <w:rsid w:val="00BE0DA7"/>
    <w:rsid w:val="00BF34E6"/>
    <w:rsid w:val="00BF7625"/>
    <w:rsid w:val="00C32765"/>
    <w:rsid w:val="00C344B4"/>
    <w:rsid w:val="00C44C71"/>
    <w:rsid w:val="00C47F5C"/>
    <w:rsid w:val="00C53DA5"/>
    <w:rsid w:val="00C54A5F"/>
    <w:rsid w:val="00C81814"/>
    <w:rsid w:val="00CB2722"/>
    <w:rsid w:val="00CB78B8"/>
    <w:rsid w:val="00CC1945"/>
    <w:rsid w:val="00D40D8F"/>
    <w:rsid w:val="00D76CCF"/>
    <w:rsid w:val="00D9378A"/>
    <w:rsid w:val="00DA0C64"/>
    <w:rsid w:val="00DB5FFA"/>
    <w:rsid w:val="00DC15EB"/>
    <w:rsid w:val="00DD59FA"/>
    <w:rsid w:val="00DE5651"/>
    <w:rsid w:val="00DF4BB3"/>
    <w:rsid w:val="00DF7AB1"/>
    <w:rsid w:val="00E24DC4"/>
    <w:rsid w:val="00E41163"/>
    <w:rsid w:val="00E50ACD"/>
    <w:rsid w:val="00E72FE1"/>
    <w:rsid w:val="00E81FB7"/>
    <w:rsid w:val="00EA1AEE"/>
    <w:rsid w:val="00EA2293"/>
    <w:rsid w:val="00EA2BD1"/>
    <w:rsid w:val="00EC697D"/>
    <w:rsid w:val="00ED54E9"/>
    <w:rsid w:val="00EF53F8"/>
    <w:rsid w:val="00F31275"/>
    <w:rsid w:val="00F527FB"/>
    <w:rsid w:val="00F5318C"/>
    <w:rsid w:val="00F66654"/>
    <w:rsid w:val="00FA1D27"/>
    <w:rsid w:val="00FA4C22"/>
    <w:rsid w:val="00FA60F2"/>
    <w:rsid w:val="00FC5151"/>
    <w:rsid w:val="00FC711D"/>
    <w:rsid w:val="00FC7F7E"/>
    <w:rsid w:val="00FD7D9F"/>
    <w:rsid w:val="00FE6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8E1D83"/>
  <w15:docId w15:val="{A5B4924B-BD77-45E8-8526-FC621A450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0B74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qFormat/>
    <w:rsid w:val="007D0B74"/>
    <w:pPr>
      <w:ind w:leftChars="200" w:left="480"/>
    </w:pPr>
    <w:rPr>
      <w:rFonts w:ascii="Times New Roman" w:hAnsi="Times New Roman"/>
      <w:szCs w:val="20"/>
    </w:rPr>
  </w:style>
  <w:style w:type="paragraph" w:styleId="a3">
    <w:name w:val="header"/>
    <w:basedOn w:val="a"/>
    <w:link w:val="a4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2719A"/>
    <w:rPr>
      <w:rFonts w:ascii="Calibri" w:eastAsia="新細明體" w:hAnsi="Calibri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2719A"/>
    <w:rPr>
      <w:rFonts w:ascii="Calibri" w:eastAsia="新細明體" w:hAnsi="Calibri" w:cs="Times New Roman"/>
      <w:sz w:val="20"/>
      <w:szCs w:val="20"/>
    </w:rPr>
  </w:style>
  <w:style w:type="character" w:customStyle="1" w:styleId="Hyperlink0">
    <w:name w:val="Hyperlink.0"/>
    <w:basedOn w:val="a7"/>
    <w:rsid w:val="00FA1D27"/>
    <w:rPr>
      <w:color w:val="0000FF"/>
      <w:u w:val="single" w:color="0000FF"/>
    </w:rPr>
  </w:style>
  <w:style w:type="character" w:styleId="a7">
    <w:name w:val="Hyperlink"/>
    <w:basedOn w:val="a0"/>
    <w:uiPriority w:val="99"/>
    <w:semiHidden/>
    <w:unhideWhenUsed/>
    <w:rsid w:val="00FA1D27"/>
    <w:rPr>
      <w:color w:val="0000FF" w:themeColor="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3844E6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3844E6"/>
  </w:style>
  <w:style w:type="character" w:customStyle="1" w:styleId="aa">
    <w:name w:val="註解文字 字元"/>
    <w:basedOn w:val="a0"/>
    <w:link w:val="a9"/>
    <w:uiPriority w:val="99"/>
    <w:rsid w:val="003844E6"/>
    <w:rPr>
      <w:rFonts w:ascii="Calibri" w:eastAsia="新細明體" w:hAnsi="Calibri" w:cs="Times New Roman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844E6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3844E6"/>
    <w:rPr>
      <w:rFonts w:ascii="Calibri" w:eastAsia="新細明體" w:hAnsi="Calibri" w:cs="Times New Roman"/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3844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3844E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256</Words>
  <Characters>1462</Characters>
  <Application>Microsoft Office Word</Application>
  <DocSecurity>0</DocSecurity>
  <Lines>12</Lines>
  <Paragraphs>3</Paragraphs>
  <ScaleCrop>false</ScaleCrop>
  <Company/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師培中心信箱</cp:lastModifiedBy>
  <cp:revision>71</cp:revision>
  <cp:lastPrinted>2016-04-14T06:39:00Z</cp:lastPrinted>
  <dcterms:created xsi:type="dcterms:W3CDTF">2022-03-14T07:08:00Z</dcterms:created>
  <dcterms:modified xsi:type="dcterms:W3CDTF">2026-03-27T02:18:00Z</dcterms:modified>
</cp:coreProperties>
</file>