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0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0"/>
        <w:gridCol w:w="352"/>
        <w:gridCol w:w="970"/>
        <w:gridCol w:w="1379"/>
        <w:gridCol w:w="811"/>
        <w:gridCol w:w="1026"/>
        <w:gridCol w:w="1324"/>
        <w:gridCol w:w="808"/>
        <w:gridCol w:w="246"/>
        <w:gridCol w:w="566"/>
        <w:gridCol w:w="792"/>
        <w:gridCol w:w="16"/>
        <w:gridCol w:w="812"/>
        <w:gridCol w:w="1490"/>
      </w:tblGrid>
      <w:tr w:rsidR="007D0B74" w:rsidRPr="00812BCF" w14:paraId="5C564A48" w14:textId="77777777" w:rsidTr="00991E7E">
        <w:trPr>
          <w:trHeight w:val="827"/>
          <w:tblHeader/>
          <w:jc w:val="center"/>
        </w:trPr>
        <w:tc>
          <w:tcPr>
            <w:tcW w:w="11032" w:type="dxa"/>
            <w:gridSpan w:val="1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5156103" w14:textId="13918C32" w:rsidR="007D0B74" w:rsidRPr="00812BCF" w:rsidRDefault="007D0B74" w:rsidP="00060BDC">
            <w:pPr>
              <w:spacing w:line="400" w:lineRule="exact"/>
              <w:jc w:val="center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812BCF">
              <w:rPr>
                <w:rFonts w:ascii="標楷體" w:eastAsia="標楷體" w:hAnsi="標楷體" w:hint="eastAsia"/>
                <w:b/>
                <w:sz w:val="36"/>
                <w:szCs w:val="36"/>
              </w:rPr>
              <w:t>國立臺灣藝術</w:t>
            </w:r>
            <w:r w:rsidRPr="00812BCF">
              <w:rPr>
                <w:rFonts w:ascii="標楷體" w:eastAsia="標楷體" w:hAnsi="標楷體"/>
                <w:b/>
                <w:sz w:val="36"/>
                <w:szCs w:val="36"/>
              </w:rPr>
              <w:t>大學</w:t>
            </w:r>
            <w:r w:rsidR="001518EC" w:rsidRPr="00812BCF">
              <w:rPr>
                <w:rFonts w:ascii="標楷體" w:eastAsia="標楷體" w:hAnsi="標楷體" w:hint="eastAsia"/>
                <w:b/>
                <w:sz w:val="36"/>
                <w:szCs w:val="36"/>
              </w:rPr>
              <w:t>國民小學</w:t>
            </w:r>
            <w:r w:rsidRPr="00812BCF">
              <w:rPr>
                <w:rFonts w:ascii="標楷體" w:eastAsia="標楷體" w:hAnsi="標楷體"/>
                <w:b/>
                <w:sz w:val="36"/>
                <w:szCs w:val="36"/>
              </w:rPr>
              <w:t>師資職前教育課程</w:t>
            </w:r>
          </w:p>
          <w:p w14:paraId="70376549" w14:textId="41E04E7A" w:rsidR="007D0B74" w:rsidRPr="008F1365" w:rsidRDefault="008F1365" w:rsidP="008F1365">
            <w:pPr>
              <w:spacing w:line="400" w:lineRule="exact"/>
              <w:jc w:val="center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812BCF">
              <w:rPr>
                <w:rFonts w:ascii="標楷體" w:eastAsia="標楷體" w:hAnsi="標楷體"/>
                <w:b/>
                <w:sz w:val="36"/>
                <w:szCs w:val="36"/>
              </w:rPr>
              <w:t>教育專業課程</w:t>
            </w:r>
            <w:r w:rsidR="007D0B74" w:rsidRPr="00812BCF">
              <w:rPr>
                <w:rFonts w:ascii="標楷體" w:eastAsia="標楷體" w:hAnsi="標楷體" w:hint="eastAsia"/>
                <w:b/>
                <w:sz w:val="36"/>
                <w:szCs w:val="36"/>
              </w:rPr>
              <w:t>審查認定</w:t>
            </w:r>
            <w:r w:rsidR="0004110D" w:rsidRPr="00812BCF">
              <w:rPr>
                <w:rFonts w:ascii="標楷體" w:eastAsia="標楷體" w:hAnsi="標楷體" w:hint="eastAsia"/>
                <w:b/>
                <w:sz w:val="36"/>
                <w:szCs w:val="36"/>
              </w:rPr>
              <w:t>學分</w:t>
            </w:r>
            <w:r w:rsidR="007D0B74" w:rsidRPr="00812BCF">
              <w:rPr>
                <w:rFonts w:ascii="標楷體" w:eastAsia="標楷體" w:hAnsi="標楷體"/>
                <w:b/>
                <w:sz w:val="36"/>
                <w:szCs w:val="36"/>
              </w:rPr>
              <w:t>表</w:t>
            </w:r>
            <w:r w:rsidRPr="008F1365">
              <w:rPr>
                <w:rFonts w:ascii="標楷體" w:eastAsia="標楷體" w:hAnsi="標楷體" w:hint="eastAsia"/>
                <w:b/>
                <w:sz w:val="36"/>
                <w:szCs w:val="36"/>
              </w:rPr>
              <w:t>(11</w:t>
            </w:r>
            <w:r>
              <w:rPr>
                <w:rFonts w:ascii="標楷體" w:eastAsia="標楷體" w:hAnsi="標楷體"/>
                <w:b/>
                <w:sz w:val="36"/>
                <w:szCs w:val="36"/>
              </w:rPr>
              <w:t>4</w:t>
            </w:r>
            <w:r w:rsidRPr="008F1365">
              <w:rPr>
                <w:rFonts w:ascii="標楷體" w:eastAsia="標楷體" w:hAnsi="標楷體" w:hint="eastAsia"/>
                <w:b/>
                <w:sz w:val="36"/>
                <w:szCs w:val="36"/>
              </w:rPr>
              <w:t>師資生適用)</w:t>
            </w:r>
          </w:p>
          <w:p w14:paraId="1835A060" w14:textId="396992FF" w:rsidR="007D0B74" w:rsidRPr="00812BCF" w:rsidRDefault="007D0B74" w:rsidP="00060BDC">
            <w:pPr>
              <w:spacing w:line="400" w:lineRule="exact"/>
              <w:ind w:leftChars="-45" w:left="-108" w:rightChars="-45" w:right="-108"/>
              <w:rPr>
                <w:rFonts w:ascii="標楷體" w:eastAsia="標楷體" w:hAnsi="標楷體"/>
                <w:b/>
                <w:color w:val="000000"/>
                <w:sz w:val="16"/>
                <w:szCs w:val="16"/>
              </w:rPr>
            </w:pPr>
            <w:r w:rsidRPr="00812BCF">
              <w:rPr>
                <w:rFonts w:ascii="標楷體" w:eastAsia="標楷體" w:hAnsi="標楷體"/>
                <w:b/>
                <w:noProof/>
                <w:color w:val="000000"/>
                <w:sz w:val="20"/>
              </w:rPr>
              <w:t>教育部</w:t>
            </w:r>
            <w:r w:rsidRPr="00812BCF">
              <w:rPr>
                <w:rFonts w:ascii="標楷體" w:eastAsia="標楷體" w:hAnsi="標楷體"/>
                <w:b/>
                <w:bCs/>
                <w:color w:val="000000"/>
                <w:sz w:val="20"/>
              </w:rPr>
              <w:t>核定</w:t>
            </w:r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教育專業課程</w:t>
            </w:r>
            <w:r w:rsidRPr="00812BCF">
              <w:rPr>
                <w:rFonts w:ascii="標楷體" w:eastAsia="標楷體" w:hAnsi="標楷體"/>
                <w:b/>
                <w:bCs/>
                <w:color w:val="000000"/>
                <w:sz w:val="20"/>
              </w:rPr>
              <w:t>文號</w:t>
            </w:r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：</w:t>
            </w:r>
            <w:r w:rsidR="00092965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11</w:t>
            </w:r>
            <w:r w:rsidR="005B41D0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4</w:t>
            </w:r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年</w:t>
            </w:r>
            <w:r w:rsidR="005B41D0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3</w:t>
            </w:r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月</w:t>
            </w:r>
            <w:r w:rsidR="005B41D0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6</w:t>
            </w:r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日</w:t>
            </w:r>
            <w:proofErr w:type="gramStart"/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臺</w:t>
            </w:r>
            <w:proofErr w:type="gramEnd"/>
            <w:r w:rsidR="006C44A2"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教師</w:t>
            </w:r>
            <w:r w:rsidRPr="00812BCF">
              <w:rPr>
                <w:rFonts w:ascii="標楷體" w:eastAsia="標楷體" w:hAnsi="標楷體"/>
                <w:b/>
                <w:noProof/>
                <w:color w:val="000000"/>
                <w:sz w:val="20"/>
              </w:rPr>
              <w:t>（二）字第</w:t>
            </w:r>
            <w:r w:rsidR="005B41D0">
              <w:rPr>
                <w:rFonts w:ascii="標楷體" w:eastAsia="標楷體" w:hAnsi="標楷體" w:hint="eastAsia"/>
                <w:b/>
                <w:noProof/>
                <w:color w:val="000000"/>
                <w:sz w:val="20"/>
              </w:rPr>
              <w:t>1140014926</w:t>
            </w:r>
            <w:r w:rsidRPr="00812BCF">
              <w:rPr>
                <w:rFonts w:ascii="標楷體" w:eastAsia="標楷體" w:hAnsi="標楷體"/>
                <w:b/>
                <w:noProof/>
                <w:color w:val="000000"/>
                <w:sz w:val="20"/>
              </w:rPr>
              <w:t>號函核定</w:t>
            </w:r>
          </w:p>
        </w:tc>
      </w:tr>
      <w:tr w:rsidR="007D0B74" w:rsidRPr="00812BCF" w14:paraId="5FF5B274" w14:textId="77777777" w:rsidTr="006C5ACE">
        <w:trPr>
          <w:trHeight w:val="268"/>
          <w:jc w:val="center"/>
        </w:trPr>
        <w:tc>
          <w:tcPr>
            <w:tcW w:w="11032" w:type="dxa"/>
            <w:gridSpan w:val="14"/>
            <w:tcBorders>
              <w:top w:val="double" w:sz="4" w:space="0" w:color="auto"/>
              <w:left w:val="double" w:sz="4" w:space="0" w:color="auto"/>
              <w:bottom w:val="double" w:sz="4" w:space="0" w:color="FF0000"/>
              <w:right w:val="double" w:sz="4" w:space="0" w:color="auto"/>
            </w:tcBorders>
            <w:vAlign w:val="center"/>
          </w:tcPr>
          <w:p w14:paraId="756C89F7" w14:textId="77777777" w:rsidR="007D0B74" w:rsidRPr="00812BCF" w:rsidRDefault="007D0B74" w:rsidP="0092719A">
            <w:pPr>
              <w:rPr>
                <w:rFonts w:ascii="標楷體" w:eastAsia="標楷體" w:hAnsi="標楷體"/>
                <w:b/>
                <w:spacing w:val="-14"/>
                <w:szCs w:val="24"/>
              </w:rPr>
            </w:pPr>
            <w:r w:rsidRPr="00812BCF">
              <w:rPr>
                <w:rFonts w:ascii="標楷體" w:eastAsia="標楷體" w:hAnsi="標楷體"/>
                <w:b/>
                <w:color w:val="FF0000"/>
                <w:spacing w:val="-14"/>
                <w:kern w:val="0"/>
                <w:szCs w:val="24"/>
              </w:rPr>
              <w:t>※</w:t>
            </w:r>
            <w:r w:rsidR="0092719A" w:rsidRPr="00812BCF">
              <w:rPr>
                <w:rFonts w:ascii="標楷體" w:eastAsia="標楷體" w:hAnsi="標楷體" w:hint="eastAsia"/>
                <w:b/>
                <w:bCs/>
                <w:color w:val="FF0000"/>
                <w:szCs w:val="24"/>
              </w:rPr>
              <w:t>紅色雙線框內資料，皆</w:t>
            </w:r>
            <w:proofErr w:type="gramStart"/>
            <w:r w:rsidR="0092719A" w:rsidRPr="00812BCF">
              <w:rPr>
                <w:rFonts w:ascii="標楷體" w:eastAsia="標楷體" w:hAnsi="標楷體" w:hint="eastAsia"/>
                <w:b/>
                <w:bCs/>
                <w:color w:val="FF0000"/>
                <w:szCs w:val="24"/>
              </w:rPr>
              <w:t>為必填</w:t>
            </w:r>
            <w:proofErr w:type="gramEnd"/>
            <w:r w:rsidR="0092719A" w:rsidRPr="00812BCF">
              <w:rPr>
                <w:rFonts w:ascii="標楷體" w:eastAsia="標楷體" w:hAnsi="標楷體" w:hint="eastAsia"/>
                <w:b/>
                <w:bCs/>
                <w:color w:val="FF0000"/>
                <w:szCs w:val="24"/>
              </w:rPr>
              <w:t>，請詳實填寫。</w:t>
            </w:r>
          </w:p>
        </w:tc>
      </w:tr>
      <w:tr w:rsidR="00A07BA4" w:rsidRPr="00812BCF" w14:paraId="587492FC" w14:textId="77777777" w:rsidTr="00614B74">
        <w:trPr>
          <w:trHeight w:hRule="exact" w:val="567"/>
          <w:jc w:val="center"/>
        </w:trPr>
        <w:tc>
          <w:tcPr>
            <w:tcW w:w="794" w:type="dxa"/>
            <w:gridSpan w:val="2"/>
            <w:vMerge w:val="restart"/>
            <w:tcBorders>
              <w:top w:val="double" w:sz="4" w:space="0" w:color="FF0000"/>
              <w:left w:val="double" w:sz="4" w:space="0" w:color="FF0000"/>
              <w:right w:val="single" w:sz="4" w:space="0" w:color="auto"/>
            </w:tcBorders>
            <w:vAlign w:val="center"/>
          </w:tcPr>
          <w:p w14:paraId="6FCBF15E" w14:textId="77777777" w:rsidR="00A07BA4" w:rsidRPr="00812BCF" w:rsidRDefault="00A07BA4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就讀</w:t>
            </w:r>
          </w:p>
          <w:p w14:paraId="7DF78C32" w14:textId="77777777" w:rsidR="00A07BA4" w:rsidRPr="00812BCF" w:rsidRDefault="00A07BA4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系所</w:t>
            </w:r>
          </w:p>
        </w:tc>
        <w:tc>
          <w:tcPr>
            <w:tcW w:w="3160" w:type="dxa"/>
            <w:gridSpan w:val="3"/>
            <w:vMerge w:val="restart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1CCA4D7B" w14:textId="77777777" w:rsidR="00A07BA4" w:rsidRPr="00812BCF" w:rsidRDefault="00A07BA4" w:rsidP="009E068A">
            <w:pPr>
              <w:spacing w:line="240" w:lineRule="atLeast"/>
              <w:ind w:rightChars="21" w:right="50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1024" w:type="dxa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180B3024" w14:textId="77777777" w:rsidR="00A07BA4" w:rsidRPr="00812BCF" w:rsidRDefault="00A07BA4" w:rsidP="00081CE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班別</w:t>
            </w:r>
          </w:p>
        </w:tc>
        <w:tc>
          <w:tcPr>
            <w:tcW w:w="2378" w:type="dxa"/>
            <w:gridSpan w:val="3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0BE478AB" w14:textId="77777777" w:rsidR="008F1365" w:rsidRPr="00F1766E" w:rsidRDefault="008F1365" w:rsidP="008F1365">
            <w:pPr>
              <w:spacing w:line="240" w:lineRule="exact"/>
              <w:jc w:val="center"/>
              <w:rPr>
                <w:rFonts w:ascii="標楷體" w:eastAsia="標楷體" w:hAnsi="標楷體"/>
                <w:bCs/>
                <w:color w:val="000000"/>
                <w:sz w:val="20"/>
                <w:szCs w:val="20"/>
              </w:rPr>
            </w:pPr>
            <w:r w:rsidRPr="00F1766E">
              <w:rPr>
                <w:rFonts w:ascii="標楷體" w:eastAsia="標楷體" w:hAnsi="標楷體" w:hint="eastAsia"/>
                <w:bCs/>
                <w:color w:val="000000"/>
                <w:sz w:val="20"/>
                <w:szCs w:val="20"/>
              </w:rPr>
              <w:t>□碩士班</w:t>
            </w:r>
            <w:r>
              <w:rPr>
                <w:rFonts w:ascii="標楷體" w:eastAsia="標楷體" w:hAnsi="標楷體" w:hint="eastAsia"/>
                <w:bCs/>
                <w:color w:val="000000"/>
                <w:sz w:val="20"/>
                <w:szCs w:val="20"/>
              </w:rPr>
              <w:t xml:space="preserve"> </w:t>
            </w:r>
            <w:r w:rsidRPr="00F1766E">
              <w:rPr>
                <w:rFonts w:ascii="標楷體" w:eastAsia="標楷體" w:hAnsi="標楷體" w:hint="eastAsia"/>
                <w:bCs/>
                <w:color w:val="000000"/>
                <w:sz w:val="20"/>
                <w:szCs w:val="20"/>
              </w:rPr>
              <w:t>□博士班</w:t>
            </w:r>
          </w:p>
          <w:p w14:paraId="1734F674" w14:textId="56F5E4DA" w:rsidR="00A07BA4" w:rsidRPr="00812BCF" w:rsidRDefault="008F1365" w:rsidP="008F1365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F1766E">
              <w:rPr>
                <w:rFonts w:ascii="標楷體" w:eastAsia="標楷體" w:hAnsi="標楷體" w:hint="eastAsia"/>
                <w:bCs/>
                <w:color w:val="000000"/>
                <w:sz w:val="20"/>
                <w:szCs w:val="20"/>
              </w:rPr>
              <w:t>□學士班</w:t>
            </w:r>
          </w:p>
        </w:tc>
        <w:tc>
          <w:tcPr>
            <w:tcW w:w="1358" w:type="dxa"/>
            <w:gridSpan w:val="2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65DF842D" w14:textId="77777777" w:rsidR="00A07BA4" w:rsidRPr="00812BCF" w:rsidRDefault="00A07BA4" w:rsidP="00081CE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學號</w:t>
            </w:r>
          </w:p>
        </w:tc>
        <w:tc>
          <w:tcPr>
            <w:tcW w:w="2318" w:type="dxa"/>
            <w:gridSpan w:val="3"/>
            <w:tcBorders>
              <w:top w:val="double" w:sz="4" w:space="0" w:color="FF0000"/>
              <w:left w:val="single" w:sz="4" w:space="0" w:color="auto"/>
              <w:right w:val="double" w:sz="4" w:space="0" w:color="FF0000"/>
            </w:tcBorders>
            <w:vAlign w:val="center"/>
          </w:tcPr>
          <w:p w14:paraId="4ADE97DB" w14:textId="77777777" w:rsidR="00A07BA4" w:rsidRPr="00812BCF" w:rsidRDefault="00A07BA4" w:rsidP="00081CE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A07BA4" w:rsidRPr="00812BCF" w14:paraId="5C4228DA" w14:textId="77777777" w:rsidTr="00614B74">
        <w:trPr>
          <w:trHeight w:hRule="exact" w:val="567"/>
          <w:jc w:val="center"/>
        </w:trPr>
        <w:tc>
          <w:tcPr>
            <w:tcW w:w="794" w:type="dxa"/>
            <w:gridSpan w:val="2"/>
            <w:vMerge/>
            <w:tcBorders>
              <w:left w:val="double" w:sz="4" w:space="0" w:color="FF0000"/>
              <w:bottom w:val="single" w:sz="4" w:space="0" w:color="auto"/>
              <w:right w:val="single" w:sz="4" w:space="0" w:color="auto"/>
            </w:tcBorders>
            <w:vAlign w:val="center"/>
          </w:tcPr>
          <w:p w14:paraId="0B37B301" w14:textId="77777777" w:rsidR="00A07BA4" w:rsidRPr="00812BCF" w:rsidRDefault="00A07BA4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3160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ADE97" w14:textId="77777777" w:rsidR="00A07BA4" w:rsidRPr="00812BCF" w:rsidRDefault="00A07BA4" w:rsidP="009E068A">
            <w:pPr>
              <w:spacing w:line="240" w:lineRule="atLeast"/>
              <w:ind w:rightChars="21" w:right="50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16C15" w14:textId="77777777" w:rsidR="00812BCF" w:rsidRDefault="00A07BA4" w:rsidP="00A07BA4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commentRangeStart w:id="0"/>
            <w:r w:rsidRPr="00812BCF">
              <w:rPr>
                <w:rFonts w:ascii="標楷體" w:eastAsia="標楷體" w:hAnsi="標楷體" w:hint="eastAsia"/>
                <w:sz w:val="20"/>
                <w:szCs w:val="20"/>
              </w:rPr>
              <w:t>出生</w:t>
            </w:r>
          </w:p>
          <w:p w14:paraId="519A2DA8" w14:textId="581BC495" w:rsidR="00A07BA4" w:rsidRPr="00812BCF" w:rsidRDefault="00A07BA4" w:rsidP="00A07BA4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812BCF">
              <w:rPr>
                <w:rFonts w:ascii="標楷體" w:eastAsia="標楷體" w:hAnsi="標楷體" w:hint="eastAsia"/>
                <w:sz w:val="20"/>
                <w:szCs w:val="20"/>
              </w:rPr>
              <w:t>年月日</w:t>
            </w:r>
            <w:commentRangeEnd w:id="0"/>
            <w:r w:rsidR="00037BF2" w:rsidRPr="00812BCF">
              <w:rPr>
                <w:rStyle w:val="a7"/>
                <w:rFonts w:ascii="標楷體" w:eastAsia="標楷體" w:hAnsi="標楷體"/>
              </w:rPr>
              <w:commentReference w:id="0"/>
            </w:r>
          </w:p>
        </w:tc>
        <w:tc>
          <w:tcPr>
            <w:tcW w:w="23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667F7" w14:textId="15827F48" w:rsidR="00A07BA4" w:rsidRPr="00812BCF" w:rsidRDefault="00BF2891" w:rsidP="00BF2891">
            <w:pPr>
              <w:spacing w:line="240" w:lineRule="atLeast"/>
              <w:rPr>
                <w:rFonts w:ascii="標楷體" w:eastAsia="標楷體" w:hAnsi="標楷體"/>
                <w:bCs/>
                <w:color w:val="000000"/>
                <w:sz w:val="22"/>
              </w:rPr>
            </w:pP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>民國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 xml:space="preserve">   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>年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 xml:space="preserve">  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>月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 xml:space="preserve">  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>日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F31B8" w14:textId="77777777" w:rsidR="00A07BA4" w:rsidRPr="00812BCF" w:rsidRDefault="00A07BA4" w:rsidP="00081CE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 w:hint="eastAsia"/>
                <w:sz w:val="22"/>
              </w:rPr>
              <w:t>身分證字號</w:t>
            </w:r>
          </w:p>
        </w:tc>
        <w:tc>
          <w:tcPr>
            <w:tcW w:w="23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FF0000"/>
            </w:tcBorders>
            <w:vAlign w:val="center"/>
          </w:tcPr>
          <w:p w14:paraId="5D032227" w14:textId="77777777" w:rsidR="00A07BA4" w:rsidRPr="00812BCF" w:rsidRDefault="00A07BA4" w:rsidP="00081CE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A07BA4" w:rsidRPr="00812BCF" w14:paraId="4DDF7050" w14:textId="77777777" w:rsidTr="00614B74">
        <w:trPr>
          <w:trHeight w:hRule="exact" w:val="567"/>
          <w:jc w:val="center"/>
        </w:trPr>
        <w:tc>
          <w:tcPr>
            <w:tcW w:w="794" w:type="dxa"/>
            <w:gridSpan w:val="2"/>
            <w:vMerge w:val="restart"/>
            <w:tcBorders>
              <w:left w:val="double" w:sz="4" w:space="0" w:color="FF0000"/>
              <w:right w:val="single" w:sz="4" w:space="0" w:color="auto"/>
            </w:tcBorders>
            <w:vAlign w:val="center"/>
          </w:tcPr>
          <w:p w14:paraId="7126289B" w14:textId="77777777" w:rsidR="00A07BA4" w:rsidRPr="00812BCF" w:rsidRDefault="00A07BA4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姓名</w:t>
            </w:r>
          </w:p>
        </w:tc>
        <w:tc>
          <w:tcPr>
            <w:tcW w:w="3160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F0B459" w14:textId="77777777" w:rsidR="00A07BA4" w:rsidRPr="00812BCF" w:rsidRDefault="00A07BA4" w:rsidP="0092719A">
            <w:pPr>
              <w:spacing w:line="240" w:lineRule="atLeast"/>
              <w:ind w:rightChars="105" w:right="252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1024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3A5DB" w14:textId="77777777" w:rsidR="00A07BA4" w:rsidRPr="00812BCF" w:rsidRDefault="00A07BA4" w:rsidP="006C5ACE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聯絡</w:t>
            </w:r>
          </w:p>
          <w:p w14:paraId="2E3E8F23" w14:textId="77777777" w:rsidR="00A07BA4" w:rsidRPr="00812BCF" w:rsidRDefault="00A07BA4" w:rsidP="006C5ACE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方式</w:t>
            </w:r>
          </w:p>
        </w:tc>
        <w:tc>
          <w:tcPr>
            <w:tcW w:w="6054" w:type="dxa"/>
            <w:gridSpan w:val="8"/>
            <w:tcBorders>
              <w:left w:val="single" w:sz="4" w:space="0" w:color="auto"/>
              <w:bottom w:val="single" w:sz="4" w:space="0" w:color="auto"/>
              <w:right w:val="double" w:sz="4" w:space="0" w:color="FF0000"/>
            </w:tcBorders>
            <w:vAlign w:val="center"/>
          </w:tcPr>
          <w:p w14:paraId="3105FD9E" w14:textId="77777777" w:rsidR="00A07BA4" w:rsidRPr="00812BCF" w:rsidRDefault="00A07BA4" w:rsidP="001519ED">
            <w:pPr>
              <w:spacing w:line="240" w:lineRule="atLeast"/>
              <w:ind w:leftChars="-45" w:left="-108"/>
              <w:jc w:val="both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手機:</w:t>
            </w:r>
          </w:p>
        </w:tc>
      </w:tr>
      <w:tr w:rsidR="00A07BA4" w:rsidRPr="00812BCF" w14:paraId="1A7FEC63" w14:textId="77777777" w:rsidTr="00614B74">
        <w:trPr>
          <w:trHeight w:hRule="exact" w:val="567"/>
          <w:jc w:val="center"/>
        </w:trPr>
        <w:tc>
          <w:tcPr>
            <w:tcW w:w="794" w:type="dxa"/>
            <w:gridSpan w:val="2"/>
            <w:vMerge/>
            <w:tcBorders>
              <w:left w:val="double" w:sz="4" w:space="0" w:color="FF0000"/>
              <w:bottom w:val="double" w:sz="4" w:space="0" w:color="auto"/>
              <w:right w:val="single" w:sz="4" w:space="0" w:color="auto"/>
            </w:tcBorders>
            <w:vAlign w:val="center"/>
          </w:tcPr>
          <w:p w14:paraId="0FE485B5" w14:textId="77777777" w:rsidR="00A07BA4" w:rsidRPr="00812BCF" w:rsidRDefault="00A07BA4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3160" w:type="dxa"/>
            <w:gridSpan w:val="3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CEA1FA9" w14:textId="77777777" w:rsidR="00A07BA4" w:rsidRPr="00812BCF" w:rsidRDefault="00A07BA4" w:rsidP="00081CE8">
            <w:pPr>
              <w:spacing w:line="240" w:lineRule="atLeas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1024" w:type="dxa"/>
            <w:vMerge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CCD64FE" w14:textId="77777777" w:rsidR="00A07BA4" w:rsidRPr="00812BCF" w:rsidRDefault="00A07BA4" w:rsidP="00081CE8">
            <w:pPr>
              <w:spacing w:line="240" w:lineRule="atLeas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6054" w:type="dxa"/>
            <w:gridSpan w:val="8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7EA852DD" w14:textId="77777777" w:rsidR="00A07BA4" w:rsidRPr="00812BCF" w:rsidRDefault="00A07BA4" w:rsidP="00081CE8">
            <w:pPr>
              <w:spacing w:line="240" w:lineRule="atLeast"/>
              <w:ind w:leftChars="-45" w:left="-108"/>
              <w:jc w:val="both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E-mail:</w:t>
            </w:r>
          </w:p>
        </w:tc>
      </w:tr>
      <w:tr w:rsidR="009E1063" w:rsidRPr="00812BCF" w14:paraId="5D1C227A" w14:textId="77777777" w:rsidTr="00E27433">
        <w:trPr>
          <w:trHeight w:val="681"/>
          <w:jc w:val="center"/>
        </w:trPr>
        <w:tc>
          <w:tcPr>
            <w:tcW w:w="794" w:type="dxa"/>
            <w:gridSpan w:val="2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389C4E6F" w14:textId="77777777" w:rsidR="005D46BA" w:rsidRPr="00812BCF" w:rsidRDefault="007572A8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 w:hint="eastAsia"/>
                <w:sz w:val="22"/>
              </w:rPr>
              <w:t>認定項目</w:t>
            </w:r>
          </w:p>
        </w:tc>
        <w:tc>
          <w:tcPr>
            <w:tcW w:w="10238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5F79C234" w14:textId="53F87E66" w:rsidR="005D46BA" w:rsidRPr="00812BCF" w:rsidRDefault="007572A8" w:rsidP="007572A8">
            <w:pPr>
              <w:spacing w:beforeLines="10" w:before="36" w:line="2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12BCF">
              <w:rPr>
                <w:rFonts w:ascii="標楷體" w:eastAsia="標楷體" w:hAnsi="標楷體" w:hint="eastAsia"/>
                <w:sz w:val="28"/>
                <w:szCs w:val="28"/>
              </w:rPr>
              <w:t>已</w:t>
            </w:r>
            <w:r w:rsidR="005D46BA" w:rsidRPr="00812BCF">
              <w:rPr>
                <w:rFonts w:ascii="標楷體" w:eastAsia="標楷體" w:hAnsi="標楷體"/>
                <w:b/>
                <w:sz w:val="28"/>
                <w:szCs w:val="28"/>
                <w:u w:val="single"/>
              </w:rPr>
              <w:t>修畢</w:t>
            </w:r>
            <w:r w:rsidR="001518EC" w:rsidRPr="00812BCF">
              <w:rPr>
                <w:rFonts w:ascii="標楷體" w:eastAsia="標楷體" w:hAnsi="標楷體" w:hint="eastAsia"/>
                <w:b/>
                <w:noProof/>
                <w:sz w:val="28"/>
                <w:szCs w:val="28"/>
                <w:u w:val="single"/>
              </w:rPr>
              <w:t>國民小學</w:t>
            </w:r>
            <w:r w:rsidR="005D46BA" w:rsidRPr="00812BCF">
              <w:rPr>
                <w:rFonts w:ascii="標楷體" w:eastAsia="標楷體" w:hAnsi="標楷體"/>
                <w:b/>
                <w:sz w:val="28"/>
                <w:szCs w:val="28"/>
                <w:u w:val="single"/>
              </w:rPr>
              <w:t>師資職前教育課程</w:t>
            </w:r>
            <w:r w:rsidRPr="00812BCF">
              <w:rPr>
                <w:rFonts w:ascii="標楷體" w:eastAsia="標楷體" w:hAnsi="標楷體"/>
                <w:sz w:val="28"/>
                <w:szCs w:val="28"/>
              </w:rPr>
              <w:t>，</w:t>
            </w:r>
            <w:r w:rsidR="005D46BA" w:rsidRPr="00812BCF">
              <w:rPr>
                <w:rFonts w:ascii="標楷體" w:eastAsia="標楷體" w:hAnsi="標楷體"/>
                <w:sz w:val="28"/>
                <w:szCs w:val="28"/>
              </w:rPr>
              <w:t>申請</w:t>
            </w:r>
            <w:r w:rsidR="00602C0B" w:rsidRPr="00812BCF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="005D46BA" w:rsidRPr="00812BCF">
              <w:rPr>
                <w:rFonts w:ascii="標楷體" w:eastAsia="標楷體" w:hAnsi="標楷體"/>
                <w:b/>
                <w:sz w:val="28"/>
                <w:szCs w:val="28"/>
                <w:u w:val="single"/>
              </w:rPr>
              <w:t>教育專業課程</w:t>
            </w:r>
            <w:r w:rsidR="00602C0B" w:rsidRPr="00812BCF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 xml:space="preserve"> </w:t>
            </w:r>
            <w:r w:rsidR="005D46BA" w:rsidRPr="00812BCF">
              <w:rPr>
                <w:rFonts w:ascii="標楷體" w:eastAsia="標楷體" w:hAnsi="標楷體"/>
                <w:sz w:val="28"/>
                <w:szCs w:val="28"/>
              </w:rPr>
              <w:t>認定。</w:t>
            </w:r>
            <w:r w:rsidR="005D46BA" w:rsidRPr="00812BCF">
              <w:rPr>
                <w:rFonts w:ascii="標楷體" w:eastAsia="標楷體" w:hAnsi="標楷體" w:hint="eastAsia"/>
                <w:sz w:val="28"/>
                <w:szCs w:val="28"/>
              </w:rPr>
              <w:t xml:space="preserve">　　　</w:t>
            </w:r>
            <w:r w:rsidR="005D46BA" w:rsidRPr="00812BCF">
              <w:rPr>
                <w:rFonts w:ascii="標楷體" w:eastAsia="標楷體" w:hAnsi="標楷體"/>
                <w:kern w:val="0"/>
                <w:sz w:val="28"/>
                <w:szCs w:val="28"/>
              </w:rPr>
              <w:t xml:space="preserve">　　</w:t>
            </w:r>
            <w:r w:rsidR="005D46BA" w:rsidRPr="00812BCF">
              <w:rPr>
                <w:rFonts w:ascii="標楷體" w:eastAsia="標楷體" w:hAnsi="標楷體"/>
                <w:sz w:val="28"/>
                <w:szCs w:val="28"/>
              </w:rPr>
              <w:t xml:space="preserve">　　　　　　　　　</w:t>
            </w:r>
          </w:p>
        </w:tc>
      </w:tr>
      <w:tr w:rsidR="009E1063" w:rsidRPr="00812BCF" w14:paraId="3908CD73" w14:textId="77777777" w:rsidTr="00E27433">
        <w:trPr>
          <w:trHeight w:val="1102"/>
          <w:jc w:val="center"/>
        </w:trPr>
        <w:tc>
          <w:tcPr>
            <w:tcW w:w="794" w:type="dxa"/>
            <w:gridSpan w:val="2"/>
            <w:tcBorders>
              <w:top w:val="double" w:sz="4" w:space="0" w:color="auto"/>
              <w:left w:val="double" w:sz="4" w:space="0" w:color="FF0000"/>
              <w:bottom w:val="double" w:sz="4" w:space="0" w:color="FF0000"/>
            </w:tcBorders>
            <w:vAlign w:val="center"/>
          </w:tcPr>
          <w:p w14:paraId="1B637724" w14:textId="77777777" w:rsidR="005D46BA" w:rsidRPr="00812BCF" w:rsidRDefault="005D46BA" w:rsidP="006C5ACE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812BCF">
              <w:rPr>
                <w:rFonts w:ascii="標楷體" w:eastAsia="標楷體" w:hAnsi="標楷體"/>
                <w:color w:val="000000"/>
                <w:sz w:val="22"/>
              </w:rPr>
              <w:t>課程修習時間</w:t>
            </w:r>
          </w:p>
        </w:tc>
        <w:tc>
          <w:tcPr>
            <w:tcW w:w="10238" w:type="dxa"/>
            <w:gridSpan w:val="12"/>
            <w:tcBorders>
              <w:top w:val="double" w:sz="4" w:space="0" w:color="auto"/>
              <w:bottom w:val="double" w:sz="4" w:space="0" w:color="FF0000"/>
              <w:right w:val="double" w:sz="4" w:space="0" w:color="FF0000"/>
            </w:tcBorders>
            <w:vAlign w:val="center"/>
          </w:tcPr>
          <w:p w14:paraId="51DE6B3B" w14:textId="77777777" w:rsidR="00812586" w:rsidRPr="00812BCF" w:rsidRDefault="005D46BA" w:rsidP="00E03A24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□教育學程學分修業時間符合至少2年（4學期）修課事實之規定，</w:t>
            </w:r>
            <w:commentRangeStart w:id="1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修課</w:t>
            </w:r>
            <w:proofErr w:type="gramStart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起迄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時間自</w:t>
            </w:r>
            <w:proofErr w:type="gramStart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＿＿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學年度第</w:t>
            </w:r>
            <w:proofErr w:type="gramStart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＿＿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學期至</w:t>
            </w:r>
          </w:p>
          <w:p w14:paraId="5CC49764" w14:textId="77777777" w:rsidR="005D46BA" w:rsidRPr="00812BCF" w:rsidRDefault="005D46BA" w:rsidP="00812586">
            <w:pPr>
              <w:spacing w:line="280" w:lineRule="exact"/>
              <w:ind w:leftChars="100" w:left="24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proofErr w:type="gramStart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＿＿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學年度第</w:t>
            </w:r>
            <w:proofErr w:type="gramStart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＿＿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學期 (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民國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年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月至民國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年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月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) 。</w:t>
            </w:r>
            <w:commentRangeEnd w:id="1"/>
            <w:r w:rsidR="006974E5" w:rsidRPr="00812BCF">
              <w:rPr>
                <w:rStyle w:val="a7"/>
                <w:rFonts w:ascii="標楷體" w:eastAsia="標楷體" w:hAnsi="標楷體"/>
              </w:rPr>
              <w:commentReference w:id="1"/>
            </w:r>
          </w:p>
          <w:p w14:paraId="7CF0B2D0" w14:textId="77777777" w:rsidR="005D46BA" w:rsidRPr="00812BCF" w:rsidRDefault="005D46BA" w:rsidP="00812586">
            <w:pPr>
              <w:spacing w:before="60" w:line="280" w:lineRule="exact"/>
              <w:jc w:val="both"/>
              <w:rPr>
                <w:rFonts w:ascii="標楷體" w:eastAsia="標楷體" w:hAnsi="標楷體"/>
                <w:bCs/>
                <w:color w:val="000000"/>
                <w:sz w:val="2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□已取得另一類科教師證，教育學程修業年限符合至少1年（2學期）修課事實之規定（請檢附教師證影本佐證）。</w:t>
            </w:r>
          </w:p>
        </w:tc>
      </w:tr>
      <w:tr w:rsidR="009E1063" w:rsidRPr="00812BCF" w14:paraId="5266C8D8" w14:textId="77777777" w:rsidTr="00E27433">
        <w:trPr>
          <w:trHeight w:val="2236"/>
          <w:jc w:val="center"/>
        </w:trPr>
        <w:tc>
          <w:tcPr>
            <w:tcW w:w="794" w:type="dxa"/>
            <w:gridSpan w:val="2"/>
            <w:tcBorders>
              <w:top w:val="double" w:sz="4" w:space="0" w:color="FF0000"/>
              <w:left w:val="double" w:sz="4" w:space="0" w:color="000000" w:themeColor="text1"/>
              <w:bottom w:val="double" w:sz="4" w:space="0" w:color="000000" w:themeColor="text1"/>
            </w:tcBorders>
            <w:vAlign w:val="center"/>
          </w:tcPr>
          <w:p w14:paraId="21BE803B" w14:textId="77777777" w:rsidR="005D46BA" w:rsidRPr="00812BCF" w:rsidRDefault="0093378E" w:rsidP="006C5ACE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FF0000"/>
                <w:sz w:val="16"/>
                <w:szCs w:val="16"/>
              </w:rPr>
            </w:pPr>
            <w:r w:rsidRPr="00812BCF">
              <w:rPr>
                <w:rFonts w:ascii="標楷體" w:eastAsia="標楷體" w:hAnsi="標楷體"/>
                <w:sz w:val="22"/>
              </w:rPr>
              <w:t>認定審核結果</w:t>
            </w:r>
          </w:p>
        </w:tc>
        <w:tc>
          <w:tcPr>
            <w:tcW w:w="10238" w:type="dxa"/>
            <w:gridSpan w:val="12"/>
            <w:tcBorders>
              <w:top w:val="double" w:sz="4" w:space="0" w:color="FF0000"/>
              <w:bottom w:val="double" w:sz="4" w:space="0" w:color="000000" w:themeColor="text1"/>
              <w:right w:val="double" w:sz="4" w:space="0" w:color="000000" w:themeColor="text1"/>
            </w:tcBorders>
          </w:tcPr>
          <w:p w14:paraId="244A2DE7" w14:textId="0674CC4A" w:rsidR="005D46BA" w:rsidRPr="00812BCF" w:rsidRDefault="005D46BA" w:rsidP="007572A8">
            <w:pPr>
              <w:spacing w:line="380" w:lineRule="exact"/>
              <w:ind w:left="11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812BCF">
              <w:rPr>
                <w:rFonts w:ascii="標楷體" w:eastAsia="標楷體" w:hAnsi="標楷體"/>
                <w:color w:val="000000"/>
                <w:szCs w:val="24"/>
              </w:rPr>
              <w:t>符合本校</w:t>
            </w:r>
            <w:r w:rsidR="004D2ABD" w:rsidRPr="00812BCF"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 w:rsidR="00B0758A" w:rsidRPr="00812BCF">
              <w:rPr>
                <w:rFonts w:ascii="標楷體" w:eastAsia="標楷體" w:hAnsi="標楷體" w:hint="eastAsia"/>
                <w:b/>
                <w:bCs/>
                <w:noProof/>
                <w:color w:val="000000"/>
                <w:szCs w:val="24"/>
                <w:u w:val="single"/>
              </w:rPr>
              <w:t>國民小學</w:t>
            </w:r>
            <w:r w:rsidRPr="00812BCF">
              <w:rPr>
                <w:rFonts w:ascii="標楷體" w:eastAsia="標楷體" w:hAnsi="標楷體"/>
                <w:b/>
                <w:bCs/>
                <w:color w:val="000000"/>
                <w:szCs w:val="24"/>
                <w:u w:val="single"/>
              </w:rPr>
              <w:t>師資職前教育課程教育專業課程</w:t>
            </w:r>
            <w:r w:rsidR="004D2ABD" w:rsidRPr="00812BCF">
              <w:rPr>
                <w:rFonts w:ascii="標楷體" w:eastAsia="標楷體" w:hAnsi="標楷體" w:hint="eastAsia"/>
                <w:b/>
                <w:bCs/>
                <w:color w:val="000000"/>
                <w:szCs w:val="24"/>
                <w:u w:val="single"/>
              </w:rPr>
              <w:t xml:space="preserve"> </w:t>
            </w:r>
            <w:r w:rsidRPr="00812BCF">
              <w:rPr>
                <w:rFonts w:ascii="標楷體" w:eastAsia="標楷體" w:hAnsi="標楷體"/>
                <w:b/>
                <w:bCs/>
                <w:color w:val="000000"/>
                <w:szCs w:val="24"/>
              </w:rPr>
              <w:t>認定</w:t>
            </w:r>
            <w:r w:rsidRPr="00812BCF">
              <w:rPr>
                <w:rFonts w:ascii="標楷體" w:eastAsia="標楷體" w:hAnsi="標楷體"/>
                <w:color w:val="000000"/>
                <w:szCs w:val="24"/>
              </w:rPr>
              <w:t>：</w:t>
            </w:r>
          </w:p>
          <w:p w14:paraId="1DDAF7D9" w14:textId="77777777" w:rsidR="00EB6635" w:rsidRDefault="00FB0BF6" w:rsidP="00FD2684">
            <w:pPr>
              <w:spacing w:line="380" w:lineRule="exact"/>
              <w:ind w:left="11"/>
              <w:jc w:val="both"/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</w:pP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教</w:t>
            </w:r>
            <w:r w:rsidRPr="00812BCF">
              <w:rPr>
                <w:rFonts w:ascii="標楷體" w:eastAsia="標楷體" w:hAnsi="標楷體" w:hint="eastAsia"/>
                <w:bCs/>
                <w:color w:val="000000"/>
                <w:spacing w:val="-10"/>
                <w:szCs w:val="24"/>
              </w:rPr>
              <w:t>學基本學科</w:t>
            </w: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：</w:t>
            </w:r>
            <w:r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教育基礎：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="006446DA"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學分；教育方法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：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</w:t>
            </w:r>
            <w:r w:rsidR="00B0758A" w:rsidRPr="00812BCF">
              <w:rPr>
                <w:rFonts w:ascii="標楷體" w:eastAsia="標楷體" w:hAnsi="標楷體" w:hint="eastAsia"/>
                <w:bCs/>
                <w:color w:val="000000"/>
                <w:spacing w:val="-10"/>
                <w:szCs w:val="24"/>
              </w:rPr>
              <w:t>；</w:t>
            </w:r>
            <w:r w:rsidR="001C478D" w:rsidRPr="00812BCF">
              <w:rPr>
                <w:rFonts w:ascii="標楷體" w:eastAsia="標楷體" w:hAnsi="標楷體" w:hint="eastAsia"/>
                <w:bCs/>
                <w:color w:val="000000"/>
                <w:spacing w:val="-10"/>
                <w:szCs w:val="24"/>
              </w:rPr>
              <w:t>教育實踐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zCs w:val="24"/>
              </w:rPr>
              <w:t>：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</w:t>
            </w:r>
          </w:p>
          <w:p w14:paraId="4CCFC1EC" w14:textId="378C5663" w:rsidR="005D46BA" w:rsidRPr="00812BCF" w:rsidRDefault="005D46BA" w:rsidP="00FD2684">
            <w:pPr>
              <w:spacing w:line="380" w:lineRule="exact"/>
              <w:ind w:left="11"/>
              <w:jc w:val="both"/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</w:pP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選修：</w:t>
            </w:r>
            <w:r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學分，共計</w:t>
            </w:r>
            <w:r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學分。</w:t>
            </w:r>
          </w:p>
          <w:p w14:paraId="594F4DC1" w14:textId="77777777" w:rsidR="005D46BA" w:rsidRPr="00812BCF" w:rsidRDefault="007572A8" w:rsidP="007572A8">
            <w:pPr>
              <w:spacing w:beforeLines="30" w:before="108" w:line="240" w:lineRule="exact"/>
              <w:rPr>
                <w:rFonts w:ascii="標楷體" w:eastAsia="標楷體" w:hAnsi="標楷體"/>
                <w:color w:val="000000"/>
                <w:sz w:val="22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                                              </w:t>
            </w:r>
            <w:proofErr w:type="gramStart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師培中心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核章：</w:t>
            </w:r>
          </w:p>
        </w:tc>
      </w:tr>
      <w:tr w:rsidR="00CE3294" w:rsidRPr="00812BCF" w14:paraId="13604D46" w14:textId="77777777" w:rsidTr="00E27433">
        <w:trPr>
          <w:trHeight w:val="436"/>
          <w:jc w:val="center"/>
        </w:trPr>
        <w:tc>
          <w:tcPr>
            <w:tcW w:w="6302" w:type="dxa"/>
            <w:gridSpan w:val="7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C33D73E" w14:textId="77777777" w:rsidR="00CE3294" w:rsidRPr="00812BCF" w:rsidRDefault="00CE3294" w:rsidP="00CE3294">
            <w:pPr>
              <w:spacing w:line="24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教育部核定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</w:t>
            </w: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科目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及學分</w:t>
            </w: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欄</w:t>
            </w:r>
          </w:p>
          <w:p w14:paraId="7BD53804" w14:textId="77777777" w:rsidR="00CE3294" w:rsidRPr="00812BCF" w:rsidRDefault="00CE3294" w:rsidP="00CE3294">
            <w:pPr>
              <w:spacing w:line="24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(核定科目，請勿修改)</w:t>
            </w:r>
          </w:p>
        </w:tc>
        <w:tc>
          <w:tcPr>
            <w:tcW w:w="3240" w:type="dxa"/>
            <w:gridSpan w:val="6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DD2F122" w14:textId="77777777" w:rsidR="00CE3294" w:rsidRPr="00812BCF" w:rsidRDefault="00CE3294" w:rsidP="00CE3294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60796C9B" w14:textId="77777777" w:rsidR="00CE3294" w:rsidRPr="00812BCF" w:rsidRDefault="00CE3294" w:rsidP="00CE3294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(依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</w:rPr>
              <w:t>據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成績單填寫)</w:t>
            </w:r>
          </w:p>
        </w:tc>
        <w:tc>
          <w:tcPr>
            <w:tcW w:w="1490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2D486C8C" w14:textId="77777777" w:rsidR="00CE3294" w:rsidRPr="00812BCF" w:rsidRDefault="00CE3294" w:rsidP="00CE3294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4E790276" w14:textId="77777777" w:rsidR="00CE3294" w:rsidRPr="00812BCF" w:rsidRDefault="00CE3294" w:rsidP="00CE3294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proofErr w:type="gramStart"/>
            <w:r w:rsidRPr="00812BCF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師培中心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認定</w:t>
            </w:r>
            <w:r w:rsidRPr="00812BCF">
              <w:rPr>
                <w:rFonts w:ascii="標楷體" w:eastAsia="標楷體" w:hAnsi="標楷體"/>
                <w:color w:val="000000"/>
                <w:sz w:val="16"/>
                <w:szCs w:val="16"/>
              </w:rPr>
              <w:t>)</w:t>
            </w:r>
          </w:p>
        </w:tc>
      </w:tr>
      <w:tr w:rsidR="005351D9" w:rsidRPr="00812BCF" w14:paraId="37C6CE9A" w14:textId="77777777" w:rsidTr="00614B74">
        <w:trPr>
          <w:trHeight w:val="264"/>
          <w:jc w:val="center"/>
        </w:trPr>
        <w:tc>
          <w:tcPr>
            <w:tcW w:w="1764" w:type="dxa"/>
            <w:gridSpan w:val="3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70813930" w14:textId="77777777" w:rsidR="005D46BA" w:rsidRPr="00812BCF" w:rsidRDefault="005D46B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</w:t>
            </w:r>
            <w:r w:rsidR="00527B14"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類別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名稱</w:t>
            </w:r>
          </w:p>
        </w:tc>
        <w:tc>
          <w:tcPr>
            <w:tcW w:w="3214" w:type="dxa"/>
            <w:gridSpan w:val="3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14:paraId="287BE093" w14:textId="77777777" w:rsidR="005D46BA" w:rsidRPr="00812BCF" w:rsidRDefault="005D46B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科目名稱</w:t>
            </w:r>
          </w:p>
        </w:tc>
        <w:tc>
          <w:tcPr>
            <w:tcW w:w="1324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33631DE0" w14:textId="77777777" w:rsidR="005D46BA" w:rsidRPr="00812BCF" w:rsidRDefault="005D46BA" w:rsidP="00081CE8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808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7C7DF63C" w14:textId="77777777" w:rsidR="005D46BA" w:rsidRPr="00812BCF" w:rsidRDefault="005D46B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812" w:type="dxa"/>
            <w:gridSpan w:val="2"/>
            <w:tcBorders>
              <w:bottom w:val="single" w:sz="18" w:space="0" w:color="auto"/>
            </w:tcBorders>
            <w:shd w:val="clear" w:color="auto" w:fill="EAEAEA"/>
            <w:vAlign w:val="center"/>
          </w:tcPr>
          <w:p w14:paraId="075C502A" w14:textId="77777777" w:rsidR="005D46BA" w:rsidRPr="00812BCF" w:rsidRDefault="005D46BA" w:rsidP="00A9200C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808" w:type="dxa"/>
            <w:gridSpan w:val="2"/>
            <w:tcBorders>
              <w:bottom w:val="single" w:sz="18" w:space="0" w:color="auto"/>
            </w:tcBorders>
            <w:shd w:val="clear" w:color="auto" w:fill="EAEAEA"/>
            <w:vAlign w:val="center"/>
          </w:tcPr>
          <w:p w14:paraId="7B7C122D" w14:textId="77777777" w:rsidR="005D46BA" w:rsidRPr="00812BCF" w:rsidRDefault="005D46B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812" w:type="dxa"/>
            <w:tcBorders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1D24E05" w14:textId="77777777" w:rsidR="005D46BA" w:rsidRPr="00812BCF" w:rsidRDefault="005D46B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490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C07F174" w14:textId="77777777" w:rsidR="005D46BA" w:rsidRPr="00812BCF" w:rsidRDefault="005D46BA" w:rsidP="00081CE8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</w:tr>
      <w:tr w:rsidR="006446DA" w:rsidRPr="00812BCF" w14:paraId="5A7863B7" w14:textId="77777777" w:rsidTr="00614B74">
        <w:trPr>
          <w:trHeight w:hRule="exact" w:val="510"/>
          <w:jc w:val="center"/>
        </w:trPr>
        <w:tc>
          <w:tcPr>
            <w:tcW w:w="441" w:type="dxa"/>
            <w:vMerge w:val="restar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F0AD28" w14:textId="77777777" w:rsidR="006446DA" w:rsidRPr="00812BCF" w:rsidRDefault="0090194A" w:rsidP="0090194A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必</w:t>
            </w:r>
            <w:r w:rsidRPr="00812BCF">
              <w:rPr>
                <w:rFonts w:ascii="標楷體" w:eastAsia="標楷體" w:hAnsi="標楷體"/>
                <w:color w:val="000000"/>
                <w:sz w:val="22"/>
              </w:rPr>
              <w:t>修</w:t>
            </w: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至少三十四</w:t>
            </w:r>
            <w:r w:rsidRPr="00812BCF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323" w:type="dxa"/>
            <w:gridSpan w:val="2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0C2FAEC0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教</w:t>
            </w:r>
            <w:r w:rsidR="000F47DB" w:rsidRPr="00812BCF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學</w:t>
            </w:r>
            <w:r w:rsidRPr="00812BCF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基本學科</w:t>
            </w:r>
          </w:p>
          <w:p w14:paraId="1C4FBFB6" w14:textId="77777777" w:rsidR="00AA5AD0" w:rsidRPr="00812BCF" w:rsidRDefault="00AA5AD0" w:rsidP="00081CE8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  <w:p w14:paraId="3A7A794B" w14:textId="77777777" w:rsidR="006446DA" w:rsidRPr="00812BCF" w:rsidRDefault="009103FB" w:rsidP="00E07CAB">
            <w:pPr>
              <w:spacing w:line="280" w:lineRule="exact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藝術</w:t>
            </w:r>
            <w:r w:rsidR="006446DA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領域課程</w:t>
            </w:r>
            <w:r w:rsidR="006446DA"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至少</w:t>
            </w:r>
            <w:r w:rsidR="006446DA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擇1</w:t>
            </w:r>
            <w:r w:rsidR="006446DA"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  <w:r w:rsidR="006446DA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目修習，其餘領域須全數修習</w:t>
            </w:r>
            <w:r w:rsidR="006446DA" w:rsidRPr="00812BCF">
              <w:rPr>
                <w:rFonts w:ascii="標楷體" w:eastAsia="標楷體" w:hAnsi="標楷體"/>
                <w:b/>
                <w:color w:val="000000"/>
                <w:sz w:val="20"/>
              </w:rPr>
              <w:t xml:space="preserve"> </w:t>
            </w:r>
          </w:p>
        </w:tc>
        <w:tc>
          <w:tcPr>
            <w:tcW w:w="1379" w:type="dxa"/>
            <w:tcBorders>
              <w:top w:val="single" w:sz="18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14:paraId="078BF35D" w14:textId="77777777" w:rsidR="006446DA" w:rsidRPr="00812BCF" w:rsidRDefault="006446DA" w:rsidP="00F50BD1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語文領域</w:t>
            </w:r>
          </w:p>
        </w:tc>
        <w:tc>
          <w:tcPr>
            <w:tcW w:w="1835" w:type="dxa"/>
            <w:gridSpan w:val="2"/>
            <w:tcBorders>
              <w:top w:val="single" w:sz="18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03E458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國音及說話</w:t>
            </w:r>
          </w:p>
        </w:tc>
        <w:tc>
          <w:tcPr>
            <w:tcW w:w="1324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35BC83A" w14:textId="77777777" w:rsidR="006446DA" w:rsidRPr="00812BCF" w:rsidRDefault="006446D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31D451E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4F1670B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C0ACDFD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58D3735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58BACFF" w14:textId="77777777" w:rsidR="006446DA" w:rsidRPr="00812BCF" w:rsidRDefault="006446D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6E8BC263" w14:textId="77777777" w:rsidTr="00614B74">
        <w:trPr>
          <w:trHeight w:hRule="exact" w:val="510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7963C58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3995E625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7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AADBAE" w14:textId="77777777" w:rsidR="006446DA" w:rsidRPr="00812BCF" w:rsidRDefault="006446DA" w:rsidP="00F50BD1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數學領域</w:t>
            </w:r>
          </w:p>
        </w:tc>
        <w:tc>
          <w:tcPr>
            <w:tcW w:w="1835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BA6B91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普通數學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1BD6CD9" w14:textId="77777777" w:rsidR="006446DA" w:rsidRPr="00812BCF" w:rsidRDefault="006446D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B058C23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EDDE33F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163BB21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A0ED99F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6BF9389" w14:textId="77777777" w:rsidR="006446DA" w:rsidRPr="00812BCF" w:rsidRDefault="006446D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509F04B6" w14:textId="77777777" w:rsidTr="00614B74">
        <w:trPr>
          <w:trHeight w:hRule="exact" w:val="560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2AD4515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C3FE682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7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7AE5B1" w14:textId="77777777" w:rsidR="006446DA" w:rsidRPr="00812BCF" w:rsidRDefault="006446DA" w:rsidP="009A7F15">
            <w:pPr>
              <w:spacing w:line="260" w:lineRule="exact"/>
              <w:jc w:val="center"/>
              <w:rPr>
                <w:rFonts w:ascii="標楷體" w:eastAsia="標楷體" w:hAnsi="標楷體"/>
                <w:color w:val="000000"/>
                <w:szCs w:val="16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16"/>
              </w:rPr>
              <w:t>自然領域</w:t>
            </w:r>
          </w:p>
        </w:tc>
        <w:tc>
          <w:tcPr>
            <w:tcW w:w="1835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CA8752" w14:textId="77777777" w:rsidR="006446DA" w:rsidRPr="00812BCF" w:rsidRDefault="006446DA" w:rsidP="001D496C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自然科學概論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FB654B1" w14:textId="77777777" w:rsidR="006446DA" w:rsidRPr="00812BCF" w:rsidRDefault="006446DA" w:rsidP="001D496C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0DBE676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F2526BE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F4C13D4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4A16675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EE48A6A" w14:textId="77777777" w:rsidR="006446D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52D3F55D" w14:textId="77777777" w:rsidTr="00614B74">
        <w:trPr>
          <w:trHeight w:hRule="exact" w:val="652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F848BDC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1AF67DA5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79" w:type="dxa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7D3EED31" w14:textId="77777777" w:rsidR="006446DA" w:rsidRPr="00812BCF" w:rsidRDefault="006446DA" w:rsidP="00F50BD1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社會領域</w:t>
            </w:r>
          </w:p>
        </w:tc>
        <w:tc>
          <w:tcPr>
            <w:tcW w:w="1835" w:type="dxa"/>
            <w:gridSpan w:val="2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721E713A" w14:textId="77777777" w:rsidR="006446DA" w:rsidRPr="00812BCF" w:rsidRDefault="00E07CAB" w:rsidP="006446DA">
            <w:pPr>
              <w:spacing w:line="24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社會</w:t>
            </w:r>
            <w:r w:rsidR="006446DA" w:rsidRPr="00812BCF">
              <w:rPr>
                <w:rFonts w:ascii="標楷體" w:eastAsia="標楷體" w:hAnsi="標楷體" w:hint="eastAsia"/>
                <w:color w:val="000000"/>
                <w:szCs w:val="20"/>
              </w:rPr>
              <w:t>領域概論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4EAA4CD" w14:textId="77777777" w:rsidR="006446DA" w:rsidRPr="00812BCF" w:rsidRDefault="0090194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8C10127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F55DCE1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C0787EB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7F616AA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6D05EDD" w14:textId="77777777" w:rsidR="006446DA" w:rsidRPr="00812BCF" w:rsidRDefault="006446D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4AFD8189" w14:textId="77777777" w:rsidTr="00614B74">
        <w:trPr>
          <w:trHeight w:hRule="exact" w:val="510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878C9A7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3CDCCF7B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79" w:type="dxa"/>
            <w:vMerge w:val="restart"/>
            <w:tcBorders>
              <w:top w:val="single" w:sz="2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14:paraId="7E1063EB" w14:textId="77777777" w:rsidR="006446DA" w:rsidRPr="00812BCF" w:rsidRDefault="006446DA" w:rsidP="009C6A4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藝術領域</w:t>
            </w:r>
          </w:p>
        </w:tc>
        <w:tc>
          <w:tcPr>
            <w:tcW w:w="1835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D61E17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表演藝術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24D2B9B" w14:textId="77777777" w:rsidR="006446DA" w:rsidRPr="00812BCF" w:rsidRDefault="006446D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58E8538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79979C1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5E0B4BC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8825F0B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C852586" w14:textId="77777777" w:rsidR="006446DA" w:rsidRPr="00812BCF" w:rsidRDefault="006446D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12406EAB" w14:textId="77777777" w:rsidTr="00614B74">
        <w:trPr>
          <w:trHeight w:hRule="exact" w:val="510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A5F4859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34676788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79" w:type="dxa"/>
            <w:vMerge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14:paraId="7DFBA724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</w:p>
        </w:tc>
        <w:tc>
          <w:tcPr>
            <w:tcW w:w="1835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480F02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音樂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9748E2C" w14:textId="77777777" w:rsidR="006446DA" w:rsidRPr="00812BCF" w:rsidRDefault="0090194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77F3502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6214D7E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6A6A45B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1FBF8C6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A8382DF" w14:textId="77777777" w:rsidR="006446D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18EB1A55" w14:textId="77777777" w:rsidTr="00614B74">
        <w:trPr>
          <w:trHeight w:hRule="exact" w:val="510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CE25ECD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235BBFA8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79" w:type="dxa"/>
            <w:vMerge/>
            <w:tcBorders>
              <w:left w:val="single" w:sz="4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11D45A10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</w:p>
        </w:tc>
        <w:tc>
          <w:tcPr>
            <w:tcW w:w="1835" w:type="dxa"/>
            <w:gridSpan w:val="2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1A8FDCF9" w14:textId="77777777" w:rsidR="006446DA" w:rsidRPr="00812BCF" w:rsidRDefault="00034AF9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視覺藝術</w:t>
            </w:r>
            <w:r w:rsidR="009C6A4A" w:rsidRPr="00812BCF">
              <w:rPr>
                <w:rFonts w:ascii="標楷體" w:eastAsia="標楷體" w:hAnsi="標楷體" w:hint="eastAsia"/>
                <w:color w:val="000000"/>
                <w:szCs w:val="20"/>
              </w:rPr>
              <w:t xml:space="preserve"> 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C1D0909" w14:textId="77777777" w:rsidR="006446DA" w:rsidRPr="00812BCF" w:rsidRDefault="006446D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0F06A2D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225F3E6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50A9732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2572E6F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59D26ED" w14:textId="77777777" w:rsidR="006446DA" w:rsidRPr="00812BCF" w:rsidRDefault="006446D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90194A" w:rsidRPr="00812BCF" w14:paraId="740E6568" w14:textId="77777777" w:rsidTr="00614B74">
        <w:trPr>
          <w:trHeight w:hRule="exact" w:val="740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E5DE641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3" w:type="dxa"/>
            <w:gridSpan w:val="2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3570801" w14:textId="77777777" w:rsidR="0090194A" w:rsidRPr="00812BCF" w:rsidRDefault="0090194A" w:rsidP="00F50BD1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812BCF">
              <w:rPr>
                <w:rFonts w:ascii="標楷體" w:eastAsia="標楷體" w:hAnsi="標楷體"/>
                <w:color w:val="000000"/>
                <w:szCs w:val="24"/>
                <w:u w:val="single"/>
              </w:rPr>
              <w:t>教育基礎</w:t>
            </w:r>
          </w:p>
          <w:p w14:paraId="7CDAF7A2" w14:textId="77777777" w:rsidR="0090194A" w:rsidRPr="00812BCF" w:rsidRDefault="0090194A" w:rsidP="0070148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至少選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2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</w:p>
        </w:tc>
        <w:tc>
          <w:tcPr>
            <w:tcW w:w="3214" w:type="dxa"/>
            <w:gridSpan w:val="3"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5B09EB" w14:textId="77777777" w:rsidR="0090194A" w:rsidRPr="00812BCF" w:rsidRDefault="0090194A" w:rsidP="0090194A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教育概論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A98772D" w14:textId="77777777" w:rsidR="0090194A" w:rsidRPr="00812BCF" w:rsidRDefault="0090194A" w:rsidP="00701487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620EE76" w14:textId="77777777" w:rsidR="0090194A" w:rsidRPr="00812BCF" w:rsidRDefault="0090194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868FB1B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E763DA2" w14:textId="77777777" w:rsidR="0090194A" w:rsidRPr="00812BCF" w:rsidRDefault="0090194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9274F63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41D5339" w14:textId="77777777" w:rsidR="0090194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90194A" w:rsidRPr="00812BCF" w14:paraId="2A743C3E" w14:textId="77777777" w:rsidTr="00614B74">
        <w:trPr>
          <w:trHeight w:hRule="exact" w:val="722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7552D5B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9B9EF86" w14:textId="77777777" w:rsidR="0090194A" w:rsidRPr="00812BCF" w:rsidRDefault="0090194A" w:rsidP="0070148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14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26BDFE" w14:textId="77777777" w:rsidR="0090194A" w:rsidRPr="00812BCF" w:rsidRDefault="0090194A" w:rsidP="0090194A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教育心理學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253C311" w14:textId="77777777" w:rsidR="0090194A" w:rsidRPr="00812BCF" w:rsidRDefault="0090194A" w:rsidP="0090194A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26F3E83" w14:textId="77777777" w:rsidR="0090194A" w:rsidRPr="00812BCF" w:rsidRDefault="0090194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0BE118A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6B3AEFB" w14:textId="77777777" w:rsidR="0090194A" w:rsidRPr="00812BCF" w:rsidRDefault="0090194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64C907A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24F6220" w14:textId="77777777" w:rsidR="0090194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90194A" w:rsidRPr="00812BCF" w14:paraId="48975461" w14:textId="77777777" w:rsidTr="00614B74">
        <w:trPr>
          <w:trHeight w:hRule="exact" w:val="704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837EF77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24EA7303" w14:textId="77777777" w:rsidR="0090194A" w:rsidRPr="00812BCF" w:rsidRDefault="0090194A" w:rsidP="0070148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14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4AF834" w14:textId="77777777" w:rsidR="0090194A" w:rsidRPr="00812BCF" w:rsidRDefault="0090194A" w:rsidP="0090194A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教育哲學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420D2FC" w14:textId="77777777" w:rsidR="0090194A" w:rsidRPr="00812BCF" w:rsidRDefault="0090194A" w:rsidP="0090194A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A4ADD32" w14:textId="77777777" w:rsidR="0090194A" w:rsidRPr="00812BCF" w:rsidRDefault="0090194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514A439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3ED0F79" w14:textId="77777777" w:rsidR="0090194A" w:rsidRPr="00812BCF" w:rsidRDefault="0090194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8777CF6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B01A157" w14:textId="77777777" w:rsidR="0090194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90194A" w:rsidRPr="00812BCF" w14:paraId="68BFD5C2" w14:textId="77777777" w:rsidTr="00614B74">
        <w:trPr>
          <w:trHeight w:hRule="exact" w:val="634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08CFBE8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BA8D7FC" w14:textId="77777777" w:rsidR="0090194A" w:rsidRPr="00812BCF" w:rsidRDefault="0090194A" w:rsidP="0070148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14" w:type="dxa"/>
            <w:gridSpan w:val="3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4772BD2E" w14:textId="77777777" w:rsidR="0090194A" w:rsidRPr="00812BCF" w:rsidRDefault="0090194A" w:rsidP="0090194A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教育</w:t>
            </w: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社會</w:t>
            </w:r>
            <w:r w:rsidRPr="00812BCF">
              <w:rPr>
                <w:rFonts w:ascii="標楷體" w:eastAsia="標楷體" w:hAnsi="標楷體"/>
                <w:color w:val="000000"/>
                <w:szCs w:val="20"/>
              </w:rPr>
              <w:t>學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7D07770" w14:textId="77777777" w:rsidR="0090194A" w:rsidRPr="00812BCF" w:rsidRDefault="0090194A" w:rsidP="0090194A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382C27A" w14:textId="77777777" w:rsidR="0090194A" w:rsidRPr="00812BCF" w:rsidRDefault="0090194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A6BA467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E8ED457" w14:textId="77777777" w:rsidR="0090194A" w:rsidRPr="00812BCF" w:rsidRDefault="0090194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874EE09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8DCC6B5" w14:textId="77777777" w:rsidR="0090194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E3294" w:rsidRPr="00812BCF" w14:paraId="0C2BF1A9" w14:textId="77777777" w:rsidTr="00E27433">
        <w:trPr>
          <w:trHeight w:val="560"/>
          <w:jc w:val="center"/>
        </w:trPr>
        <w:tc>
          <w:tcPr>
            <w:tcW w:w="6302" w:type="dxa"/>
            <w:gridSpan w:val="7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27862AC" w14:textId="77777777" w:rsidR="00CE3294" w:rsidRPr="00812BCF" w:rsidRDefault="00CE3294" w:rsidP="00CE3294">
            <w:pPr>
              <w:spacing w:line="24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lastRenderedPageBreak/>
              <w:t>教育部核定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</w:t>
            </w: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科目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及學分</w:t>
            </w: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欄</w:t>
            </w:r>
          </w:p>
          <w:p w14:paraId="7F6E293C" w14:textId="77777777" w:rsidR="00CE3294" w:rsidRPr="00812BCF" w:rsidRDefault="00CE3294" w:rsidP="00CE3294">
            <w:pPr>
              <w:spacing w:line="24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(核定科目，請勿修改)</w:t>
            </w:r>
          </w:p>
        </w:tc>
        <w:tc>
          <w:tcPr>
            <w:tcW w:w="3240" w:type="dxa"/>
            <w:gridSpan w:val="6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030F150" w14:textId="77777777" w:rsidR="00CE3294" w:rsidRPr="00812BCF" w:rsidRDefault="00CE3294" w:rsidP="00CE3294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30A6501F" w14:textId="77777777" w:rsidR="00CE3294" w:rsidRPr="00812BCF" w:rsidRDefault="00CE3294" w:rsidP="00CE3294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(依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</w:rPr>
              <w:t>據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成績單填寫)</w:t>
            </w:r>
          </w:p>
        </w:tc>
        <w:tc>
          <w:tcPr>
            <w:tcW w:w="1490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775C88BB" w14:textId="77777777" w:rsidR="00CE3294" w:rsidRPr="00812BCF" w:rsidRDefault="00CE3294" w:rsidP="00CE3294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33F6551C" w14:textId="77777777" w:rsidR="00CE3294" w:rsidRPr="00812BCF" w:rsidRDefault="00CE3294" w:rsidP="00CE3294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proofErr w:type="gramStart"/>
            <w:r w:rsidRPr="00812BCF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師培中心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認定</w:t>
            </w:r>
            <w:r w:rsidRPr="00812BCF">
              <w:rPr>
                <w:rFonts w:ascii="標楷體" w:eastAsia="標楷體" w:hAnsi="標楷體"/>
                <w:color w:val="000000"/>
                <w:sz w:val="16"/>
                <w:szCs w:val="16"/>
              </w:rPr>
              <w:t>)</w:t>
            </w:r>
          </w:p>
        </w:tc>
      </w:tr>
      <w:tr w:rsidR="0090194A" w:rsidRPr="00812BCF" w14:paraId="10B3E26F" w14:textId="77777777" w:rsidTr="00614B74">
        <w:trPr>
          <w:trHeight w:hRule="exact" w:val="439"/>
          <w:jc w:val="center"/>
        </w:trPr>
        <w:tc>
          <w:tcPr>
            <w:tcW w:w="1764" w:type="dxa"/>
            <w:gridSpan w:val="3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0CE295BF" w14:textId="77777777" w:rsidR="0090194A" w:rsidRPr="00812BCF" w:rsidRDefault="0090194A" w:rsidP="009E1063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課程名稱</w:t>
            </w:r>
          </w:p>
        </w:tc>
        <w:tc>
          <w:tcPr>
            <w:tcW w:w="3214" w:type="dxa"/>
            <w:gridSpan w:val="3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6B978073" w14:textId="77777777" w:rsidR="0090194A" w:rsidRPr="00812BCF" w:rsidRDefault="0090194A" w:rsidP="009E1063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科目名稱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E27A13B" w14:textId="77777777" w:rsidR="0090194A" w:rsidRPr="00812BCF" w:rsidRDefault="0090194A" w:rsidP="009E1063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808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1612C2D" w14:textId="77777777" w:rsidR="0090194A" w:rsidRPr="00812BCF" w:rsidRDefault="0090194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7E888B9" w14:textId="77777777" w:rsidR="0090194A" w:rsidRPr="00812BCF" w:rsidRDefault="0090194A" w:rsidP="00A9200C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808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ED1FAE6" w14:textId="77777777" w:rsidR="0090194A" w:rsidRPr="00812BCF" w:rsidRDefault="0090194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812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8930D4B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490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C71B183" w14:textId="77777777" w:rsidR="0090194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</w:tr>
      <w:tr w:rsidR="00527B14" w:rsidRPr="00812BCF" w14:paraId="0F15DEDB" w14:textId="77777777" w:rsidTr="00614B74">
        <w:trPr>
          <w:trHeight w:hRule="exact" w:val="510"/>
          <w:jc w:val="center"/>
        </w:trPr>
        <w:tc>
          <w:tcPr>
            <w:tcW w:w="441" w:type="dxa"/>
            <w:vMerge w:val="restart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0268C1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必</w:t>
            </w:r>
            <w:r w:rsidRPr="00812BCF">
              <w:rPr>
                <w:rFonts w:ascii="標楷體" w:eastAsia="標楷體" w:hAnsi="標楷體"/>
                <w:color w:val="000000"/>
                <w:sz w:val="22"/>
              </w:rPr>
              <w:t>修</w:t>
            </w: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至少三十四</w:t>
            </w:r>
            <w:r w:rsidRPr="00812BCF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323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5779A94D" w14:textId="77777777" w:rsidR="00527B14" w:rsidRPr="00812BCF" w:rsidRDefault="00527B14" w:rsidP="00F50BD1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812BCF">
              <w:rPr>
                <w:rFonts w:ascii="標楷體" w:eastAsia="標楷體" w:hAnsi="標楷體"/>
                <w:color w:val="000000"/>
                <w:szCs w:val="24"/>
                <w:u w:val="single"/>
              </w:rPr>
              <w:t>教育方法</w:t>
            </w:r>
          </w:p>
          <w:p w14:paraId="7160CC1B" w14:textId="77777777" w:rsidR="00527B14" w:rsidRPr="00812BCF" w:rsidRDefault="009C6A4A" w:rsidP="00906DC4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至少選</w:t>
            </w:r>
            <w:r w:rsidR="00CE3294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4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</w:p>
        </w:tc>
        <w:tc>
          <w:tcPr>
            <w:tcW w:w="321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831F8C" w14:textId="77777777" w:rsidR="00527B14" w:rsidRPr="00812BCF" w:rsidRDefault="00527B14" w:rsidP="00906DC4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教學原理</w:t>
            </w:r>
          </w:p>
        </w:tc>
        <w:tc>
          <w:tcPr>
            <w:tcW w:w="132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265DFB87" w14:textId="77777777" w:rsidR="00527B14" w:rsidRPr="00812BCF" w:rsidRDefault="00527B14" w:rsidP="00906DC4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E873052" w14:textId="77777777" w:rsidR="00527B14" w:rsidRPr="00812BCF" w:rsidRDefault="00527B14" w:rsidP="00906DC4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355C888" w14:textId="77777777" w:rsidR="00527B14" w:rsidRPr="00812BCF" w:rsidRDefault="00527B14" w:rsidP="00906DC4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CFABDEF" w14:textId="77777777" w:rsidR="00527B14" w:rsidRPr="00812BCF" w:rsidRDefault="00527B14" w:rsidP="00906DC4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A5539F7" w14:textId="77777777" w:rsidR="00527B14" w:rsidRPr="00812BCF" w:rsidRDefault="00527B14" w:rsidP="00906DC4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29D7ECA" w14:textId="77777777" w:rsidR="00527B14" w:rsidRPr="00812BCF" w:rsidRDefault="00527B14" w:rsidP="00906DC4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29FEDCB2" w14:textId="77777777" w:rsidTr="00614B74">
        <w:trPr>
          <w:trHeight w:hRule="exact" w:val="510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513385F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3" w:type="dxa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5D6672EB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1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E539C7B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課程</w:t>
            </w: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發展與</w:t>
            </w:r>
            <w:r w:rsidRPr="00812BCF">
              <w:rPr>
                <w:rFonts w:ascii="標楷體" w:eastAsia="標楷體" w:hAnsi="標楷體"/>
                <w:color w:val="000000"/>
                <w:szCs w:val="20"/>
              </w:rPr>
              <w:t>設計</w:t>
            </w:r>
          </w:p>
        </w:tc>
        <w:tc>
          <w:tcPr>
            <w:tcW w:w="132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28A6DEDF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4C0CFBB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3EDEDB0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9C4279F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530B874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921351A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41918DDC" w14:textId="77777777" w:rsidTr="00614B74">
        <w:trPr>
          <w:trHeight w:hRule="exact" w:val="510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1655F9F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3" w:type="dxa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19123121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1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F374B6" w14:textId="77777777" w:rsidR="00527B14" w:rsidRPr="00812BCF" w:rsidRDefault="00034AF9" w:rsidP="009531C0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學習診斷與評量</w:t>
            </w:r>
          </w:p>
        </w:tc>
        <w:tc>
          <w:tcPr>
            <w:tcW w:w="132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3BD14D06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784B006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861D601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C5BDFEC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BAA285E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9DB6A81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69CFB4F6" w14:textId="77777777" w:rsidTr="00614B74">
        <w:trPr>
          <w:trHeight w:hRule="exact" w:val="510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7FC1734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3" w:type="dxa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D12D70B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1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D0A0D5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輔導原理與實務</w:t>
            </w:r>
          </w:p>
        </w:tc>
        <w:tc>
          <w:tcPr>
            <w:tcW w:w="132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0CB6CB25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left w:val="single" w:sz="18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B9C1405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DB8EBE5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A3E6F23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left w:val="single" w:sz="2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83A3502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C105669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6E15C38F" w14:textId="77777777" w:rsidTr="00614B74">
        <w:trPr>
          <w:trHeight w:hRule="exact" w:val="510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5E31C2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3" w:type="dxa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18A7CB00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14" w:type="dxa"/>
            <w:gridSpan w:val="3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14:paraId="78238B93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班級經營</w:t>
            </w:r>
          </w:p>
        </w:tc>
        <w:tc>
          <w:tcPr>
            <w:tcW w:w="1324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06AE78AC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E58121C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3BB9BC8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F5418CF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84865D0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C76A145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7EF3870B" w14:textId="77777777" w:rsidTr="00614B74">
        <w:trPr>
          <w:trHeight w:hRule="exact" w:val="510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3FC2994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3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0BD3EA83" w14:textId="77777777" w:rsidR="00527B14" w:rsidRPr="00812BCF" w:rsidRDefault="009C6A4A" w:rsidP="00D4113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教育實踐課程</w:t>
            </w:r>
          </w:p>
          <w:p w14:paraId="5BD84B9A" w14:textId="77777777" w:rsidR="00527B14" w:rsidRPr="00812BCF" w:rsidRDefault="00527B14" w:rsidP="00D4113A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須全數修習</w:t>
            </w:r>
          </w:p>
        </w:tc>
        <w:tc>
          <w:tcPr>
            <w:tcW w:w="3214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D92CA3" w14:textId="77777777" w:rsidR="00527B14" w:rsidRPr="00812BCF" w:rsidRDefault="00527B14" w:rsidP="00D4113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國民小學語文教材教法</w:t>
            </w:r>
          </w:p>
        </w:tc>
        <w:tc>
          <w:tcPr>
            <w:tcW w:w="1324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D922CF4" w14:textId="77777777" w:rsidR="00527B14" w:rsidRPr="00812BCF" w:rsidRDefault="00527B14" w:rsidP="00D4113A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BD347E9" w14:textId="77777777" w:rsidR="00527B14" w:rsidRPr="00812BCF" w:rsidRDefault="00527B14" w:rsidP="00D4113A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37A831F" w14:textId="77777777" w:rsidR="00527B14" w:rsidRPr="00812BCF" w:rsidRDefault="00527B14" w:rsidP="00D4113A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E050F0E" w14:textId="77777777" w:rsidR="00527B14" w:rsidRPr="00812BCF" w:rsidRDefault="00527B14" w:rsidP="00D4113A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31F8147" w14:textId="77777777" w:rsidR="00527B14" w:rsidRPr="00812BCF" w:rsidRDefault="00527B14" w:rsidP="00D4113A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AAF3792" w14:textId="77777777" w:rsidR="00527B14" w:rsidRPr="00812BCF" w:rsidRDefault="00527B14" w:rsidP="00D4113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7CD8EFF3" w14:textId="77777777" w:rsidTr="00614B74">
        <w:trPr>
          <w:trHeight w:hRule="exact" w:val="510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F90BB3D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4E6BF1F2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1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2DA224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國民小學數學教材教法</w:t>
            </w:r>
          </w:p>
        </w:tc>
        <w:tc>
          <w:tcPr>
            <w:tcW w:w="132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57B1EEA8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01D89FB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843520D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9AF9DD4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146B770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0F83367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5A5ECC1F" w14:textId="77777777" w:rsidTr="00614B74">
        <w:trPr>
          <w:trHeight w:hRule="exact" w:val="510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97A2F18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4F6D8243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1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2B1650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國民小學社會教材教法</w:t>
            </w:r>
          </w:p>
        </w:tc>
        <w:tc>
          <w:tcPr>
            <w:tcW w:w="132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0B03C9F7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B67C679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735DD35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8741E81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9C33C6B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1F18A98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18F9B8E4" w14:textId="77777777" w:rsidTr="00614B74">
        <w:trPr>
          <w:trHeight w:hRule="exact" w:val="510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1C9B87A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2B6D36C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1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AD9AB6F" w14:textId="77777777" w:rsidR="00527B14" w:rsidRPr="009404A1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9404A1">
              <w:rPr>
                <w:rFonts w:ascii="標楷體" w:eastAsia="標楷體" w:hAnsi="標楷體" w:hint="eastAsia"/>
                <w:color w:val="000000"/>
                <w:w w:val="90"/>
                <w:sz w:val="22"/>
              </w:rPr>
              <w:t>國民小學自然與生活科技教材教法</w:t>
            </w:r>
          </w:p>
        </w:tc>
        <w:tc>
          <w:tcPr>
            <w:tcW w:w="132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7B927998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left w:val="single" w:sz="18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D4FA5DE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39B13FC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F5A7852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left w:val="single" w:sz="2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CC6D076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237FD35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02EB99E9" w14:textId="77777777" w:rsidTr="00614B74">
        <w:trPr>
          <w:trHeight w:hRule="exact" w:val="510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F36C61D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35B24B9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1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9C8D0C" w14:textId="77777777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  <w:w w:val="9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w w:val="90"/>
                <w:szCs w:val="20"/>
              </w:rPr>
              <w:t>國民小學藝術領域教材教法</w:t>
            </w:r>
          </w:p>
        </w:tc>
        <w:tc>
          <w:tcPr>
            <w:tcW w:w="132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72DBD5E8" w14:textId="77777777" w:rsidR="00514962" w:rsidRPr="00812BCF" w:rsidRDefault="009C6A4A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left w:val="single" w:sz="18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6AA093C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431289F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CF05646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left w:val="single" w:sz="2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B2A6E4E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5D68CFD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5F2711A7" w14:textId="77777777" w:rsidTr="00614B74">
        <w:trPr>
          <w:trHeight w:hRule="exact" w:val="510"/>
          <w:jc w:val="center"/>
        </w:trPr>
        <w:tc>
          <w:tcPr>
            <w:tcW w:w="441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37C2483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C917727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14" w:type="dxa"/>
            <w:gridSpan w:val="3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14:paraId="2395018A" w14:textId="77777777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國民小學教學實習</w:t>
            </w:r>
          </w:p>
        </w:tc>
        <w:tc>
          <w:tcPr>
            <w:tcW w:w="1324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2668D40A" w14:textId="77777777" w:rsidR="00514962" w:rsidRPr="00812BCF" w:rsidRDefault="00514962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08" w:type="dxa"/>
            <w:tcBorders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E9B535C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7D9AE16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4F86EA4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9B94B97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495BAAB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37BFCA05" w14:textId="77777777" w:rsidTr="00614B74">
        <w:trPr>
          <w:trHeight w:hRule="exact" w:val="510"/>
          <w:jc w:val="center"/>
        </w:trPr>
        <w:tc>
          <w:tcPr>
            <w:tcW w:w="441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78DD2435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2"/>
              </w:rPr>
              <w:t>選修</w:t>
            </w: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至少十二</w:t>
            </w:r>
            <w:r w:rsidRPr="00812BCF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323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56C2FEB6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選修課程</w:t>
            </w:r>
          </w:p>
          <w:p w14:paraId="11B276E5" w14:textId="05E77C35" w:rsidR="00514962" w:rsidRPr="00812BCF" w:rsidRDefault="00514962" w:rsidP="00514962">
            <w:pPr>
              <w:spacing w:line="28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至少選</w:t>
            </w:r>
            <w:r w:rsidR="00EE6C76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6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  <w:r w:rsidR="00A153AE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12學分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(</w:t>
            </w:r>
            <w:r w:rsidR="00A153AE" w:rsidRPr="00812BCF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含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教育議題專題、職業教育與訓練</w:t>
            </w:r>
            <w:r w:rsidR="007966BB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暨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生涯規劃為必選4學分)</w:t>
            </w:r>
          </w:p>
        </w:tc>
        <w:tc>
          <w:tcPr>
            <w:tcW w:w="3214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87DC74" w14:textId="77777777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</w:rPr>
              <w:t>教育議題專題</w:t>
            </w:r>
          </w:p>
        </w:tc>
        <w:tc>
          <w:tcPr>
            <w:tcW w:w="1324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520F687" w14:textId="77777777" w:rsidR="00514962" w:rsidRPr="00812BCF" w:rsidRDefault="00514962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808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C9E6F35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51D401C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E3155C1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5B38FF3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4A63804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0605CBDE" w14:textId="77777777" w:rsidTr="00614B74">
        <w:trPr>
          <w:trHeight w:hRule="exact" w:val="510"/>
          <w:jc w:val="center"/>
        </w:trPr>
        <w:tc>
          <w:tcPr>
            <w:tcW w:w="441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53B5F01E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05C981A0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</w:p>
        </w:tc>
        <w:tc>
          <w:tcPr>
            <w:tcW w:w="321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7E789F" w14:textId="72499B78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</w:rPr>
              <w:t>職業教育與訓練</w:t>
            </w:r>
            <w:r w:rsidR="00936709">
              <w:rPr>
                <w:rFonts w:ascii="標楷體" w:eastAsia="標楷體" w:hAnsi="標楷體" w:hint="eastAsia"/>
                <w:color w:val="000000"/>
              </w:rPr>
              <w:t>暨生涯規劃</w:t>
            </w:r>
          </w:p>
        </w:tc>
        <w:tc>
          <w:tcPr>
            <w:tcW w:w="132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74E626A7" w14:textId="435665C6" w:rsidR="00514962" w:rsidRPr="00812BCF" w:rsidRDefault="00936709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808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C65CC07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8511005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8E063BC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35F0DEB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0A5DC6B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5CAF7F1F" w14:textId="77777777" w:rsidTr="00614B74">
        <w:trPr>
          <w:trHeight w:hRule="exact" w:val="510"/>
          <w:jc w:val="center"/>
        </w:trPr>
        <w:tc>
          <w:tcPr>
            <w:tcW w:w="441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276AB2B5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3567FED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</w:p>
        </w:tc>
        <w:tc>
          <w:tcPr>
            <w:tcW w:w="321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8768D73" w14:textId="6EA0A4AA" w:rsidR="00514962" w:rsidRPr="00812BCF" w:rsidRDefault="00936709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BFBFBF" w:themeColor="background1" w:themeShade="BF"/>
                <w:szCs w:val="24"/>
              </w:rPr>
              <w:t>請自行增列填寫</w:t>
            </w:r>
          </w:p>
        </w:tc>
        <w:tc>
          <w:tcPr>
            <w:tcW w:w="132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271D5344" w14:textId="4E4F96CD" w:rsidR="00514962" w:rsidRPr="00812BCF" w:rsidRDefault="00514962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08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B100D0E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1D19227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FE0A141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7973891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F61F98E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28C853A3" w14:textId="77777777" w:rsidTr="00614B74">
        <w:trPr>
          <w:trHeight w:hRule="exact" w:val="545"/>
          <w:jc w:val="center"/>
        </w:trPr>
        <w:tc>
          <w:tcPr>
            <w:tcW w:w="441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53ACAD7D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22887D76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1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41E4AB" w14:textId="23D9F0AA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BFBFBF" w:themeColor="background1" w:themeShade="BF"/>
                <w:szCs w:val="24"/>
              </w:rPr>
            </w:pPr>
          </w:p>
        </w:tc>
        <w:tc>
          <w:tcPr>
            <w:tcW w:w="1324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1FEE54EE" w14:textId="77777777" w:rsidR="00514962" w:rsidRPr="00812BCF" w:rsidRDefault="00514962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808" w:type="dxa"/>
            <w:tcBorders>
              <w:top w:val="single" w:sz="2" w:space="0" w:color="auto"/>
              <w:left w:val="single" w:sz="18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53CFC04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F9CD8DA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F381444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56E2BDA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top w:val="single" w:sz="2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E95180C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4F1901" w:rsidRPr="00812BCF" w14:paraId="31CA1376" w14:textId="77777777" w:rsidTr="00614B74">
        <w:trPr>
          <w:trHeight w:hRule="exact" w:val="439"/>
          <w:jc w:val="center"/>
        </w:trPr>
        <w:tc>
          <w:tcPr>
            <w:tcW w:w="441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1E2AA870" w14:textId="77777777" w:rsidR="004F1901" w:rsidRPr="00812BCF" w:rsidRDefault="004F1901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658CA188" w14:textId="77777777" w:rsidR="004F1901" w:rsidRPr="00812BCF" w:rsidRDefault="004F1901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1DDE3B" w14:textId="77777777" w:rsidR="004F1901" w:rsidRPr="00812BCF" w:rsidRDefault="004F1901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BFBFBF" w:themeColor="background1" w:themeShade="BF"/>
                <w:szCs w:val="24"/>
              </w:rPr>
            </w:pPr>
          </w:p>
        </w:tc>
        <w:tc>
          <w:tcPr>
            <w:tcW w:w="1324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7E378FE" w14:textId="77777777" w:rsidR="004F1901" w:rsidRPr="00812BCF" w:rsidRDefault="004F1901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CA56FE9" w14:textId="77777777" w:rsidR="004F1901" w:rsidRPr="00812BCF" w:rsidRDefault="004F1901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1C2E3A2" w14:textId="77777777" w:rsidR="004F1901" w:rsidRPr="00812BCF" w:rsidRDefault="004F1901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CA39B36" w14:textId="77777777" w:rsidR="004F1901" w:rsidRPr="00812BCF" w:rsidRDefault="004F1901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B864CE5" w14:textId="77777777" w:rsidR="004F1901" w:rsidRPr="00812BCF" w:rsidRDefault="004F1901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A40C4C8" w14:textId="3D802934" w:rsidR="004F1901" w:rsidRPr="00812BCF" w:rsidRDefault="004F1901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1654D7" w:rsidRPr="00812BCF" w14:paraId="144210A2" w14:textId="77777777" w:rsidTr="00614B74">
        <w:trPr>
          <w:trHeight w:val="513"/>
          <w:jc w:val="center"/>
        </w:trPr>
        <w:tc>
          <w:tcPr>
            <w:tcW w:w="441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283D4E70" w14:textId="77777777" w:rsidR="001654D7" w:rsidRPr="00812BCF" w:rsidRDefault="001654D7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3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52F6D755" w14:textId="77777777" w:rsidR="001654D7" w:rsidRPr="00812BCF" w:rsidRDefault="001654D7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14" w:type="dxa"/>
            <w:gridSpan w:val="3"/>
            <w:tcBorders>
              <w:left w:val="single" w:sz="4" w:space="0" w:color="auto"/>
            </w:tcBorders>
            <w:vAlign w:val="center"/>
          </w:tcPr>
          <w:p w14:paraId="62AFBE01" w14:textId="77777777" w:rsidR="001654D7" w:rsidRPr="00812BCF" w:rsidRDefault="001654D7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4" w:type="dxa"/>
            <w:tcBorders>
              <w:right w:val="single" w:sz="18" w:space="0" w:color="auto"/>
            </w:tcBorders>
            <w:vAlign w:val="center"/>
          </w:tcPr>
          <w:p w14:paraId="0B191C4F" w14:textId="77777777" w:rsidR="001654D7" w:rsidRPr="00812BCF" w:rsidRDefault="001654D7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808" w:type="dxa"/>
            <w:tcBorders>
              <w:top w:val="single" w:sz="2" w:space="0" w:color="auto"/>
              <w:left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D5FC469" w14:textId="77777777" w:rsidR="001654D7" w:rsidRPr="00812BCF" w:rsidRDefault="001654D7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DFED573" w14:textId="77777777" w:rsidR="001654D7" w:rsidRPr="00812BCF" w:rsidRDefault="001654D7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08" w:type="dxa"/>
            <w:gridSpan w:val="2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44F666E" w14:textId="77777777" w:rsidR="001654D7" w:rsidRPr="00812BCF" w:rsidRDefault="001654D7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2" w:space="0" w:color="auto"/>
              <w:left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5197902" w14:textId="77777777" w:rsidR="001654D7" w:rsidRPr="00812BCF" w:rsidRDefault="001654D7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0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5D43FCB2" w14:textId="78B98767" w:rsidR="001654D7" w:rsidRPr="00812BCF" w:rsidRDefault="001654D7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7C1933DF" w14:textId="77777777" w:rsidTr="000F4BC5">
        <w:trPr>
          <w:trHeight w:hRule="exact" w:val="483"/>
          <w:jc w:val="center"/>
        </w:trPr>
        <w:tc>
          <w:tcPr>
            <w:tcW w:w="11032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1DAA5D8" w14:textId="6DB0F062" w:rsidR="00514962" w:rsidRPr="00812BCF" w:rsidRDefault="00514962" w:rsidP="00514962">
            <w:pPr>
              <w:spacing w:line="300" w:lineRule="exact"/>
              <w:rPr>
                <w:rFonts w:ascii="標楷體" w:eastAsia="標楷體" w:hAnsi="標楷體"/>
                <w:color w:val="000000"/>
                <w:szCs w:val="24"/>
              </w:rPr>
            </w:pPr>
            <w:commentRangeStart w:id="2"/>
            <w:r w:rsidRPr="00812BCF">
              <w:rPr>
                <w:rFonts w:ascii="標楷體" w:eastAsia="標楷體" w:hAnsi="標楷體" w:hint="eastAsia"/>
                <w:b/>
                <w:szCs w:val="24"/>
              </w:rPr>
              <w:t>總計</w:t>
            </w:r>
            <w:commentRangeEnd w:id="2"/>
            <w:r w:rsidR="00DB6F0A">
              <w:rPr>
                <w:rStyle w:val="a7"/>
              </w:rPr>
              <w:commentReference w:id="2"/>
            </w:r>
            <w:r w:rsidRPr="00812BCF">
              <w:rPr>
                <w:rFonts w:ascii="標楷體" w:eastAsia="標楷體" w:hAnsi="標楷體" w:hint="eastAsia"/>
                <w:szCs w:val="24"/>
              </w:rPr>
              <w:t>：</w:t>
            </w:r>
            <w:proofErr w:type="gramStart"/>
            <w:r w:rsidRPr="00812BCF">
              <w:rPr>
                <w:rFonts w:ascii="標楷體" w:eastAsia="標楷體" w:hAnsi="標楷體" w:hint="eastAsia"/>
                <w:szCs w:val="24"/>
                <w:u w:val="single"/>
              </w:rPr>
              <w:t>＿＿＿</w:t>
            </w:r>
            <w:proofErr w:type="gramEnd"/>
            <w:r w:rsidR="000A7416" w:rsidRPr="00812BCF">
              <w:rPr>
                <w:rFonts w:ascii="標楷體" w:eastAsia="標楷體" w:hAnsi="標楷體" w:hint="eastAsia"/>
                <w:szCs w:val="24"/>
                <w:u w:val="single"/>
              </w:rPr>
              <w:t xml:space="preserve"> </w:t>
            </w:r>
            <w:proofErr w:type="gramStart"/>
            <w:r w:rsidRPr="00812BCF">
              <w:rPr>
                <w:rFonts w:ascii="標楷體" w:eastAsia="標楷體" w:hAnsi="標楷體" w:hint="eastAsia"/>
                <w:szCs w:val="24"/>
                <w:u w:val="single"/>
              </w:rPr>
              <w:t>＿</w:t>
            </w:r>
            <w:proofErr w:type="gramEnd"/>
            <w:r w:rsidRPr="00812BCF">
              <w:rPr>
                <w:rFonts w:ascii="標楷體" w:eastAsia="標楷體" w:hAnsi="標楷體" w:hint="eastAsia"/>
                <w:szCs w:val="24"/>
              </w:rPr>
              <w:t>學分；</w:t>
            </w:r>
            <w:r w:rsidR="00D61A07" w:rsidRPr="00D61A07">
              <w:rPr>
                <w:rFonts w:ascii="標楷體" w:eastAsia="標楷體" w:hAnsi="標楷體" w:hint="eastAsia"/>
                <w:b/>
                <w:color w:val="000000"/>
                <w:szCs w:val="24"/>
              </w:rPr>
              <w:t>教育專業多元成長活動</w:t>
            </w:r>
            <w:r w:rsidR="00D61A07">
              <w:rPr>
                <w:rFonts w:ascii="標楷體" w:eastAsia="標楷體" w:hAnsi="標楷體" w:hint="eastAsia"/>
                <w:b/>
                <w:color w:val="000000"/>
                <w:szCs w:val="24"/>
              </w:rPr>
              <w:t>時數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Cs w:val="24"/>
              </w:rPr>
              <w:t>：</w:t>
            </w:r>
            <w:proofErr w:type="gramStart"/>
            <w:r w:rsidRPr="00812BCF">
              <w:rPr>
                <w:rFonts w:ascii="標楷體" w:eastAsia="標楷體" w:hAnsi="標楷體" w:hint="eastAsia"/>
                <w:szCs w:val="24"/>
                <w:u w:val="single"/>
              </w:rPr>
              <w:t>＿＿＿＿</w:t>
            </w:r>
            <w:proofErr w:type="gramEnd"/>
            <w:r w:rsidRPr="00812BCF">
              <w:rPr>
                <w:rFonts w:ascii="標楷體" w:eastAsia="標楷體" w:hAnsi="標楷體" w:hint="eastAsia"/>
                <w:color w:val="000000"/>
                <w:szCs w:val="24"/>
              </w:rPr>
              <w:t>小時。</w:t>
            </w:r>
          </w:p>
        </w:tc>
      </w:tr>
      <w:tr w:rsidR="00514962" w:rsidRPr="00812BCF" w14:paraId="15EDE1DB" w14:textId="77777777" w:rsidTr="002765CB">
        <w:trPr>
          <w:trHeight w:hRule="exact" w:val="4098"/>
          <w:jc w:val="center"/>
        </w:trPr>
        <w:tc>
          <w:tcPr>
            <w:tcW w:w="11032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59F901" w14:textId="77777777" w:rsidR="001C2EA8" w:rsidRPr="001C2EA8" w:rsidRDefault="001C2EA8" w:rsidP="002765CB">
            <w:pPr>
              <w:spacing w:line="30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1C2EA8">
              <w:rPr>
                <w:rFonts w:ascii="標楷體" w:eastAsia="標楷體" w:hAnsi="標楷體" w:hint="eastAsia"/>
                <w:color w:val="000000"/>
                <w:sz w:val="22"/>
              </w:rPr>
              <w:t>說明：</w:t>
            </w:r>
          </w:p>
          <w:p w14:paraId="4AB26BD6" w14:textId="7C081DB6" w:rsidR="001C2EA8" w:rsidRPr="001C2EA8" w:rsidRDefault="001C2EA8" w:rsidP="002765CB">
            <w:pPr>
              <w:spacing w:line="30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1C2EA8">
              <w:rPr>
                <w:rFonts w:ascii="標楷體" w:eastAsia="標楷體" w:hAnsi="標楷體" w:hint="eastAsia"/>
                <w:color w:val="000000"/>
                <w:sz w:val="22"/>
              </w:rPr>
              <w:t>一、國民小學師資職前教育課程教育專業課程科目，應修至少46學分，其中：</w:t>
            </w:r>
          </w:p>
          <w:p w14:paraId="39DFCDBB" w14:textId="77777777" w:rsidR="001C2EA8" w:rsidRPr="001C2EA8" w:rsidRDefault="001C2EA8" w:rsidP="002765CB">
            <w:pPr>
              <w:spacing w:line="300" w:lineRule="exact"/>
              <w:ind w:leftChars="1" w:left="446" w:hangingChars="202" w:hanging="444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1C2EA8">
              <w:rPr>
                <w:rFonts w:ascii="標楷體" w:eastAsia="標楷體" w:hAnsi="標楷體" w:hint="eastAsia"/>
                <w:color w:val="000000"/>
                <w:sz w:val="22"/>
              </w:rPr>
              <w:t xml:space="preserve"> 1.專門課程：應修至少5科10學分。國音及說話、普通數學、自然科學概論、社會科學概論，前述四領域須全數修習；表演藝術、音樂、視覺藝術3</w:t>
            </w:r>
            <w:proofErr w:type="gramStart"/>
            <w:r w:rsidRPr="001C2EA8">
              <w:rPr>
                <w:rFonts w:ascii="標楷體" w:eastAsia="標楷體" w:hAnsi="標楷體" w:hint="eastAsia"/>
                <w:color w:val="000000"/>
                <w:sz w:val="22"/>
              </w:rPr>
              <w:t>科目需擇</w:t>
            </w:r>
            <w:proofErr w:type="gramEnd"/>
            <w:r w:rsidRPr="001C2EA8">
              <w:rPr>
                <w:rFonts w:ascii="標楷體" w:eastAsia="標楷體" w:hAnsi="標楷體" w:hint="eastAsia"/>
                <w:color w:val="000000"/>
                <w:sz w:val="22"/>
              </w:rPr>
              <w:t>1修習。</w:t>
            </w:r>
          </w:p>
          <w:p w14:paraId="59E4425E" w14:textId="77777777" w:rsidR="001C2EA8" w:rsidRPr="001C2EA8" w:rsidRDefault="001C2EA8" w:rsidP="002765CB">
            <w:pPr>
              <w:spacing w:line="30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1C2EA8">
              <w:rPr>
                <w:rFonts w:ascii="標楷體" w:eastAsia="標楷體" w:hAnsi="標楷體" w:hint="eastAsia"/>
                <w:color w:val="000000"/>
                <w:sz w:val="22"/>
              </w:rPr>
              <w:t xml:space="preserve"> 2.教育基礎課程:應修至少2科4學分。</w:t>
            </w:r>
          </w:p>
          <w:p w14:paraId="24D2FC46" w14:textId="77777777" w:rsidR="001C2EA8" w:rsidRPr="001C2EA8" w:rsidRDefault="001C2EA8" w:rsidP="002765CB">
            <w:pPr>
              <w:spacing w:line="30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1C2EA8">
              <w:rPr>
                <w:rFonts w:ascii="標楷體" w:eastAsia="標楷體" w:hAnsi="標楷體" w:hint="eastAsia"/>
                <w:color w:val="000000"/>
                <w:sz w:val="22"/>
              </w:rPr>
              <w:t xml:space="preserve"> 3.教育方法課程:應修至少4科8學分。</w:t>
            </w:r>
          </w:p>
          <w:p w14:paraId="4D24C107" w14:textId="77777777" w:rsidR="001C2EA8" w:rsidRPr="001C2EA8" w:rsidRDefault="001C2EA8" w:rsidP="002765CB">
            <w:pPr>
              <w:spacing w:line="300" w:lineRule="exact"/>
              <w:ind w:left="306" w:hangingChars="139" w:hanging="306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1C2EA8">
              <w:rPr>
                <w:rFonts w:ascii="標楷體" w:eastAsia="標楷體" w:hAnsi="標楷體" w:hint="eastAsia"/>
                <w:color w:val="000000"/>
                <w:sz w:val="22"/>
              </w:rPr>
              <w:t xml:space="preserve"> 4.教育實踐課程:需全數修習(12學分)且</w:t>
            </w:r>
            <w:proofErr w:type="gramStart"/>
            <w:r w:rsidRPr="001C2EA8">
              <w:rPr>
                <w:rFonts w:ascii="標楷體" w:eastAsia="標楷體" w:hAnsi="標楷體" w:hint="eastAsia"/>
                <w:color w:val="000000"/>
                <w:sz w:val="22"/>
              </w:rPr>
              <w:t>修習前需</w:t>
            </w:r>
            <w:proofErr w:type="gramEnd"/>
            <w:r w:rsidRPr="001C2EA8">
              <w:rPr>
                <w:rFonts w:ascii="標楷體" w:eastAsia="標楷體" w:hAnsi="標楷體" w:hint="eastAsia"/>
                <w:color w:val="000000"/>
                <w:sz w:val="22"/>
              </w:rPr>
              <w:t>先修過教育基礎課程任2科、教育方法課程任3科及相對應的專門課程(教學基本學科課程)；國民小學教學實習需先修過任</w:t>
            </w:r>
            <w:proofErr w:type="gramStart"/>
            <w:r w:rsidRPr="001C2EA8">
              <w:rPr>
                <w:rFonts w:ascii="標楷體" w:eastAsia="標楷體" w:hAnsi="標楷體" w:hint="eastAsia"/>
                <w:color w:val="000000"/>
                <w:sz w:val="22"/>
              </w:rPr>
              <w:t>一</w:t>
            </w:r>
            <w:proofErr w:type="gramEnd"/>
            <w:r w:rsidRPr="001C2EA8">
              <w:rPr>
                <w:rFonts w:ascii="標楷體" w:eastAsia="標楷體" w:hAnsi="標楷體" w:hint="eastAsia"/>
                <w:color w:val="000000"/>
                <w:sz w:val="22"/>
              </w:rPr>
              <w:t>科教材教法。</w:t>
            </w:r>
          </w:p>
          <w:p w14:paraId="160DFAD8" w14:textId="77777777" w:rsidR="001C2EA8" w:rsidRPr="001C2EA8" w:rsidRDefault="001C2EA8" w:rsidP="002765CB">
            <w:pPr>
              <w:spacing w:line="300" w:lineRule="exact"/>
              <w:ind w:left="306" w:hangingChars="139" w:hanging="306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1C2EA8">
              <w:rPr>
                <w:rFonts w:ascii="標楷體" w:eastAsia="標楷體" w:hAnsi="標楷體" w:hint="eastAsia"/>
                <w:color w:val="000000"/>
                <w:sz w:val="22"/>
              </w:rPr>
              <w:t xml:space="preserve"> 5.選修課程:除教育議題專題、職業教育與訓練暨生涯規劃為必選科目共計4學分外，其餘課程需至少擇4科目共計8學分修習。</w:t>
            </w:r>
          </w:p>
          <w:p w14:paraId="41F57767" w14:textId="7E0A09E4" w:rsidR="00427619" w:rsidRDefault="001C2EA8" w:rsidP="002765CB">
            <w:pPr>
              <w:spacing w:line="300" w:lineRule="exact"/>
              <w:rPr>
                <w:rFonts w:ascii="標楷體" w:eastAsia="標楷體" w:hAnsi="標楷體"/>
                <w:color w:val="000000"/>
                <w:sz w:val="22"/>
              </w:rPr>
            </w:pPr>
            <w:r w:rsidRPr="001C2EA8">
              <w:rPr>
                <w:rFonts w:ascii="標楷體" w:eastAsia="標楷體" w:hAnsi="標楷體" w:hint="eastAsia"/>
                <w:color w:val="000000"/>
                <w:sz w:val="22"/>
              </w:rPr>
              <w:t>二、</w:t>
            </w:r>
            <w:r w:rsidR="00427619">
              <w:rPr>
                <w:rFonts w:ascii="標楷體" w:eastAsia="標楷體" w:hAnsi="標楷體" w:hint="eastAsia"/>
                <w:color w:val="000000"/>
                <w:sz w:val="22"/>
              </w:rPr>
              <w:t>另</w:t>
            </w:r>
            <w:r w:rsidR="00427619" w:rsidRPr="00427619">
              <w:rPr>
                <w:rFonts w:ascii="標楷體" w:eastAsia="標楷體" w:hAnsi="標楷體" w:hint="eastAsia"/>
                <w:color w:val="000000"/>
                <w:sz w:val="22"/>
              </w:rPr>
              <w:t>師資生於修習教育專業課程期間</w:t>
            </w:r>
            <w:r w:rsidR="00427619">
              <w:rPr>
                <w:rFonts w:ascii="標楷體" w:eastAsia="標楷體" w:hAnsi="標楷體" w:hint="eastAsia"/>
                <w:color w:val="000000"/>
                <w:sz w:val="22"/>
              </w:rPr>
              <w:t>需通過</w:t>
            </w:r>
            <w:r w:rsidR="00427619" w:rsidRPr="00427619">
              <w:rPr>
                <w:rFonts w:ascii="標楷體" w:eastAsia="標楷體" w:hAnsi="標楷體" w:hint="eastAsia"/>
                <w:color w:val="000000"/>
                <w:sz w:val="22"/>
              </w:rPr>
              <w:t>「國立臺灣藝術大學師資生教育專業知能檢核實施要點」</w:t>
            </w:r>
            <w:r w:rsidR="00427619">
              <w:rPr>
                <w:rFonts w:ascii="標楷體" w:eastAsia="標楷體" w:hAnsi="標楷體" w:hint="eastAsia"/>
                <w:color w:val="000000"/>
                <w:sz w:val="22"/>
              </w:rPr>
              <w:t>審查，完成</w:t>
            </w:r>
            <w:r w:rsidR="00427619" w:rsidRPr="00427619">
              <w:rPr>
                <w:rFonts w:ascii="標楷體" w:eastAsia="標楷體" w:hAnsi="標楷體" w:hint="eastAsia"/>
                <w:color w:val="000000"/>
                <w:sz w:val="22"/>
              </w:rPr>
              <w:t>教育專業多元成長活動達60小時</w:t>
            </w:r>
            <w:r w:rsidR="00427619">
              <w:rPr>
                <w:rFonts w:ascii="標楷體" w:eastAsia="標楷體" w:hAnsi="標楷體" w:hint="eastAsia"/>
                <w:color w:val="000000"/>
                <w:sz w:val="22"/>
              </w:rPr>
              <w:t>及</w:t>
            </w:r>
            <w:r w:rsidR="00427619" w:rsidRPr="00427619">
              <w:rPr>
                <w:rFonts w:ascii="標楷體" w:eastAsia="標楷體" w:hAnsi="標楷體" w:hint="eastAsia"/>
                <w:color w:val="000000"/>
                <w:sz w:val="22"/>
              </w:rPr>
              <w:t>通過一次教學實務能力檢測</w:t>
            </w:r>
            <w:r w:rsidR="00427619">
              <w:rPr>
                <w:rFonts w:ascii="標楷體" w:eastAsia="標楷體" w:hAnsi="標楷體" w:hint="eastAsia"/>
                <w:color w:val="000000"/>
                <w:sz w:val="22"/>
              </w:rPr>
              <w:t>，方能取得</w:t>
            </w:r>
            <w:r w:rsidR="00427619" w:rsidRPr="00427619">
              <w:rPr>
                <w:rFonts w:ascii="標楷體" w:eastAsia="標楷體" w:hAnsi="標楷體" w:hint="eastAsia"/>
                <w:color w:val="000000"/>
                <w:sz w:val="22"/>
              </w:rPr>
              <w:t>修畢師資職前教育證明書</w:t>
            </w:r>
            <w:r w:rsidR="00427619">
              <w:rPr>
                <w:rFonts w:ascii="標楷體" w:eastAsia="標楷體" w:hAnsi="標楷體" w:hint="eastAsia"/>
                <w:color w:val="000000"/>
                <w:sz w:val="22"/>
              </w:rPr>
              <w:t>。</w:t>
            </w:r>
          </w:p>
          <w:p w14:paraId="6342D4E3" w14:textId="37A97503" w:rsidR="00514962" w:rsidRPr="00812BCF" w:rsidRDefault="00427619" w:rsidP="002765CB">
            <w:pPr>
              <w:spacing w:line="300" w:lineRule="exact"/>
              <w:rPr>
                <w:rFonts w:ascii="標楷體" w:eastAsia="標楷體" w:hAnsi="標楷體"/>
                <w:b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</w:rPr>
              <w:t>三、</w:t>
            </w:r>
            <w:r w:rsidR="001C2EA8" w:rsidRPr="001C2EA8">
              <w:rPr>
                <w:rFonts w:ascii="標楷體" w:eastAsia="標楷體" w:hAnsi="標楷體" w:hint="eastAsia"/>
                <w:color w:val="000000"/>
                <w:sz w:val="22"/>
              </w:rPr>
              <w:t>本表自114學年度起師資生適用。</w:t>
            </w:r>
          </w:p>
        </w:tc>
      </w:tr>
    </w:tbl>
    <w:p w14:paraId="61FE5CC8" w14:textId="77777777" w:rsidR="00174601" w:rsidRPr="00812BCF" w:rsidRDefault="00174601" w:rsidP="008F1365">
      <w:pPr>
        <w:pStyle w:val="1"/>
        <w:widowControl/>
        <w:tabs>
          <w:tab w:val="left" w:pos="600"/>
        </w:tabs>
        <w:spacing w:line="300" w:lineRule="exact"/>
        <w:ind w:leftChars="0" w:left="0" w:right="120"/>
        <w:rPr>
          <w:rFonts w:ascii="標楷體" w:eastAsia="標楷體" w:hAnsi="標楷體" w:hint="eastAsia"/>
          <w:b/>
        </w:rPr>
      </w:pPr>
    </w:p>
    <w:sectPr w:rsidR="00174601" w:rsidRPr="00812BCF" w:rsidSect="00450103">
      <w:footerReference w:type="default" r:id="rId10"/>
      <w:pgSz w:w="11906" w:h="16838"/>
      <w:pgMar w:top="567" w:right="1797" w:bottom="567" w:left="1797" w:header="567" w:footer="283" w:gutter="0"/>
      <w:cols w:space="425"/>
      <w:docGrid w:type="lines"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楊玉琳" w:date="2024-06-03T11:34:00Z" w:initials="楊玉琳">
    <w:p w14:paraId="496BED85" w14:textId="27A6013F" w:rsidR="00037BF2" w:rsidRDefault="00037BF2">
      <w:pPr>
        <w:pStyle w:val="a8"/>
      </w:pPr>
      <w:r>
        <w:rPr>
          <w:rStyle w:val="a7"/>
        </w:rPr>
        <w:annotationRef/>
      </w:r>
      <w:r w:rsidR="00032E67">
        <w:rPr>
          <w:rFonts w:hint="eastAsia"/>
        </w:rPr>
        <w:t>1.</w:t>
      </w:r>
      <w:r>
        <w:rPr>
          <w:rFonts w:hint="eastAsia"/>
        </w:rPr>
        <w:t>格式</w:t>
      </w:r>
      <w:r>
        <w:t>:</w:t>
      </w:r>
      <w:r>
        <w:rPr>
          <w:rFonts w:hint="eastAsia"/>
        </w:rPr>
        <w:t>民國年</w:t>
      </w:r>
      <w:r>
        <w:rPr>
          <w:rFonts w:hint="eastAsia"/>
        </w:rPr>
        <w:t>/</w:t>
      </w:r>
      <w:r>
        <w:rPr>
          <w:rFonts w:hint="eastAsia"/>
        </w:rPr>
        <w:t>月</w:t>
      </w:r>
      <w:r>
        <w:rPr>
          <w:rFonts w:hint="eastAsia"/>
        </w:rPr>
        <w:t>/</w:t>
      </w:r>
      <w:r>
        <w:rPr>
          <w:rFonts w:hint="eastAsia"/>
        </w:rPr>
        <w:t>日</w:t>
      </w:r>
    </w:p>
    <w:p w14:paraId="35C7F490" w14:textId="3E99D5D2" w:rsidR="006974E5" w:rsidRDefault="00032E67">
      <w:pPr>
        <w:pStyle w:val="a8"/>
      </w:pPr>
      <w:r>
        <w:rPr>
          <w:rFonts w:ascii="新細明體" w:hAnsi="新細明體" w:cs="新細明體" w:hint="eastAsia"/>
        </w:rPr>
        <w:t>2.</w:t>
      </w:r>
      <w:r w:rsidR="00C940D9">
        <w:rPr>
          <w:rFonts w:hint="eastAsia"/>
        </w:rPr>
        <w:t>填</w:t>
      </w:r>
      <w:r w:rsidR="004D18ED">
        <w:rPr>
          <w:rFonts w:hint="eastAsia"/>
        </w:rPr>
        <w:t>寫完畢，遞交電子檔案時，請按右鍵</w:t>
      </w:r>
      <w:r w:rsidR="004D18ED" w:rsidRPr="008B4C9B">
        <w:rPr>
          <w:rFonts w:hint="eastAsia"/>
          <w:color w:val="FF0000"/>
        </w:rPr>
        <w:t>刪除註解</w:t>
      </w:r>
      <w:r w:rsidR="004D18ED">
        <w:rPr>
          <w:rFonts w:hint="eastAsia"/>
        </w:rPr>
        <w:t>。</w:t>
      </w:r>
    </w:p>
  </w:comment>
  <w:comment w:id="1" w:author="楊玉琳" w:date="2024-06-03T11:34:00Z" w:initials="楊玉琳">
    <w:p w14:paraId="0BF6E635" w14:textId="77777777" w:rsidR="006974E5" w:rsidRDefault="006974E5" w:rsidP="006974E5">
      <w:pPr>
        <w:pStyle w:val="a8"/>
      </w:pPr>
      <w:r>
        <w:rPr>
          <w:rStyle w:val="a7"/>
        </w:rPr>
        <w:annotationRef/>
      </w:r>
      <w:r>
        <w:rPr>
          <w:rFonts w:hint="eastAsia"/>
        </w:rPr>
        <w:t>1.</w:t>
      </w:r>
      <w:r>
        <w:rPr>
          <w:rFonts w:hint="eastAsia"/>
        </w:rPr>
        <w:t>依照下方修課的學年度填寫</w:t>
      </w:r>
    </w:p>
    <w:p w14:paraId="19EA3A13" w14:textId="77777777" w:rsidR="006974E5" w:rsidRDefault="006974E5" w:rsidP="006974E5">
      <w:pPr>
        <w:pStyle w:val="a8"/>
      </w:pPr>
      <w:r>
        <w:rPr>
          <w:rFonts w:hint="eastAsia"/>
        </w:rPr>
        <w:t>2.</w:t>
      </w:r>
      <w:r>
        <w:rPr>
          <w:rFonts w:hint="eastAsia"/>
        </w:rPr>
        <w:t>第一學期為當年度</w:t>
      </w:r>
      <w:r>
        <w:rPr>
          <w:rFonts w:hint="eastAsia"/>
        </w:rPr>
        <w:t>9</w:t>
      </w:r>
      <w:r>
        <w:rPr>
          <w:rFonts w:hint="eastAsia"/>
        </w:rPr>
        <w:t>月；第二學期為隔年度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49C2B4EE" w14:textId="77777777" w:rsidR="006974E5" w:rsidRDefault="006974E5" w:rsidP="006974E5">
      <w:pPr>
        <w:pStyle w:val="a8"/>
      </w:pPr>
      <w:r>
        <w:rPr>
          <w:rFonts w:hint="eastAsia"/>
        </w:rPr>
        <w:t>例如</w:t>
      </w:r>
      <w:r>
        <w:rPr>
          <w:rFonts w:hint="eastAsia"/>
        </w:rPr>
        <w:t>:112-1</w:t>
      </w:r>
      <w:r>
        <w:rPr>
          <w:rFonts w:hint="eastAsia"/>
        </w:rPr>
        <w:t>為</w:t>
      </w:r>
      <w:r>
        <w:rPr>
          <w:rFonts w:hint="eastAsia"/>
        </w:rPr>
        <w:t>112</w:t>
      </w:r>
      <w:r>
        <w:rPr>
          <w:rFonts w:hint="eastAsia"/>
        </w:rPr>
        <w:t>年</w:t>
      </w:r>
      <w:r>
        <w:rPr>
          <w:rFonts w:hint="eastAsia"/>
        </w:rPr>
        <w:t>9</w:t>
      </w:r>
      <w:r>
        <w:rPr>
          <w:rFonts w:hint="eastAsia"/>
        </w:rPr>
        <w:t>月；</w:t>
      </w:r>
      <w:r>
        <w:rPr>
          <w:rFonts w:hint="eastAsia"/>
        </w:rPr>
        <w:t>1</w:t>
      </w:r>
      <w:r>
        <w:t>12-2</w:t>
      </w:r>
      <w:r>
        <w:rPr>
          <w:rFonts w:hint="eastAsia"/>
        </w:rPr>
        <w:t>為</w:t>
      </w:r>
      <w:r>
        <w:rPr>
          <w:rFonts w:hint="eastAsia"/>
        </w:rPr>
        <w:t>113</w:t>
      </w:r>
      <w:r>
        <w:rPr>
          <w:rFonts w:hint="eastAsia"/>
        </w:rPr>
        <w:t>年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45283887" w14:textId="66D6E3AB" w:rsidR="006974E5" w:rsidRPr="006974E5" w:rsidRDefault="00C92248">
      <w:pPr>
        <w:pStyle w:val="a8"/>
      </w:pPr>
      <w:r>
        <w:rPr>
          <w:rFonts w:hint="eastAsia"/>
        </w:rPr>
        <w:t>3.</w:t>
      </w:r>
      <w:r w:rsidR="00C940D9">
        <w:rPr>
          <w:rFonts w:hint="eastAsia"/>
        </w:rPr>
        <w:t>填</w:t>
      </w:r>
      <w:r w:rsidR="004D18ED">
        <w:rPr>
          <w:rFonts w:hint="eastAsia"/>
        </w:rPr>
        <w:t>寫完畢，遞交電子檔案時，請按右鍵</w:t>
      </w:r>
      <w:r w:rsidR="004D18ED" w:rsidRPr="008B4C9B">
        <w:rPr>
          <w:rFonts w:hint="eastAsia"/>
          <w:color w:val="FF0000"/>
        </w:rPr>
        <w:t>刪除註解</w:t>
      </w:r>
      <w:r w:rsidR="004D18ED">
        <w:rPr>
          <w:rFonts w:hint="eastAsia"/>
        </w:rPr>
        <w:t>。</w:t>
      </w:r>
    </w:p>
  </w:comment>
  <w:comment w:id="2" w:author="楊玉琳 [2]" w:date="2025-05-11T10:39:00Z" w:initials="楊玉琳">
    <w:p w14:paraId="47F147FA" w14:textId="77777777" w:rsidR="00795F36" w:rsidRDefault="00795F36" w:rsidP="00795F36">
      <w:pPr>
        <w:pStyle w:val="a8"/>
      </w:pPr>
      <w:bookmarkStart w:id="3" w:name="_Hlk197851005"/>
      <w:bookmarkStart w:id="4" w:name="_Hlk197860947"/>
      <w:r>
        <w:rPr>
          <w:rFonts w:hint="eastAsia"/>
        </w:rPr>
        <w:t>1.</w:t>
      </w:r>
      <w:proofErr w:type="gramStart"/>
      <w:r>
        <w:rPr>
          <w:rFonts w:hint="eastAsia"/>
        </w:rPr>
        <w:t>寫已通過</w:t>
      </w:r>
      <w:proofErr w:type="gramEnd"/>
      <w:r>
        <w:rPr>
          <w:rFonts w:hint="eastAsia"/>
        </w:rPr>
        <w:t>(</w:t>
      </w:r>
      <w:r>
        <w:rPr>
          <w:rFonts w:hint="eastAsia"/>
        </w:rPr>
        <w:t>取得</w:t>
      </w:r>
      <w:r>
        <w:rPr>
          <w:rFonts w:hint="eastAsia"/>
        </w:rPr>
        <w:t>)</w:t>
      </w:r>
      <w:r>
        <w:rPr>
          <w:rFonts w:hint="eastAsia"/>
        </w:rPr>
        <w:t>的學分數</w:t>
      </w:r>
      <w:r>
        <w:rPr>
          <w:rFonts w:hint="eastAsia"/>
        </w:rPr>
        <w:t>/</w:t>
      </w:r>
      <w:r>
        <w:rPr>
          <w:rFonts w:hint="eastAsia"/>
        </w:rPr>
        <w:t>實地學習時數</w:t>
      </w:r>
      <w:bookmarkEnd w:id="3"/>
    </w:p>
    <w:p w14:paraId="0E6327CD" w14:textId="77777777" w:rsidR="00795F36" w:rsidRDefault="00795F36" w:rsidP="00795F36">
      <w:pPr>
        <w:pStyle w:val="a8"/>
        <w:rPr>
          <w:color w:val="FF0000"/>
        </w:rPr>
      </w:pPr>
      <w:r>
        <w:rPr>
          <w:rFonts w:hint="eastAsia"/>
        </w:rPr>
        <w:t>2.</w:t>
      </w:r>
      <w:r>
        <w:rPr>
          <w:rFonts w:hint="eastAsia"/>
        </w:rPr>
        <w:t>遞交電子檔案時，請按右鍵</w:t>
      </w:r>
      <w:r w:rsidRPr="00681608">
        <w:rPr>
          <w:rFonts w:hint="eastAsia"/>
          <w:color w:val="FF0000"/>
        </w:rPr>
        <w:t>刪除註解</w:t>
      </w:r>
    </w:p>
    <w:p w14:paraId="43118640" w14:textId="0CFA9F1E" w:rsidR="00DB6F0A" w:rsidRDefault="00795F36" w:rsidP="00795F36">
      <w:pPr>
        <w:pStyle w:val="a8"/>
      </w:pPr>
      <w:r>
        <w:rPr>
          <w:rFonts w:hint="eastAsia"/>
          <w:color w:val="FF0000"/>
        </w:rPr>
        <w:t>3.</w:t>
      </w:r>
      <w:r>
        <w:rPr>
          <w:rFonts w:hint="eastAsia"/>
          <w:color w:val="FF0000"/>
        </w:rPr>
        <w:t>不要刪除下方說明欄</w:t>
      </w:r>
      <w:bookmarkEnd w:id="4"/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35C7F490" w15:done="0"/>
  <w15:commentEx w15:paraId="45283887" w15:done="0"/>
  <w15:commentEx w15:paraId="4311864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BCAFCF4" w16cex:dateUtc="2025-05-11T02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5C7F490" w16cid:durableId="2ABE733B"/>
  <w16cid:commentId w16cid:paraId="45283887" w16cid:durableId="2ABE733C"/>
  <w16cid:commentId w16cid:paraId="43118640" w16cid:durableId="2BCAFCF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DDEDBA" w14:textId="77777777" w:rsidR="00522FEE" w:rsidRDefault="00522FEE" w:rsidP="0092719A">
      <w:r>
        <w:separator/>
      </w:r>
    </w:p>
  </w:endnote>
  <w:endnote w:type="continuationSeparator" w:id="0">
    <w:p w14:paraId="20ED1900" w14:textId="77777777" w:rsidR="00522FEE" w:rsidRDefault="00522FEE" w:rsidP="009271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altName w:val="微軟正黑體"/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90126"/>
      <w:docPartObj>
        <w:docPartGallery w:val="Page Numbers (Bottom of Page)"/>
        <w:docPartUnique/>
      </w:docPartObj>
    </w:sdtPr>
    <w:sdtEndPr>
      <w:rPr>
        <w:b/>
      </w:rPr>
    </w:sdtEndPr>
    <w:sdtContent>
      <w:p w14:paraId="05792E73" w14:textId="716B5B18" w:rsidR="00450103" w:rsidRDefault="00D600A7">
        <w:pPr>
          <w:pStyle w:val="a5"/>
          <w:jc w:val="center"/>
        </w:pPr>
        <w:r w:rsidRPr="0092719A">
          <w:rPr>
            <w:b/>
          </w:rPr>
          <w:fldChar w:fldCharType="begin"/>
        </w:r>
        <w:r w:rsidR="00450103" w:rsidRPr="0092719A">
          <w:rPr>
            <w:b/>
          </w:rPr>
          <w:instrText xml:space="preserve"> PAGE   \* MERGEFORMAT </w:instrText>
        </w:r>
        <w:r w:rsidRPr="0092719A">
          <w:rPr>
            <w:b/>
          </w:rPr>
          <w:fldChar w:fldCharType="separate"/>
        </w:r>
        <w:r w:rsidR="00C940D9" w:rsidRPr="00C940D9">
          <w:rPr>
            <w:b/>
            <w:noProof/>
            <w:lang w:val="zh-TW"/>
          </w:rPr>
          <w:t>1</w:t>
        </w:r>
        <w:r w:rsidRPr="0092719A">
          <w:rPr>
            <w:b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378579" w14:textId="77777777" w:rsidR="00522FEE" w:rsidRDefault="00522FEE" w:rsidP="0092719A">
      <w:r>
        <w:separator/>
      </w:r>
    </w:p>
  </w:footnote>
  <w:footnote w:type="continuationSeparator" w:id="0">
    <w:p w14:paraId="515CC9ED" w14:textId="77777777" w:rsidR="00522FEE" w:rsidRDefault="00522FEE" w:rsidP="0092719A"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楊玉琳">
    <w15:presenceInfo w15:providerId="AD" w15:userId="S-1-5-21-3301828518-583262992-3484080387-12590"/>
  </w15:person>
  <w15:person w15:author="楊玉琳 [2]">
    <w15:presenceInfo w15:providerId="AD" w15:userId="S::jhjhs15@art365.ntua.edu.tw::f2dfd820-d42d-41a5-8e86-0202a605e1a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0B74"/>
    <w:rsid w:val="00032E67"/>
    <w:rsid w:val="00034AF9"/>
    <w:rsid w:val="00037BF2"/>
    <w:rsid w:val="0004110D"/>
    <w:rsid w:val="00060BDC"/>
    <w:rsid w:val="00065062"/>
    <w:rsid w:val="00077A4C"/>
    <w:rsid w:val="00081CE8"/>
    <w:rsid w:val="00092965"/>
    <w:rsid w:val="000A7416"/>
    <w:rsid w:val="000F47DB"/>
    <w:rsid w:val="000F4BC5"/>
    <w:rsid w:val="001518EC"/>
    <w:rsid w:val="001519ED"/>
    <w:rsid w:val="00157A66"/>
    <w:rsid w:val="00162A58"/>
    <w:rsid w:val="001654D7"/>
    <w:rsid w:val="00174601"/>
    <w:rsid w:val="00191B05"/>
    <w:rsid w:val="001C2EA8"/>
    <w:rsid w:val="001C478D"/>
    <w:rsid w:val="001D61EA"/>
    <w:rsid w:val="002609D5"/>
    <w:rsid w:val="002656BC"/>
    <w:rsid w:val="002765CB"/>
    <w:rsid w:val="002775FD"/>
    <w:rsid w:val="00282DDE"/>
    <w:rsid w:val="002841FB"/>
    <w:rsid w:val="002E5907"/>
    <w:rsid w:val="002F6E46"/>
    <w:rsid w:val="0031659B"/>
    <w:rsid w:val="003D2D4F"/>
    <w:rsid w:val="003D7191"/>
    <w:rsid w:val="00402496"/>
    <w:rsid w:val="004271E4"/>
    <w:rsid w:val="00427619"/>
    <w:rsid w:val="00450103"/>
    <w:rsid w:val="00460AD2"/>
    <w:rsid w:val="004A2675"/>
    <w:rsid w:val="004C5936"/>
    <w:rsid w:val="004D18ED"/>
    <w:rsid w:val="004D2ABD"/>
    <w:rsid w:val="004F1901"/>
    <w:rsid w:val="00514962"/>
    <w:rsid w:val="00522FEE"/>
    <w:rsid w:val="00527B14"/>
    <w:rsid w:val="005351D9"/>
    <w:rsid w:val="00541748"/>
    <w:rsid w:val="00563EEB"/>
    <w:rsid w:val="00572FA0"/>
    <w:rsid w:val="00580845"/>
    <w:rsid w:val="005B41D0"/>
    <w:rsid w:val="005D46BA"/>
    <w:rsid w:val="00602C0B"/>
    <w:rsid w:val="006054D4"/>
    <w:rsid w:val="00613B6D"/>
    <w:rsid w:val="00614B74"/>
    <w:rsid w:val="006446DA"/>
    <w:rsid w:val="00693A48"/>
    <w:rsid w:val="00693AF8"/>
    <w:rsid w:val="006974E5"/>
    <w:rsid w:val="006C44A2"/>
    <w:rsid w:val="006C5ACE"/>
    <w:rsid w:val="006E17FE"/>
    <w:rsid w:val="006E37E9"/>
    <w:rsid w:val="006E7F72"/>
    <w:rsid w:val="0072787A"/>
    <w:rsid w:val="007572A8"/>
    <w:rsid w:val="00763427"/>
    <w:rsid w:val="00795F36"/>
    <w:rsid w:val="007966BB"/>
    <w:rsid w:val="007D0B74"/>
    <w:rsid w:val="007D7C8E"/>
    <w:rsid w:val="007F6B10"/>
    <w:rsid w:val="00810844"/>
    <w:rsid w:val="00812586"/>
    <w:rsid w:val="00812BCF"/>
    <w:rsid w:val="008449DD"/>
    <w:rsid w:val="00854B1E"/>
    <w:rsid w:val="00855017"/>
    <w:rsid w:val="00892E78"/>
    <w:rsid w:val="008D3073"/>
    <w:rsid w:val="008E09B4"/>
    <w:rsid w:val="008F1365"/>
    <w:rsid w:val="0090194A"/>
    <w:rsid w:val="009103FB"/>
    <w:rsid w:val="0092719A"/>
    <w:rsid w:val="0093378E"/>
    <w:rsid w:val="0093611C"/>
    <w:rsid w:val="00936709"/>
    <w:rsid w:val="009404A1"/>
    <w:rsid w:val="009531C0"/>
    <w:rsid w:val="009636DE"/>
    <w:rsid w:val="00991E7E"/>
    <w:rsid w:val="009A7F15"/>
    <w:rsid w:val="009B17CB"/>
    <w:rsid w:val="009C6A4A"/>
    <w:rsid w:val="009E068A"/>
    <w:rsid w:val="009E1063"/>
    <w:rsid w:val="00A067C1"/>
    <w:rsid w:val="00A07BA4"/>
    <w:rsid w:val="00A153AE"/>
    <w:rsid w:val="00A550ED"/>
    <w:rsid w:val="00A9200C"/>
    <w:rsid w:val="00AA5AD0"/>
    <w:rsid w:val="00AC3801"/>
    <w:rsid w:val="00B00AC2"/>
    <w:rsid w:val="00B0758A"/>
    <w:rsid w:val="00B3359F"/>
    <w:rsid w:val="00B34584"/>
    <w:rsid w:val="00BA0886"/>
    <w:rsid w:val="00BD7A41"/>
    <w:rsid w:val="00BF2891"/>
    <w:rsid w:val="00C2108C"/>
    <w:rsid w:val="00C30AEF"/>
    <w:rsid w:val="00C42681"/>
    <w:rsid w:val="00C92248"/>
    <w:rsid w:val="00C940D9"/>
    <w:rsid w:val="00CE3294"/>
    <w:rsid w:val="00D013EB"/>
    <w:rsid w:val="00D1071A"/>
    <w:rsid w:val="00D46FF8"/>
    <w:rsid w:val="00D600A7"/>
    <w:rsid w:val="00D61A07"/>
    <w:rsid w:val="00DA0418"/>
    <w:rsid w:val="00DB6F0A"/>
    <w:rsid w:val="00DC6CC8"/>
    <w:rsid w:val="00DF7FD6"/>
    <w:rsid w:val="00E03A24"/>
    <w:rsid w:val="00E07CAB"/>
    <w:rsid w:val="00E27433"/>
    <w:rsid w:val="00E34D31"/>
    <w:rsid w:val="00E5773B"/>
    <w:rsid w:val="00E60BBE"/>
    <w:rsid w:val="00EB6635"/>
    <w:rsid w:val="00EE6C76"/>
    <w:rsid w:val="00F50BD1"/>
    <w:rsid w:val="00F52E00"/>
    <w:rsid w:val="00F6517E"/>
    <w:rsid w:val="00FB0BF6"/>
    <w:rsid w:val="00FD2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F9AA71"/>
  <w15:docId w15:val="{1CE5C355-6364-498E-B8AD-E9D47DBB1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D0B74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清單段落1"/>
    <w:basedOn w:val="a"/>
    <w:qFormat/>
    <w:rsid w:val="007D0B74"/>
    <w:pPr>
      <w:ind w:leftChars="200" w:left="480"/>
    </w:pPr>
    <w:rPr>
      <w:rFonts w:ascii="Times New Roman" w:hAnsi="Times New Roman"/>
      <w:szCs w:val="20"/>
    </w:rPr>
  </w:style>
  <w:style w:type="paragraph" w:styleId="a3">
    <w:name w:val="header"/>
    <w:basedOn w:val="a"/>
    <w:link w:val="a4"/>
    <w:uiPriority w:val="99"/>
    <w:unhideWhenUsed/>
    <w:rsid w:val="0092719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92719A"/>
    <w:rPr>
      <w:rFonts w:ascii="Calibri" w:eastAsia="新細明體" w:hAnsi="Calibri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92719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92719A"/>
    <w:rPr>
      <w:rFonts w:ascii="Calibri" w:eastAsia="新細明體" w:hAnsi="Calibri" w:cs="Times New Roman"/>
      <w:sz w:val="20"/>
      <w:szCs w:val="20"/>
    </w:rPr>
  </w:style>
  <w:style w:type="character" w:styleId="a7">
    <w:name w:val="annotation reference"/>
    <w:basedOn w:val="a0"/>
    <w:uiPriority w:val="99"/>
    <w:semiHidden/>
    <w:unhideWhenUsed/>
    <w:rsid w:val="00037BF2"/>
    <w:rPr>
      <w:sz w:val="18"/>
      <w:szCs w:val="18"/>
    </w:rPr>
  </w:style>
  <w:style w:type="paragraph" w:styleId="a8">
    <w:name w:val="annotation text"/>
    <w:basedOn w:val="a"/>
    <w:link w:val="a9"/>
    <w:uiPriority w:val="99"/>
    <w:unhideWhenUsed/>
    <w:rsid w:val="00037BF2"/>
  </w:style>
  <w:style w:type="character" w:customStyle="1" w:styleId="a9">
    <w:name w:val="註解文字 字元"/>
    <w:basedOn w:val="a0"/>
    <w:link w:val="a8"/>
    <w:uiPriority w:val="99"/>
    <w:rsid w:val="00037BF2"/>
    <w:rPr>
      <w:rFonts w:ascii="Calibri" w:eastAsia="新細明體" w:hAnsi="Calibri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037BF2"/>
    <w:rPr>
      <w:b/>
      <w:bCs/>
    </w:rPr>
  </w:style>
  <w:style w:type="character" w:customStyle="1" w:styleId="ab">
    <w:name w:val="註解主旨 字元"/>
    <w:basedOn w:val="a9"/>
    <w:link w:val="aa"/>
    <w:uiPriority w:val="99"/>
    <w:semiHidden/>
    <w:rsid w:val="00037BF2"/>
    <w:rPr>
      <w:rFonts w:ascii="Calibri" w:eastAsia="新細明體" w:hAnsi="Calibri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037BF2"/>
    <w:rPr>
      <w:rFonts w:asciiTheme="majorHAnsi" w:eastAsiaTheme="majorEastAsia" w:hAnsiTheme="majorHAnsi" w:cstheme="majorBidi"/>
      <w:sz w:val="18"/>
      <w:szCs w:val="18"/>
    </w:rPr>
  </w:style>
  <w:style w:type="character" w:customStyle="1" w:styleId="ad">
    <w:name w:val="註解方塊文字 字元"/>
    <w:basedOn w:val="a0"/>
    <w:link w:val="ac"/>
    <w:uiPriority w:val="99"/>
    <w:semiHidden/>
    <w:rsid w:val="00037BF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microsoft.com/office/2011/relationships/people" Target="peop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291</Words>
  <Characters>1661</Characters>
  <Application>Microsoft Office Word</Application>
  <DocSecurity>0</DocSecurity>
  <Lines>13</Lines>
  <Paragraphs>3</Paragraphs>
  <ScaleCrop>false</ScaleCrop>
  <Company/>
  <LinksUpToDate>false</LinksUpToDate>
  <CharactersWithSpaces>1949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gracewu</dc:creator>
  <cp:lastModifiedBy>師培中心信箱</cp:lastModifiedBy>
  <cp:revision>60</cp:revision>
  <dcterms:created xsi:type="dcterms:W3CDTF">2022-03-14T07:06:00Z</dcterms:created>
  <dcterms:modified xsi:type="dcterms:W3CDTF">2026-03-27T02:09:00Z</dcterms:modified>
</cp:coreProperties>
</file>