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5"/>
        <w:gridCol w:w="216"/>
        <w:gridCol w:w="1618"/>
        <w:gridCol w:w="1098"/>
        <w:gridCol w:w="1026"/>
        <w:gridCol w:w="1101"/>
        <w:gridCol w:w="749"/>
        <w:gridCol w:w="441"/>
        <w:gridCol w:w="294"/>
        <w:gridCol w:w="738"/>
        <w:gridCol w:w="735"/>
        <w:gridCol w:w="73"/>
        <w:gridCol w:w="665"/>
        <w:gridCol w:w="1639"/>
      </w:tblGrid>
      <w:tr w:rsidR="007D0B74" w:rsidRPr="006F0802" w14:paraId="3151B2BC" w14:textId="77777777" w:rsidTr="004B5FDB">
        <w:trPr>
          <w:trHeight w:val="1110"/>
          <w:tblHeader/>
          <w:jc w:val="center"/>
        </w:trPr>
        <w:tc>
          <w:tcPr>
            <w:tcW w:w="10978" w:type="dxa"/>
            <w:gridSpan w:val="1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0DD016" w14:textId="36316421" w:rsidR="007D0B74" w:rsidRPr="006F0802" w:rsidRDefault="007D0B74" w:rsidP="00927A92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6F0802">
              <w:rPr>
                <w:rFonts w:ascii="標楷體" w:eastAsia="標楷體" w:hAnsi="標楷體" w:hint="eastAsia"/>
                <w:b/>
                <w:sz w:val="36"/>
                <w:szCs w:val="36"/>
              </w:rPr>
              <w:t>國立臺灣藝術</w:t>
            </w:r>
            <w:r w:rsidRPr="006F0802">
              <w:rPr>
                <w:rFonts w:ascii="標楷體" w:eastAsia="標楷體" w:hAnsi="標楷體"/>
                <w:b/>
                <w:sz w:val="36"/>
                <w:szCs w:val="36"/>
              </w:rPr>
              <w:t>大學</w:t>
            </w:r>
            <w:r w:rsidRPr="006F0802">
              <w:rPr>
                <w:rFonts w:ascii="標楷體" w:eastAsia="標楷體" w:hAnsi="標楷體"/>
                <w:b/>
                <w:noProof/>
                <w:sz w:val="36"/>
                <w:szCs w:val="36"/>
              </w:rPr>
              <w:t>中等學校</w:t>
            </w:r>
            <w:r w:rsidRPr="006F0802">
              <w:rPr>
                <w:rFonts w:ascii="標楷體" w:eastAsia="標楷體" w:hAnsi="標楷體"/>
                <w:b/>
                <w:sz w:val="36"/>
                <w:szCs w:val="36"/>
              </w:rPr>
              <w:t>師資職前教育課程</w:t>
            </w:r>
          </w:p>
          <w:p w14:paraId="58F4AA71" w14:textId="2D573839" w:rsidR="007D0B74" w:rsidRPr="006F0802" w:rsidRDefault="00023654" w:rsidP="00927A92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sz w:val="36"/>
                <w:szCs w:val="36"/>
              </w:rPr>
              <w:t>教育專業課程</w:t>
            </w:r>
            <w:r w:rsidR="007D0B74" w:rsidRPr="006F0802">
              <w:rPr>
                <w:rFonts w:ascii="標楷體" w:eastAsia="標楷體" w:hAnsi="標楷體" w:hint="eastAsia"/>
                <w:b/>
                <w:sz w:val="36"/>
                <w:szCs w:val="36"/>
              </w:rPr>
              <w:t>審查認定</w:t>
            </w:r>
            <w:r w:rsidR="005D06BF" w:rsidRPr="006F0802">
              <w:rPr>
                <w:rFonts w:ascii="標楷體" w:eastAsia="標楷體" w:hAnsi="標楷體" w:hint="eastAsia"/>
                <w:b/>
                <w:sz w:val="36"/>
                <w:szCs w:val="36"/>
              </w:rPr>
              <w:t>學分</w:t>
            </w:r>
            <w:r w:rsidR="007D0B74" w:rsidRPr="006F0802">
              <w:rPr>
                <w:rFonts w:ascii="標楷體" w:eastAsia="標楷體" w:hAnsi="標楷體"/>
                <w:b/>
                <w:sz w:val="36"/>
                <w:szCs w:val="36"/>
              </w:rPr>
              <w:t>表</w:t>
            </w:r>
          </w:p>
          <w:p w14:paraId="3D3B91B5" w14:textId="698F1996" w:rsidR="007D0B74" w:rsidRPr="006F0802" w:rsidRDefault="007D0B74" w:rsidP="00927A92">
            <w:pPr>
              <w:spacing w:beforeLines="50" w:before="180" w:line="400" w:lineRule="exact"/>
              <w:ind w:leftChars="-45" w:left="-108" w:rightChars="-45" w:right="-108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6F0802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教育部</w:t>
            </w:r>
            <w:r w:rsidRPr="006F0802">
              <w:rPr>
                <w:rFonts w:ascii="標楷體" w:eastAsia="標楷體" w:hAnsi="標楷體"/>
                <w:b/>
                <w:bCs/>
                <w:color w:val="000000"/>
                <w:sz w:val="20"/>
              </w:rPr>
              <w:t>核定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教育專業課程</w:t>
            </w:r>
            <w:r w:rsidRPr="006F0802">
              <w:rPr>
                <w:rFonts w:ascii="標楷體" w:eastAsia="標楷體" w:hAnsi="標楷體"/>
                <w:b/>
                <w:bCs/>
                <w:color w:val="000000"/>
                <w:sz w:val="20"/>
              </w:rPr>
              <w:t>文號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：</w:t>
            </w:r>
            <w:r w:rsidR="00CB2722"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1</w:t>
            </w:r>
            <w:r w:rsidR="00A30FDD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1</w:t>
            </w:r>
            <w:r w:rsidR="00DF7AB1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4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年</w:t>
            </w:r>
            <w:r w:rsidR="000C60C6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5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月</w:t>
            </w:r>
            <w:r w:rsidR="000C60C6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2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日臺</w:t>
            </w:r>
            <w:r w:rsidR="00F31275"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教師</w:t>
            </w:r>
            <w:r w:rsidRPr="006F0802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（二）字第</w:t>
            </w:r>
            <w:r w:rsidR="000C60C6" w:rsidRPr="000C60C6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1140039415</w:t>
            </w:r>
            <w:r w:rsidR="00CB2722" w:rsidRPr="006F0802">
              <w:rPr>
                <w:rFonts w:ascii="標楷體" w:eastAsia="標楷體" w:hAnsi="標楷體" w:hint="eastAsia"/>
                <w:b/>
                <w:noProof/>
                <w:color w:val="000000"/>
                <w:sz w:val="20"/>
              </w:rPr>
              <w:t>號函核定</w:t>
            </w:r>
          </w:p>
        </w:tc>
      </w:tr>
      <w:tr w:rsidR="00FA1D27" w:rsidRPr="006F0802" w14:paraId="618651E9" w14:textId="77777777" w:rsidTr="000A77AE">
        <w:trPr>
          <w:trHeight w:hRule="exact" w:val="567"/>
          <w:jc w:val="center"/>
        </w:trPr>
        <w:tc>
          <w:tcPr>
            <w:tcW w:w="802" w:type="dxa"/>
            <w:gridSpan w:val="2"/>
            <w:vMerge w:val="restart"/>
            <w:tcBorders>
              <w:top w:val="double" w:sz="4" w:space="0" w:color="FF0000"/>
              <w:left w:val="double" w:sz="4" w:space="0" w:color="FF0000"/>
              <w:right w:val="single" w:sz="4" w:space="0" w:color="auto"/>
            </w:tcBorders>
            <w:vAlign w:val="center"/>
          </w:tcPr>
          <w:p w14:paraId="264291F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就讀</w:t>
            </w:r>
          </w:p>
          <w:p w14:paraId="62E5948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系所</w:t>
            </w:r>
          </w:p>
        </w:tc>
        <w:tc>
          <w:tcPr>
            <w:tcW w:w="2727" w:type="dxa"/>
            <w:gridSpan w:val="2"/>
            <w:vMerge w:val="restart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1C7EFD6B" w14:textId="77777777" w:rsidR="00FA1D27" w:rsidRPr="006F0802" w:rsidRDefault="00FA1D27" w:rsidP="00FA1D27">
            <w:pPr>
              <w:spacing w:line="240" w:lineRule="atLeast"/>
              <w:ind w:right="5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4ECCC291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班別</w:t>
            </w:r>
          </w:p>
        </w:tc>
        <w:tc>
          <w:tcPr>
            <w:tcW w:w="2299" w:type="dxa"/>
            <w:gridSpan w:val="3"/>
            <w:tcBorders>
              <w:top w:val="double" w:sz="4" w:space="0" w:color="FF0000"/>
              <w:left w:val="single" w:sz="4" w:space="0" w:color="auto"/>
            </w:tcBorders>
            <w:vAlign w:val="center"/>
          </w:tcPr>
          <w:p w14:paraId="20512692" w14:textId="1247A71A" w:rsidR="00FA1D27" w:rsidRPr="006F0802" w:rsidRDefault="00FA1D27" w:rsidP="00FA1D27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 w:hint="eastAsia"/>
                <w:bCs/>
                <w:color w:val="000000"/>
                <w:sz w:val="22"/>
              </w:rPr>
              <w:t>□</w:t>
            </w:r>
            <w:r w:rsidRPr="006F0802">
              <w:rPr>
                <w:rFonts w:ascii="標楷體" w:eastAsia="標楷體" w:hAnsi="標楷體"/>
                <w:sz w:val="22"/>
              </w:rPr>
              <w:t>碩士班</w:t>
            </w:r>
            <w:r w:rsidR="00023654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023654" w:rsidRPr="006F0802">
              <w:rPr>
                <w:rFonts w:ascii="標楷體" w:eastAsia="標楷體" w:hAnsi="標楷體" w:hint="eastAsia"/>
                <w:bCs/>
                <w:color w:val="000000"/>
                <w:sz w:val="22"/>
              </w:rPr>
              <w:t>□</w:t>
            </w:r>
            <w:r w:rsidR="00023654">
              <w:rPr>
                <w:rFonts w:ascii="標楷體" w:eastAsia="標楷體" w:hAnsi="標楷體" w:hint="eastAsia"/>
                <w:bCs/>
                <w:color w:val="000000"/>
                <w:sz w:val="22"/>
              </w:rPr>
              <w:t>博</w:t>
            </w:r>
            <w:r w:rsidR="00023654" w:rsidRPr="006F0802">
              <w:rPr>
                <w:rFonts w:ascii="標楷體" w:eastAsia="標楷體" w:hAnsi="標楷體"/>
                <w:sz w:val="22"/>
              </w:rPr>
              <w:t>士班</w:t>
            </w:r>
          </w:p>
          <w:p w14:paraId="6441661C" w14:textId="77777777" w:rsidR="00FA1D27" w:rsidRPr="006F0802" w:rsidRDefault="007918AF" w:rsidP="00FA1D27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 w:hint="eastAsia"/>
                <w:bCs/>
                <w:color w:val="000000"/>
                <w:sz w:val="22"/>
              </w:rPr>
              <w:t>□</w:t>
            </w:r>
            <w:r w:rsidR="00FA1D27" w:rsidRPr="006F0802">
              <w:rPr>
                <w:rFonts w:ascii="標楷體" w:eastAsia="標楷體" w:hAnsi="標楷體"/>
                <w:sz w:val="22"/>
              </w:rPr>
              <w:t>學士班</w:t>
            </w:r>
          </w:p>
        </w:tc>
        <w:tc>
          <w:tcPr>
            <w:tcW w:w="1845" w:type="dxa"/>
            <w:gridSpan w:val="4"/>
            <w:tcBorders>
              <w:top w:val="double" w:sz="4" w:space="0" w:color="FF0000"/>
            </w:tcBorders>
            <w:vAlign w:val="center"/>
          </w:tcPr>
          <w:p w14:paraId="3BF72D6B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學號</w:t>
            </w:r>
          </w:p>
        </w:tc>
        <w:tc>
          <w:tcPr>
            <w:tcW w:w="2313" w:type="dxa"/>
            <w:gridSpan w:val="2"/>
            <w:tcBorders>
              <w:top w:val="double" w:sz="4" w:space="0" w:color="FF0000"/>
              <w:right w:val="double" w:sz="4" w:space="0" w:color="FF0000"/>
            </w:tcBorders>
            <w:vAlign w:val="center"/>
          </w:tcPr>
          <w:p w14:paraId="14963545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FA1D27" w:rsidRPr="006F0802" w14:paraId="4D3A5E02" w14:textId="77777777" w:rsidTr="000A77AE">
        <w:trPr>
          <w:trHeight w:hRule="exact" w:val="567"/>
          <w:jc w:val="center"/>
        </w:trPr>
        <w:tc>
          <w:tcPr>
            <w:tcW w:w="802" w:type="dxa"/>
            <w:gridSpan w:val="2"/>
            <w:vMerge/>
            <w:tcBorders>
              <w:left w:val="double" w:sz="4" w:space="0" w:color="FF0000"/>
              <w:right w:val="single" w:sz="4" w:space="0" w:color="auto"/>
            </w:tcBorders>
            <w:vAlign w:val="center"/>
          </w:tcPr>
          <w:p w14:paraId="79013A2C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1A4B8" w14:textId="77777777" w:rsidR="00FA1D27" w:rsidRPr="006F0802" w:rsidRDefault="00FA1D27" w:rsidP="00FA1D27">
            <w:pPr>
              <w:spacing w:line="240" w:lineRule="atLeast"/>
              <w:ind w:rightChars="21" w:right="5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A2E4DB" w14:textId="77777777" w:rsidR="000F3BF1" w:rsidRDefault="00FA1D27" w:rsidP="00FA1D27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commentRangeStart w:id="0"/>
            <w:r w:rsidRPr="006F0802">
              <w:rPr>
                <w:rFonts w:ascii="標楷體" w:eastAsia="標楷體" w:hAnsi="標楷體" w:hint="eastAsia"/>
                <w:sz w:val="20"/>
                <w:szCs w:val="20"/>
              </w:rPr>
              <w:t>出生</w:t>
            </w:r>
          </w:p>
          <w:p w14:paraId="08B8EEB4" w14:textId="2E43EB34" w:rsidR="00FA1D27" w:rsidRPr="006F0802" w:rsidRDefault="00FA1D27" w:rsidP="00FA1D27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sz w:val="20"/>
                <w:szCs w:val="20"/>
              </w:rPr>
              <w:t>年月日</w:t>
            </w:r>
            <w:commentRangeEnd w:id="0"/>
            <w:r w:rsidR="00965B0B" w:rsidRPr="006F0802">
              <w:rPr>
                <w:rStyle w:val="a8"/>
                <w:rFonts w:ascii="標楷體" w:eastAsia="標楷體" w:hAnsi="標楷體"/>
              </w:rPr>
              <w:commentReference w:id="0"/>
            </w:r>
          </w:p>
        </w:tc>
        <w:tc>
          <w:tcPr>
            <w:tcW w:w="229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AA2A49" w14:textId="2F83C825" w:rsidR="00FA1D27" w:rsidRPr="006F0802" w:rsidRDefault="00BB63C4" w:rsidP="001944BD">
            <w:pPr>
              <w:spacing w:line="240" w:lineRule="atLeast"/>
              <w:jc w:val="right"/>
              <w:rPr>
                <w:rFonts w:ascii="標楷體" w:eastAsia="標楷體" w:hAnsi="標楷體"/>
                <w:bCs/>
                <w:color w:val="000000"/>
                <w:sz w:val="22"/>
              </w:rPr>
            </w:pP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民國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 xml:space="preserve">   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年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 xml:space="preserve">  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月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 xml:space="preserve">  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日</w:t>
            </w:r>
          </w:p>
        </w:tc>
        <w:tc>
          <w:tcPr>
            <w:tcW w:w="1845" w:type="dxa"/>
            <w:gridSpan w:val="4"/>
            <w:tcBorders>
              <w:top w:val="single" w:sz="4" w:space="0" w:color="auto"/>
            </w:tcBorders>
            <w:vAlign w:val="center"/>
          </w:tcPr>
          <w:p w14:paraId="50250384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 w:hint="eastAsia"/>
                <w:sz w:val="22"/>
              </w:rPr>
              <w:t>身分證字號</w:t>
            </w:r>
          </w:p>
        </w:tc>
        <w:tc>
          <w:tcPr>
            <w:tcW w:w="2313" w:type="dxa"/>
            <w:gridSpan w:val="2"/>
            <w:tcBorders>
              <w:top w:val="single" w:sz="4" w:space="0" w:color="auto"/>
              <w:right w:val="double" w:sz="4" w:space="0" w:color="FF0000"/>
            </w:tcBorders>
            <w:vAlign w:val="center"/>
          </w:tcPr>
          <w:p w14:paraId="3704C65B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FA1D27" w:rsidRPr="006F0802" w14:paraId="4CEF3E24" w14:textId="77777777" w:rsidTr="000A77AE">
        <w:trPr>
          <w:trHeight w:hRule="exact" w:val="454"/>
          <w:jc w:val="center"/>
        </w:trPr>
        <w:tc>
          <w:tcPr>
            <w:tcW w:w="802" w:type="dxa"/>
            <w:gridSpan w:val="2"/>
            <w:vMerge w:val="restart"/>
            <w:tcBorders>
              <w:left w:val="double" w:sz="4" w:space="0" w:color="FF0000"/>
              <w:bottom w:val="single" w:sz="4" w:space="0" w:color="auto"/>
              <w:right w:val="single" w:sz="4" w:space="0" w:color="auto"/>
            </w:tcBorders>
            <w:vAlign w:val="center"/>
          </w:tcPr>
          <w:p w14:paraId="53356178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姓名</w:t>
            </w:r>
          </w:p>
        </w:tc>
        <w:tc>
          <w:tcPr>
            <w:tcW w:w="272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92444" w14:textId="77777777" w:rsidR="00FA1D27" w:rsidRPr="006F0802" w:rsidRDefault="00FA1D27" w:rsidP="00FA1D27">
            <w:pPr>
              <w:spacing w:line="240" w:lineRule="atLeast"/>
              <w:ind w:right="252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1F38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聯絡</w:t>
            </w:r>
          </w:p>
          <w:p w14:paraId="19B76B02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方式</w:t>
            </w:r>
          </w:p>
        </w:tc>
        <w:tc>
          <w:tcPr>
            <w:tcW w:w="6457" w:type="dxa"/>
            <w:gridSpan w:val="9"/>
            <w:tcBorders>
              <w:left w:val="single" w:sz="4" w:space="0" w:color="auto"/>
              <w:bottom w:val="single" w:sz="4" w:space="0" w:color="auto"/>
              <w:right w:val="double" w:sz="4" w:space="0" w:color="FF0000"/>
            </w:tcBorders>
            <w:vAlign w:val="center"/>
          </w:tcPr>
          <w:p w14:paraId="2C90E007" w14:textId="77777777" w:rsidR="00FA1D27" w:rsidRPr="006F0802" w:rsidRDefault="00FA1D27" w:rsidP="00056455">
            <w:pPr>
              <w:spacing w:line="240" w:lineRule="atLeast"/>
              <w:rPr>
                <w:rFonts w:ascii="標楷體" w:eastAsia="標楷體" w:hAnsi="標楷體"/>
              </w:rPr>
            </w:pPr>
            <w:r w:rsidRPr="006F0802">
              <w:rPr>
                <w:rFonts w:ascii="標楷體" w:eastAsia="標楷體" w:hAnsi="標楷體" w:hint="eastAsia"/>
                <w:sz w:val="22"/>
                <w:lang w:val="zh-TW"/>
              </w:rPr>
              <w:t>手機</w:t>
            </w:r>
            <w:r w:rsidRPr="006F0802">
              <w:rPr>
                <w:rFonts w:ascii="標楷體" w:eastAsia="標楷體" w:hAnsi="標楷體"/>
                <w:sz w:val="22"/>
              </w:rPr>
              <w:t>:</w:t>
            </w:r>
          </w:p>
        </w:tc>
      </w:tr>
      <w:tr w:rsidR="00FA1D27" w:rsidRPr="006F0802" w14:paraId="6B4115D6" w14:textId="77777777" w:rsidTr="000A77AE">
        <w:trPr>
          <w:trHeight w:hRule="exact" w:val="454"/>
          <w:jc w:val="center"/>
        </w:trPr>
        <w:tc>
          <w:tcPr>
            <w:tcW w:w="802" w:type="dxa"/>
            <w:gridSpan w:val="2"/>
            <w:vMerge/>
            <w:tcBorders>
              <w:top w:val="single" w:sz="4" w:space="0" w:color="auto"/>
              <w:left w:val="double" w:sz="4" w:space="0" w:color="FF0000"/>
              <w:bottom w:val="double" w:sz="4" w:space="0" w:color="auto"/>
              <w:right w:val="single" w:sz="4" w:space="0" w:color="auto"/>
            </w:tcBorders>
            <w:vAlign w:val="center"/>
          </w:tcPr>
          <w:p w14:paraId="112FBD8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7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F85A9D8" w14:textId="77777777" w:rsidR="00FA1D27" w:rsidRPr="006F0802" w:rsidRDefault="00FA1D27" w:rsidP="00FA1D27">
            <w:pPr>
              <w:spacing w:line="240" w:lineRule="atLeas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D1B535" w14:textId="77777777" w:rsidR="00FA1D27" w:rsidRPr="006F0802" w:rsidRDefault="00FA1D27" w:rsidP="00FA1D27">
            <w:pPr>
              <w:spacing w:line="240" w:lineRule="atLeas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6457" w:type="dxa"/>
            <w:gridSpan w:val="9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0921A845" w14:textId="77777777" w:rsidR="00FA1D27" w:rsidRPr="006F0802" w:rsidRDefault="00FA1D27" w:rsidP="00056455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6F0802">
              <w:rPr>
                <w:rFonts w:ascii="標楷體" w:eastAsia="標楷體" w:hAnsi="標楷體"/>
                <w:sz w:val="22"/>
              </w:rPr>
              <w:t xml:space="preserve">E-mail: </w:t>
            </w:r>
          </w:p>
        </w:tc>
      </w:tr>
      <w:tr w:rsidR="00FA1D27" w:rsidRPr="006F0802" w14:paraId="22A3B8FB" w14:textId="77777777" w:rsidTr="00BB63C4">
        <w:trPr>
          <w:trHeight w:val="757"/>
          <w:jc w:val="center"/>
        </w:trPr>
        <w:tc>
          <w:tcPr>
            <w:tcW w:w="802" w:type="dxa"/>
            <w:gridSpan w:val="2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3AEFAA7A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 w:hint="eastAsia"/>
                <w:sz w:val="22"/>
              </w:rPr>
              <w:t>認定項目</w:t>
            </w:r>
          </w:p>
        </w:tc>
        <w:tc>
          <w:tcPr>
            <w:tcW w:w="10176" w:type="dxa"/>
            <w:gridSpan w:val="12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176BEE5A" w14:textId="433FE4C8" w:rsidR="00FA1D27" w:rsidRPr="006F0802" w:rsidRDefault="00FA1D27" w:rsidP="00FA1D27">
            <w:pPr>
              <w:spacing w:beforeLines="10" w:before="36"/>
              <w:rPr>
                <w:rFonts w:ascii="標楷體" w:eastAsia="標楷體" w:hAnsi="標楷體"/>
                <w:sz w:val="28"/>
                <w:szCs w:val="28"/>
              </w:rPr>
            </w:pPr>
            <w:r w:rsidRPr="006F0802">
              <w:rPr>
                <w:rFonts w:ascii="標楷體" w:eastAsia="標楷體" w:hAnsi="標楷體" w:hint="eastAsia"/>
                <w:sz w:val="28"/>
                <w:szCs w:val="28"/>
              </w:rPr>
              <w:t>已</w:t>
            </w:r>
            <w:r w:rsidRPr="006F0802">
              <w:rPr>
                <w:rFonts w:ascii="標楷體" w:eastAsia="標楷體" w:hAnsi="標楷體"/>
                <w:sz w:val="28"/>
                <w:szCs w:val="28"/>
              </w:rPr>
              <w:t>修畢</w:t>
            </w:r>
            <w:r w:rsidRPr="006F0802">
              <w:rPr>
                <w:rFonts w:ascii="標楷體" w:eastAsia="標楷體" w:hAnsi="標楷體"/>
                <w:noProof/>
                <w:sz w:val="28"/>
                <w:szCs w:val="28"/>
              </w:rPr>
              <w:t>中等學校</w:t>
            </w:r>
            <w:r w:rsidRPr="006F0802">
              <w:rPr>
                <w:rFonts w:ascii="標楷體" w:eastAsia="標楷體" w:hAnsi="標楷體"/>
                <w:sz w:val="28"/>
                <w:szCs w:val="28"/>
              </w:rPr>
              <w:t>師資職前教育課程</w:t>
            </w:r>
            <w:r w:rsidRPr="006F0802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="00927A92" w:rsidRPr="006F080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F0802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教育專業課程</w:t>
            </w:r>
            <w:r w:rsidR="00927A92" w:rsidRPr="006F0802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</w:t>
            </w:r>
            <w:r w:rsidRPr="006F0802">
              <w:rPr>
                <w:rFonts w:ascii="標楷體" w:eastAsia="標楷體" w:hAnsi="標楷體"/>
                <w:sz w:val="28"/>
                <w:szCs w:val="28"/>
              </w:rPr>
              <w:t>認定</w:t>
            </w:r>
          </w:p>
        </w:tc>
      </w:tr>
      <w:tr w:rsidR="00FA1D27" w:rsidRPr="006F0802" w14:paraId="478CB55A" w14:textId="77777777" w:rsidTr="00BB63C4">
        <w:trPr>
          <w:trHeight w:val="424"/>
          <w:jc w:val="center"/>
        </w:trPr>
        <w:tc>
          <w:tcPr>
            <w:tcW w:w="802" w:type="dxa"/>
            <w:gridSpan w:val="2"/>
            <w:tcBorders>
              <w:top w:val="double" w:sz="4" w:space="0" w:color="auto"/>
              <w:left w:val="double" w:sz="4" w:space="0" w:color="FF0000"/>
              <w:bottom w:val="double" w:sz="4" w:space="0" w:color="FF0000"/>
            </w:tcBorders>
            <w:vAlign w:val="center"/>
          </w:tcPr>
          <w:p w14:paraId="7DFC373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6F0802">
              <w:rPr>
                <w:rFonts w:ascii="標楷體" w:eastAsia="標楷體" w:hAnsi="標楷體"/>
                <w:color w:val="000000"/>
                <w:sz w:val="22"/>
              </w:rPr>
              <w:t>課程修習時間</w:t>
            </w:r>
          </w:p>
        </w:tc>
        <w:tc>
          <w:tcPr>
            <w:tcW w:w="10176" w:type="dxa"/>
            <w:gridSpan w:val="12"/>
            <w:tcBorders>
              <w:top w:val="double" w:sz="4" w:space="0" w:color="auto"/>
              <w:bottom w:val="double" w:sz="4" w:space="0" w:color="FF0000"/>
              <w:right w:val="double" w:sz="4" w:space="0" w:color="FF0000"/>
            </w:tcBorders>
            <w:vAlign w:val="center"/>
          </w:tcPr>
          <w:p w14:paraId="4FDE53FA" w14:textId="77777777" w:rsidR="00C54A5F" w:rsidRPr="006F0802" w:rsidRDefault="00C54A5F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■教育學程學分修業時間符合至少2年（4學期）修課事實之規定，</w:t>
            </w:r>
            <w:commentRangeStart w:id="2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修課起迄時間自＿學年度第＿＿學期至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學年度第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學期 (民國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年　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月至民國　　年　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月) 。</w:t>
            </w:r>
            <w:commentRangeEnd w:id="2"/>
            <w:r w:rsidR="003844E6" w:rsidRPr="006F0802">
              <w:rPr>
                <w:rStyle w:val="a8"/>
                <w:rFonts w:ascii="標楷體" w:eastAsia="標楷體" w:hAnsi="標楷體"/>
              </w:rPr>
              <w:commentReference w:id="2"/>
            </w:r>
          </w:p>
          <w:p w14:paraId="1F487D5B" w14:textId="77777777" w:rsidR="00C54A5F" w:rsidRPr="006F0802" w:rsidRDefault="00C54A5F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□已取得另一類科教師證，教育學程修業年限符合至少1年（2學期）修課事實之規定（請檢附教師證影本佐證）。</w:t>
            </w:r>
          </w:p>
          <w:p w14:paraId="3AFDD63D" w14:textId="77777777" w:rsidR="00C54A5F" w:rsidRPr="006F0802" w:rsidRDefault="00C54A5F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commentRangeStart w:id="3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※實習階段：</w:t>
            </w:r>
            <w:commentRangeEnd w:id="3"/>
            <w:r w:rsidR="005A134E" w:rsidRPr="006F0802">
              <w:rPr>
                <w:rStyle w:val="a8"/>
                <w:rFonts w:ascii="標楷體" w:eastAsia="標楷體" w:hAnsi="標楷體"/>
              </w:rPr>
              <w:commentReference w:id="3"/>
            </w:r>
          </w:p>
          <w:p w14:paraId="3710B542" w14:textId="79050A11" w:rsidR="00C54A5F" w:rsidRPr="006F0802" w:rsidRDefault="00EC697D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</w:t>
            </w:r>
            <w:r w:rsidR="00C54A5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高級中等學校　</w:t>
            </w:r>
            <w:r w:rsidR="001217B4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="00C54A5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　科　□高級中等學校　　</w:t>
            </w:r>
            <w:r w:rsidR="00C54A5F"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</w:t>
            </w:r>
            <w:r w:rsidR="00C54A5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　群</w:t>
            </w:r>
            <w:r w:rsidR="00C54A5F"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 </w:t>
            </w:r>
            <w:r w:rsidR="00C54A5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　　科　□國民中學藝術與人文學習領域　　　　專長。</w:t>
            </w:r>
          </w:p>
          <w:p w14:paraId="17066950" w14:textId="77777777" w:rsidR="00C54A5F" w:rsidRPr="006F0802" w:rsidRDefault="00C54A5F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※第一張教師證書領取科目：</w:t>
            </w:r>
          </w:p>
          <w:p w14:paraId="6C02EEB6" w14:textId="1A9A0FC4" w:rsidR="00FA1D27" w:rsidRPr="006F0802" w:rsidRDefault="00C54A5F" w:rsidP="00C54A5F">
            <w:pPr>
              <w:spacing w:before="60" w:line="280" w:lineRule="exact"/>
              <w:ind w:left="1226" w:hangingChars="613" w:hanging="1226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□高級中等學校　　　科　□高級中等學校　　</w:t>
            </w:r>
            <w:r w:rsidR="00BD1E27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群 　 　科　□國民中學藝術與人文學習領域　　　　專長。</w:t>
            </w:r>
          </w:p>
        </w:tc>
      </w:tr>
      <w:tr w:rsidR="00FA1D27" w:rsidRPr="006F0802" w14:paraId="7F4FCDFF" w14:textId="77777777" w:rsidTr="00BB63C4">
        <w:trPr>
          <w:trHeight w:val="2606"/>
          <w:jc w:val="center"/>
        </w:trPr>
        <w:tc>
          <w:tcPr>
            <w:tcW w:w="802" w:type="dxa"/>
            <w:gridSpan w:val="2"/>
            <w:tcBorders>
              <w:top w:val="double" w:sz="4" w:space="0" w:color="FF0000"/>
              <w:left w:val="double" w:sz="4" w:space="0" w:color="000000" w:themeColor="text1"/>
              <w:bottom w:val="double" w:sz="4" w:space="0" w:color="000000" w:themeColor="text1"/>
            </w:tcBorders>
            <w:vAlign w:val="center"/>
          </w:tcPr>
          <w:p w14:paraId="7C1613A2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認定審核結果</w:t>
            </w:r>
          </w:p>
        </w:tc>
        <w:tc>
          <w:tcPr>
            <w:tcW w:w="10176" w:type="dxa"/>
            <w:gridSpan w:val="12"/>
            <w:tcBorders>
              <w:top w:val="double" w:sz="4" w:space="0" w:color="FF0000"/>
              <w:bottom w:val="double" w:sz="4" w:space="0" w:color="000000" w:themeColor="text1"/>
              <w:right w:val="double" w:sz="4" w:space="0" w:color="000000" w:themeColor="text1"/>
            </w:tcBorders>
          </w:tcPr>
          <w:p w14:paraId="75FC3B2A" w14:textId="69AE63ED" w:rsidR="00FA1D27" w:rsidRPr="006F0802" w:rsidRDefault="00FA1D27" w:rsidP="00FA1D27">
            <w:pPr>
              <w:spacing w:line="460" w:lineRule="exact"/>
              <w:ind w:left="1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</w:rPr>
              <w:t>該生符合本校</w:t>
            </w:r>
            <w:r w:rsidR="00927A92" w:rsidRPr="006F0802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6F0802">
              <w:rPr>
                <w:rFonts w:ascii="標楷體" w:eastAsia="標楷體" w:hAnsi="標楷體"/>
                <w:b/>
                <w:bCs/>
                <w:noProof/>
                <w:color w:val="000000"/>
                <w:szCs w:val="24"/>
                <w:u w:val="single"/>
              </w:rPr>
              <w:t>中等學校</w:t>
            </w:r>
            <w:r w:rsidRPr="006F0802">
              <w:rPr>
                <w:rFonts w:ascii="標楷體" w:eastAsia="標楷體" w:hAnsi="標楷體"/>
                <w:b/>
                <w:bCs/>
                <w:color w:val="000000"/>
                <w:szCs w:val="24"/>
                <w:u w:val="single"/>
              </w:rPr>
              <w:t>師資職前教育課程教育專業課程</w:t>
            </w:r>
            <w:r w:rsidR="00927A92" w:rsidRPr="006F0802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</w:t>
            </w:r>
            <w:r w:rsidRPr="006F0802"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認定</w:t>
            </w:r>
            <w:r w:rsidRPr="006F0802">
              <w:rPr>
                <w:rFonts w:ascii="標楷體" w:eastAsia="標楷體" w:hAnsi="標楷體"/>
                <w:color w:val="000000"/>
                <w:szCs w:val="24"/>
              </w:rPr>
              <w:t>：</w:t>
            </w:r>
          </w:p>
          <w:p w14:paraId="6876AA46" w14:textId="77777777" w:rsidR="00FA1D27" w:rsidRPr="006F0802" w:rsidRDefault="00FA1D27" w:rsidP="00FA1D27">
            <w:pPr>
              <w:spacing w:line="460" w:lineRule="exact"/>
              <w:ind w:left="11"/>
              <w:jc w:val="both"/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</w:pP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教育基礎：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學分；教育方法：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</w:t>
            </w:r>
            <w:r w:rsidR="0097542D" w:rsidRPr="006F0802">
              <w:rPr>
                <w:rFonts w:ascii="標楷體" w:eastAsia="標楷體" w:hAnsi="標楷體" w:hint="eastAsia"/>
                <w:bCs/>
                <w:color w:val="000000"/>
                <w:spacing w:val="-10"/>
                <w:szCs w:val="24"/>
              </w:rPr>
              <w:t>教育實踐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</w:rPr>
              <w:t>：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學分；選修：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學分，</w:t>
            </w:r>
          </w:p>
          <w:p w14:paraId="2B6F2E8D" w14:textId="77777777" w:rsidR="00FA1D27" w:rsidRPr="006F0802" w:rsidRDefault="00FA1D27" w:rsidP="00FA1D27">
            <w:pPr>
              <w:spacing w:line="460" w:lineRule="exact"/>
              <w:ind w:left="11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共計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學分。</w:t>
            </w:r>
          </w:p>
          <w:p w14:paraId="63599902" w14:textId="77777777" w:rsidR="00FA1D27" w:rsidRPr="006F0802" w:rsidRDefault="00FA1D27" w:rsidP="00FA1D27">
            <w:pPr>
              <w:spacing w:beforeLines="30" w:before="108" w:line="36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 xml:space="preserve">                                 師培中心核章：</w:t>
            </w:r>
          </w:p>
        </w:tc>
      </w:tr>
      <w:tr w:rsidR="003C7EA5" w:rsidRPr="006F0802" w14:paraId="08EC7A63" w14:textId="77777777" w:rsidTr="00BB63C4">
        <w:trPr>
          <w:trHeight w:val="436"/>
          <w:jc w:val="center"/>
        </w:trPr>
        <w:tc>
          <w:tcPr>
            <w:tcW w:w="6378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9E9B89" w14:textId="77777777" w:rsidR="003C7EA5" w:rsidRPr="006F0802" w:rsidRDefault="003C7EA5" w:rsidP="003C7EA5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教育部核定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</w:t>
            </w: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科目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及學分</w:t>
            </w: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欄</w:t>
            </w:r>
          </w:p>
          <w:p w14:paraId="66C19FD3" w14:textId="77777777" w:rsidR="003C7EA5" w:rsidRPr="006F0802" w:rsidRDefault="003C7EA5" w:rsidP="003C7EA5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(核定科目，請勿修改)</w:t>
            </w:r>
          </w:p>
        </w:tc>
        <w:tc>
          <w:tcPr>
            <w:tcW w:w="2954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D1D3F50" w14:textId="77777777" w:rsidR="003C7EA5" w:rsidRPr="006F0802" w:rsidRDefault="003C7EA5" w:rsidP="003C7EA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5612BBD9" w14:textId="77777777" w:rsidR="003C7EA5" w:rsidRPr="006F0802" w:rsidRDefault="003C7EA5" w:rsidP="003C7EA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BD613B" w14:textId="77777777" w:rsidR="003C7EA5" w:rsidRPr="006F0802" w:rsidRDefault="003C7EA5" w:rsidP="003C7EA5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2747CF67" w14:textId="77777777" w:rsidR="003C7EA5" w:rsidRPr="006F0802" w:rsidRDefault="003C7EA5" w:rsidP="003C7EA5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r w:rsidRPr="006F080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師培中心認定</w:t>
            </w:r>
            <w:r w:rsidRPr="006F0802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FA1D27" w:rsidRPr="006F0802" w14:paraId="170BBB8A" w14:textId="77777777" w:rsidTr="00BB63C4">
        <w:trPr>
          <w:trHeight w:val="351"/>
          <w:jc w:val="center"/>
        </w:trPr>
        <w:tc>
          <w:tcPr>
            <w:tcW w:w="2426" w:type="dxa"/>
            <w:gridSpan w:val="3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31FE4E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課程名稱</w:t>
            </w: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299C7F6E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</w:p>
        </w:tc>
        <w:tc>
          <w:tcPr>
            <w:tcW w:w="75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3D163D1" w14:textId="77777777" w:rsidR="00FA1D27" w:rsidRPr="006F0802" w:rsidRDefault="00FA1D27" w:rsidP="00FA1D27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37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42EF465B" w14:textId="77777777" w:rsidR="00FA1D27" w:rsidRPr="006F0802" w:rsidRDefault="00FA1D27" w:rsidP="00FA1D27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740" w:type="dxa"/>
            <w:tcBorders>
              <w:bottom w:val="single" w:sz="18" w:space="0" w:color="auto"/>
            </w:tcBorders>
            <w:shd w:val="clear" w:color="auto" w:fill="EAEAEA"/>
            <w:vAlign w:val="center"/>
          </w:tcPr>
          <w:p w14:paraId="706AED98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shd w:val="clear" w:color="auto" w:fill="EAEAEA"/>
            <w:vAlign w:val="center"/>
          </w:tcPr>
          <w:p w14:paraId="5129C692" w14:textId="77777777" w:rsidR="00FA1D27" w:rsidRPr="006F0802" w:rsidRDefault="00FA1D27" w:rsidP="00FA1D27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40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AB3ADAC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1A8922" w14:textId="77777777" w:rsidR="00FA1D27" w:rsidRPr="006F0802" w:rsidRDefault="00FA1D27" w:rsidP="00FA1D27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</w:tr>
      <w:tr w:rsidR="00C54A5F" w:rsidRPr="006F0802" w14:paraId="62AE6CDC" w14:textId="77777777" w:rsidTr="00BB63C4">
        <w:trPr>
          <w:trHeight w:hRule="exact" w:val="567"/>
          <w:jc w:val="center"/>
        </w:trPr>
        <w:tc>
          <w:tcPr>
            <w:tcW w:w="58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265CF9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必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修</w:t>
            </w: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至少</w:t>
            </w:r>
            <w:r w:rsidR="004C77A4" w:rsidRPr="006F0802">
              <w:rPr>
                <w:rFonts w:ascii="標楷體" w:eastAsia="標楷體" w:hAnsi="標楷體" w:hint="eastAsia"/>
                <w:color w:val="000000"/>
                <w:sz w:val="22"/>
              </w:rPr>
              <w:t>二十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C98D02" w14:textId="77777777" w:rsidR="00C54A5F" w:rsidRPr="006F0802" w:rsidRDefault="00C54A5F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  <w:u w:val="single"/>
              </w:rPr>
              <w:t>教育基礎</w:t>
            </w:r>
          </w:p>
          <w:p w14:paraId="79334351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>至少選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</w:t>
            </w:r>
            <w:r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  <w:r w:rsidR="007D030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目</w:t>
            </w:r>
          </w:p>
        </w:tc>
        <w:tc>
          <w:tcPr>
            <w:tcW w:w="3201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AA601B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教育概論</w:t>
            </w:r>
          </w:p>
        </w:tc>
        <w:tc>
          <w:tcPr>
            <w:tcW w:w="75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935B205" w14:textId="77777777" w:rsidR="00C54A5F" w:rsidRPr="006F0802" w:rsidRDefault="00C54A5F" w:rsidP="00C54A5F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BFB24DD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CC1EAD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65BB2B7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6E40A8C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5755E45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28C8DE2A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930E0F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8F42FF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09F98B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教育心理學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CB71937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74F5D60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ABDF23B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402B0C7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64498FC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0ADDB76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56476EC9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FFAFC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062A76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97BA98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教育哲學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ADE4F3B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D92677F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4993D8B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5DABF22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3E359B0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3F482B8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60EBA9F0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71F9B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8860CD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9A77DC0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教育</w:t>
            </w: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社會</w:t>
            </w:r>
            <w:r w:rsidRPr="006F0802">
              <w:rPr>
                <w:rFonts w:ascii="標楷體" w:eastAsia="標楷體" w:hAnsi="標楷體"/>
                <w:color w:val="000000"/>
                <w:szCs w:val="20"/>
              </w:rPr>
              <w:t>學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90334D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C0CD0E4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2B66BF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B595C05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E2BEB81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F69CD7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67F48D9D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E3411E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845E913" w14:textId="77777777" w:rsidR="00C54A5F" w:rsidRPr="006F0802" w:rsidRDefault="00C54A5F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  <w:u w:val="single"/>
              </w:rPr>
              <w:t>教育方法</w:t>
            </w:r>
          </w:p>
          <w:p w14:paraId="5D0B5B30" w14:textId="77777777" w:rsidR="00C54A5F" w:rsidRPr="006F0802" w:rsidRDefault="004C77A4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</w:rPr>
              <w:t>至少擇4科目</w:t>
            </w: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17B61FC0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教學原理</w:t>
            </w:r>
          </w:p>
        </w:tc>
        <w:tc>
          <w:tcPr>
            <w:tcW w:w="751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14:paraId="40ECBE06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542CBA3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E8B15C9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8CFBD9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4A980E9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5C31474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149CFDB4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E9BA52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09DA00D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7A11D867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課程</w:t>
            </w: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發展與</w:t>
            </w:r>
            <w:r w:rsidRPr="006F0802">
              <w:rPr>
                <w:rFonts w:ascii="標楷體" w:eastAsia="標楷體" w:hAnsi="標楷體"/>
                <w:color w:val="000000"/>
                <w:szCs w:val="20"/>
              </w:rPr>
              <w:t>設計</w:t>
            </w:r>
          </w:p>
        </w:tc>
        <w:tc>
          <w:tcPr>
            <w:tcW w:w="751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14:paraId="19A7E4C7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900556C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CD9F3BC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0687BE4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365B8C3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06DF001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1CC8B675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BDA3B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73F0AE6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0891E024" w14:textId="77777777" w:rsidR="00C54A5F" w:rsidRPr="006F0802" w:rsidRDefault="00E81FB7" w:rsidP="00C54A5F">
            <w:pPr>
              <w:spacing w:line="24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學習診斷與評量</w:t>
            </w:r>
          </w:p>
        </w:tc>
        <w:tc>
          <w:tcPr>
            <w:tcW w:w="751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14:paraId="5F507C99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DC8EA4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FD0607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8117153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0354A8D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779F569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3E3AA924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0C5CF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457BEB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353B0D93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輔導原理與實務</w:t>
            </w:r>
          </w:p>
        </w:tc>
        <w:tc>
          <w:tcPr>
            <w:tcW w:w="751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5849D9D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B9F686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D740AA2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7C8C7F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CAB090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884EB11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5D34137C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77AC3B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91751B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3EA5A953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班級經營</w:t>
            </w:r>
          </w:p>
        </w:tc>
        <w:tc>
          <w:tcPr>
            <w:tcW w:w="751" w:type="dxa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5DAD91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8D87A6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3DC9C75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16B0295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14ECBF1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F2D721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A04FFB" w:rsidRPr="006F0802" w14:paraId="22066B79" w14:textId="77777777" w:rsidTr="00BB63C4">
        <w:trPr>
          <w:trHeight w:val="753"/>
          <w:jc w:val="center"/>
        </w:trPr>
        <w:tc>
          <w:tcPr>
            <w:tcW w:w="6378" w:type="dxa"/>
            <w:gridSpan w:val="7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1DC57AF" w14:textId="77777777" w:rsidR="00A04FFB" w:rsidRPr="006F0802" w:rsidRDefault="00A04FFB" w:rsidP="00A04FFB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lastRenderedPageBreak/>
              <w:t>教育部核定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</w:t>
            </w: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科目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及學分</w:t>
            </w: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欄</w:t>
            </w:r>
          </w:p>
          <w:p w14:paraId="6D1CB408" w14:textId="77777777" w:rsidR="00A04FFB" w:rsidRPr="006F0802" w:rsidRDefault="00A04FFB" w:rsidP="00A04FFB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(核定科目，請勿修改)</w:t>
            </w:r>
          </w:p>
        </w:tc>
        <w:tc>
          <w:tcPr>
            <w:tcW w:w="2954" w:type="dxa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133807C" w14:textId="77777777" w:rsidR="00A04FFB" w:rsidRPr="006F0802" w:rsidRDefault="00A04FFB" w:rsidP="00A04FFB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2FD4C5FA" w14:textId="77777777" w:rsidR="00A04FFB" w:rsidRPr="006F0802" w:rsidRDefault="00A04FFB" w:rsidP="00A04FF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BBD2C1" w14:textId="77777777" w:rsidR="00A04FFB" w:rsidRPr="006F0802" w:rsidRDefault="00A04FFB" w:rsidP="00A04FFB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1090E74F" w14:textId="77777777" w:rsidR="00A04FFB" w:rsidRPr="006F0802" w:rsidRDefault="00A04FFB" w:rsidP="00A04FFB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r w:rsidRPr="006F080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師培中心認定</w:t>
            </w:r>
            <w:r w:rsidRPr="006F0802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C54A5F" w:rsidRPr="006F0802" w14:paraId="6A649407" w14:textId="77777777" w:rsidTr="00BB63C4">
        <w:trPr>
          <w:trHeight w:hRule="exact" w:val="340"/>
          <w:jc w:val="center"/>
        </w:trPr>
        <w:tc>
          <w:tcPr>
            <w:tcW w:w="2426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B55D1C4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課程名稱</w:t>
            </w: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65D355D" w14:textId="77777777" w:rsidR="00C54A5F" w:rsidRPr="006F0802" w:rsidRDefault="00C54A5F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D51B42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A839117" w14:textId="77777777" w:rsidR="00C54A5F" w:rsidRPr="006F0802" w:rsidRDefault="00C54A5F" w:rsidP="00C54A5F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461D83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8B0FDBC" w14:textId="77777777" w:rsidR="00C54A5F" w:rsidRPr="006F0802" w:rsidRDefault="00C54A5F" w:rsidP="00C54A5F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9031F3E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D2506F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</w:tr>
      <w:tr w:rsidR="00C54A5F" w:rsidRPr="006F0802" w14:paraId="55BF0D9B" w14:textId="77777777" w:rsidTr="00BB63C4">
        <w:trPr>
          <w:trHeight w:hRule="exact" w:val="567"/>
          <w:jc w:val="center"/>
        </w:trPr>
        <w:tc>
          <w:tcPr>
            <w:tcW w:w="5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8FCB5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必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修</w:t>
            </w: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至少</w:t>
            </w:r>
            <w:r w:rsidR="004C77A4" w:rsidRPr="006F0802">
              <w:rPr>
                <w:rFonts w:ascii="標楷體" w:eastAsia="標楷體" w:hAnsi="標楷體" w:hint="eastAsia"/>
                <w:color w:val="000000"/>
                <w:sz w:val="22"/>
              </w:rPr>
              <w:t>二十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A790A5F" w14:textId="77777777" w:rsidR="00C54A5F" w:rsidRPr="006F0802" w:rsidRDefault="004C77A4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教育實踐課程</w:t>
            </w:r>
          </w:p>
          <w:p w14:paraId="508FADB6" w14:textId="77777777" w:rsidR="00C54A5F" w:rsidRPr="006F0802" w:rsidRDefault="004C77A4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需全數修習</w:t>
            </w: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307F8BC" w14:textId="77777777" w:rsidR="00C54A5F" w:rsidRPr="006F0802" w:rsidRDefault="007D030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藝術領域</w:t>
            </w:r>
            <w:r w:rsidR="00C54A5F" w:rsidRPr="006F0802">
              <w:rPr>
                <w:rFonts w:ascii="標楷體" w:eastAsia="標楷體" w:hAnsi="標楷體"/>
                <w:color w:val="000000"/>
                <w:szCs w:val="20"/>
              </w:rPr>
              <w:t>教材教法</w:t>
            </w:r>
          </w:p>
        </w:tc>
        <w:tc>
          <w:tcPr>
            <w:tcW w:w="751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3DE0110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6DBA892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3DE8FC7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C3E9B9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8E4931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3EC27C8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7969DB14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79C702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3D44714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B7C2AC" w14:textId="77777777" w:rsidR="00C54A5F" w:rsidRPr="006F0802" w:rsidRDefault="007D030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藝術領域</w:t>
            </w:r>
            <w:r w:rsidR="00C54A5F" w:rsidRPr="006F0802">
              <w:rPr>
                <w:rFonts w:ascii="標楷體" w:eastAsia="標楷體" w:hAnsi="標楷體"/>
                <w:color w:val="000000"/>
                <w:szCs w:val="20"/>
              </w:rPr>
              <w:t>教學實習</w:t>
            </w:r>
          </w:p>
        </w:tc>
        <w:tc>
          <w:tcPr>
            <w:tcW w:w="751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1B43CB7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A8A1876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ED95ADA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37F644A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93757E6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B341DD8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7432A3DE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0698E1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123F171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F23FB6" w14:textId="77777777" w:rsidR="00C54A5F" w:rsidRPr="006F0802" w:rsidRDefault="004C77A4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藝術</w:t>
            </w:r>
            <w:r w:rsidR="00C54A5F" w:rsidRPr="006F0802">
              <w:rPr>
                <w:rFonts w:ascii="標楷體" w:eastAsia="標楷體" w:hAnsi="標楷體"/>
                <w:color w:val="000000"/>
                <w:szCs w:val="20"/>
              </w:rPr>
              <w:t>領域</w:t>
            </w:r>
            <w:r w:rsidR="007D030F" w:rsidRPr="006F0802">
              <w:rPr>
                <w:rFonts w:ascii="標楷體" w:eastAsia="標楷體" w:hAnsi="標楷體" w:hint="eastAsia"/>
                <w:color w:val="000000"/>
                <w:szCs w:val="20"/>
              </w:rPr>
              <w:t>探究與實作</w:t>
            </w:r>
          </w:p>
        </w:tc>
        <w:tc>
          <w:tcPr>
            <w:tcW w:w="751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A8303C8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F34E141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AB24D09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542249E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5838CC7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2BC7DCA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3A2FC67C" w14:textId="77777777" w:rsidTr="00BB63C4">
        <w:trPr>
          <w:trHeight w:hRule="exact" w:val="567"/>
          <w:jc w:val="center"/>
        </w:trPr>
        <w:tc>
          <w:tcPr>
            <w:tcW w:w="58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C574A8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319385C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4993E768" w14:textId="77777777" w:rsidR="00C54A5F" w:rsidRPr="006F0802" w:rsidRDefault="004C77A4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藝術</w:t>
            </w:r>
            <w:r w:rsidR="00C54A5F" w:rsidRPr="006F0802">
              <w:rPr>
                <w:rFonts w:ascii="標楷體" w:eastAsia="標楷體" w:hAnsi="標楷體"/>
                <w:color w:val="000000"/>
                <w:szCs w:val="20"/>
              </w:rPr>
              <w:t>領域</w:t>
            </w:r>
            <w:r w:rsidR="007D030F" w:rsidRPr="006F0802">
              <w:rPr>
                <w:rFonts w:ascii="標楷體" w:eastAsia="標楷體" w:hAnsi="標楷體" w:hint="eastAsia"/>
                <w:color w:val="000000"/>
                <w:szCs w:val="20"/>
              </w:rPr>
              <w:t>適性教學</w:t>
            </w:r>
          </w:p>
        </w:tc>
        <w:tc>
          <w:tcPr>
            <w:tcW w:w="75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A214D48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A9EAE73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497762D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19D74B0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09263B3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0782C0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693888E1" w14:textId="77777777" w:rsidTr="007763D0">
        <w:trPr>
          <w:trHeight w:hRule="exact" w:val="615"/>
          <w:jc w:val="center"/>
        </w:trPr>
        <w:tc>
          <w:tcPr>
            <w:tcW w:w="5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DE5402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6F0802">
              <w:rPr>
                <w:rFonts w:ascii="標楷體" w:eastAsia="標楷體" w:hAnsi="標楷體"/>
                <w:color w:val="000000"/>
                <w:sz w:val="22"/>
              </w:rPr>
              <w:t>選修</w:t>
            </w: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至少</w:t>
            </w:r>
            <w:r w:rsidR="004C77A4" w:rsidRPr="006F0802">
              <w:rPr>
                <w:rFonts w:ascii="標楷體" w:eastAsia="標楷體" w:hAnsi="標楷體" w:hint="eastAsia"/>
                <w:color w:val="000000"/>
                <w:sz w:val="22"/>
              </w:rPr>
              <w:t>六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D49A18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選修課程</w:t>
            </w:r>
          </w:p>
          <w:p w14:paraId="1CC57E00" w14:textId="07F935A2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>至少選</w:t>
            </w:r>
            <w:r w:rsidR="00905A1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</w:t>
            </w:r>
            <w:r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  <w:r w:rsidR="002D1671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6學分</w:t>
            </w:r>
          </w:p>
          <w:p w14:paraId="5F7F78F3" w14:textId="0C437F93" w:rsidR="00C54A5F" w:rsidRPr="006F0802" w:rsidRDefault="00C54A5F" w:rsidP="00A33219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(教育議題專題</w:t>
            </w:r>
            <w:r w:rsidR="00A33219" w:rsidRPr="006F0802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、職業教育與訓練</w:t>
            </w:r>
            <w:r w:rsidR="00C44C71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暨</w:t>
            </w:r>
            <w:r w:rsidR="00A33219" w:rsidRPr="006F0802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生涯規劃等為必選課程)</w:t>
            </w:r>
          </w:p>
        </w:tc>
        <w:tc>
          <w:tcPr>
            <w:tcW w:w="3201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4FEFE6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</w:rPr>
              <w:t>教育議題專題</w:t>
            </w:r>
          </w:p>
        </w:tc>
        <w:tc>
          <w:tcPr>
            <w:tcW w:w="751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B31A6D" w14:textId="77777777" w:rsidR="00C54A5F" w:rsidRPr="006F0802" w:rsidRDefault="00C54A5F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B09B991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F20ADC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3B80E79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7102DF7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2C0603B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5BD841BB" w14:textId="77777777" w:rsidTr="007763D0">
        <w:trPr>
          <w:trHeight w:hRule="exact" w:val="730"/>
          <w:jc w:val="center"/>
        </w:trPr>
        <w:tc>
          <w:tcPr>
            <w:tcW w:w="5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E80A96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EAF715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5AB42" w14:textId="132CA75B" w:rsidR="00C54A5F" w:rsidRPr="006F0802" w:rsidRDefault="00A33219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</w:rPr>
              <w:t>職業教育與訓練</w:t>
            </w:r>
            <w:r w:rsidR="00905A1B">
              <w:rPr>
                <w:rFonts w:ascii="標楷體" w:eastAsia="標楷體" w:hAnsi="標楷體" w:hint="eastAsia"/>
                <w:color w:val="000000"/>
                <w:szCs w:val="24"/>
              </w:rPr>
              <w:t>暨生涯規劃</w:t>
            </w:r>
          </w:p>
        </w:tc>
        <w:tc>
          <w:tcPr>
            <w:tcW w:w="751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F57D985" w14:textId="1275A099" w:rsidR="00C54A5F" w:rsidRPr="006F0802" w:rsidRDefault="007763D0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840954A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0AC06C8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28D0AC2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7E2A818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D575EAF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44C71" w:rsidRPr="006F0802" w14:paraId="6177096D" w14:textId="77777777" w:rsidTr="00C44C71">
        <w:trPr>
          <w:trHeight w:val="562"/>
          <w:jc w:val="center"/>
        </w:trPr>
        <w:tc>
          <w:tcPr>
            <w:tcW w:w="5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5E7AD4" w14:textId="77777777" w:rsidR="00C44C71" w:rsidRPr="006F0802" w:rsidRDefault="00C44C71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D9ACCF7" w14:textId="77777777" w:rsidR="00C44C71" w:rsidRPr="006F0802" w:rsidRDefault="00C44C71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</w:tcBorders>
            <w:vAlign w:val="center"/>
          </w:tcPr>
          <w:p w14:paraId="46B5F12D" w14:textId="282F8C08" w:rsidR="00C44C71" w:rsidRPr="006F0802" w:rsidRDefault="00C44C71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51" w:type="dxa"/>
            <w:tcBorders>
              <w:right w:val="single" w:sz="18" w:space="0" w:color="auto"/>
            </w:tcBorders>
            <w:vAlign w:val="center"/>
          </w:tcPr>
          <w:p w14:paraId="4CF23632" w14:textId="03DA28C8" w:rsidR="00C44C71" w:rsidRPr="006F0802" w:rsidRDefault="00C44C71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315F6C2" w14:textId="77777777" w:rsidR="00C44C71" w:rsidRPr="006F0802" w:rsidRDefault="00C44C71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CA814BD" w14:textId="77777777" w:rsidR="00C44C71" w:rsidRPr="006F0802" w:rsidRDefault="00C44C71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7309391" w14:textId="77777777" w:rsidR="00C44C71" w:rsidRPr="006F0802" w:rsidRDefault="00C44C71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gridSpan w:val="2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D9A0AA6" w14:textId="77777777" w:rsidR="00C44C71" w:rsidRPr="006F0802" w:rsidRDefault="00C44C71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976E81" w14:textId="77777777" w:rsidR="00C44C71" w:rsidRPr="006F0802" w:rsidRDefault="00C44C71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2133A8F5" w14:textId="77777777" w:rsidTr="004B5FDB">
        <w:trPr>
          <w:trHeight w:val="644"/>
          <w:jc w:val="center"/>
        </w:trPr>
        <w:tc>
          <w:tcPr>
            <w:tcW w:w="10978" w:type="dxa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F8E346" w14:textId="2B0A37A4" w:rsidR="00C54A5F" w:rsidRPr="006F0802" w:rsidRDefault="00C54A5F" w:rsidP="00056455">
            <w:pPr>
              <w:spacing w:line="280" w:lineRule="exact"/>
              <w:rPr>
                <w:rFonts w:ascii="標楷體" w:eastAsia="標楷體" w:hAnsi="標楷體"/>
                <w:b/>
                <w:color w:val="000000"/>
                <w:szCs w:val="24"/>
              </w:rPr>
            </w:pPr>
            <w:commentRangeStart w:id="4"/>
            <w:r w:rsidRPr="006F0802">
              <w:rPr>
                <w:rFonts w:ascii="標楷體" w:eastAsia="標楷體" w:hAnsi="標楷體" w:hint="eastAsia"/>
                <w:b/>
                <w:szCs w:val="24"/>
              </w:rPr>
              <w:t>總計</w:t>
            </w:r>
            <w:commentRangeEnd w:id="4"/>
            <w:r w:rsidR="00BF7625">
              <w:rPr>
                <w:rStyle w:val="a8"/>
              </w:rPr>
              <w:commentReference w:id="4"/>
            </w:r>
            <w:r w:rsidRPr="006F0802">
              <w:rPr>
                <w:rFonts w:ascii="標楷體" w:eastAsia="標楷體" w:hAnsi="標楷體" w:hint="eastAsia"/>
                <w:szCs w:val="24"/>
              </w:rPr>
              <w:t>：</w:t>
            </w:r>
            <w:r w:rsidRPr="006F0802">
              <w:rPr>
                <w:rFonts w:ascii="標楷體" w:eastAsia="標楷體" w:hAnsi="標楷體" w:hint="eastAsia"/>
                <w:szCs w:val="24"/>
                <w:u w:val="single"/>
              </w:rPr>
              <w:t>＿＿＿＿</w:t>
            </w:r>
            <w:r w:rsidRPr="006F0802">
              <w:rPr>
                <w:rFonts w:ascii="標楷體" w:eastAsia="標楷體" w:hAnsi="標楷體" w:hint="eastAsia"/>
                <w:szCs w:val="24"/>
              </w:rPr>
              <w:t>學分；</w:t>
            </w:r>
            <w:r w:rsidR="00874EAF" w:rsidRPr="00874EAF">
              <w:rPr>
                <w:rFonts w:ascii="標楷體" w:eastAsia="標楷體" w:hAnsi="標楷體" w:hint="eastAsia"/>
                <w:b/>
                <w:color w:val="000000"/>
                <w:szCs w:val="24"/>
              </w:rPr>
              <w:t>教育專業多元成長活動時數：</w:t>
            </w:r>
            <w:r w:rsidRPr="006F0802">
              <w:rPr>
                <w:rFonts w:ascii="標楷體" w:eastAsia="標楷體" w:hAnsi="標楷體" w:hint="eastAsia"/>
                <w:szCs w:val="24"/>
                <w:u w:val="single"/>
              </w:rPr>
              <w:t>＿＿＿＿</w:t>
            </w:r>
            <w:r w:rsidRPr="006F0802">
              <w:rPr>
                <w:rFonts w:ascii="標楷體" w:eastAsia="標楷體" w:hAnsi="標楷體" w:hint="eastAsia"/>
                <w:color w:val="000000"/>
                <w:szCs w:val="24"/>
              </w:rPr>
              <w:t>小時。</w:t>
            </w:r>
          </w:p>
        </w:tc>
      </w:tr>
      <w:tr w:rsidR="00C54A5F" w:rsidRPr="006F0802" w14:paraId="382FA703" w14:textId="77777777" w:rsidTr="000A77AE">
        <w:trPr>
          <w:trHeight w:val="4065"/>
          <w:jc w:val="center"/>
        </w:trPr>
        <w:tc>
          <w:tcPr>
            <w:tcW w:w="10978" w:type="dxa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D3AA4F" w14:textId="77777777" w:rsidR="00775155" w:rsidRPr="000A77AE" w:rsidRDefault="00775155" w:rsidP="000A77AE">
            <w:pPr>
              <w:rPr>
                <w:rFonts w:ascii="標楷體" w:eastAsia="標楷體" w:hAnsi="標楷體"/>
                <w:color w:val="000000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說明：</w:t>
            </w:r>
          </w:p>
          <w:p w14:paraId="403974C9" w14:textId="43FA1A2A" w:rsidR="00775155" w:rsidRPr="000A77AE" w:rsidRDefault="00775155" w:rsidP="000A77AE">
            <w:pPr>
              <w:rPr>
                <w:rFonts w:ascii="標楷體" w:eastAsia="標楷體" w:hAnsi="標楷體"/>
                <w:color w:val="000000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一、中等學校師資職前教育課程教育專業課程科目，應修至少26學分，其中：</w:t>
            </w:r>
          </w:p>
          <w:p w14:paraId="774225EC" w14:textId="77777777" w:rsidR="00775155" w:rsidRPr="000A77AE" w:rsidRDefault="00775155" w:rsidP="000A77AE">
            <w:pPr>
              <w:rPr>
                <w:rFonts w:ascii="標楷體" w:eastAsia="標楷體" w:hAnsi="標楷體"/>
                <w:color w:val="000000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1.教育基礎課程：教育概論、教育心理學、教育哲學、教育社會學，前述4科目至少擇2科目修習。</w:t>
            </w:r>
          </w:p>
          <w:p w14:paraId="3FB5C5F2" w14:textId="77777777" w:rsidR="00775155" w:rsidRPr="000A77AE" w:rsidRDefault="00775155" w:rsidP="000A77AE">
            <w:pPr>
              <w:rPr>
                <w:rFonts w:ascii="標楷體" w:eastAsia="標楷體" w:hAnsi="標楷體"/>
                <w:color w:val="000000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2.教育方法課程：教學原理、課程發展與設計、學習診斷與評量、輔導原理與實務、班級經營，前述5科目至少擇4科目修習。</w:t>
            </w:r>
          </w:p>
          <w:p w14:paraId="3B77AE74" w14:textId="77777777" w:rsidR="00775155" w:rsidRPr="000A77AE" w:rsidRDefault="00775155" w:rsidP="000A77AE">
            <w:pPr>
              <w:rPr>
                <w:rFonts w:ascii="標楷體" w:eastAsia="標楷體" w:hAnsi="標楷體"/>
                <w:color w:val="000000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3.教育實踐課程：分領域（群科）教材教法、分領域（群科）藝術領域探究與實作、分領域（群科）藝術領域適性教學、分領域(群科)教學實習，前述8學分需全數修習且修習前需先修過教育基礎課程任2科、教育方法課程任3科；分領域(群科)教學實習需先修過分領域（群科）教材教法。</w:t>
            </w:r>
          </w:p>
          <w:p w14:paraId="796C744D" w14:textId="6D99F6F9" w:rsidR="00775155" w:rsidRPr="000A77AE" w:rsidRDefault="00775155" w:rsidP="000A77AE">
            <w:pPr>
              <w:rPr>
                <w:rFonts w:ascii="標楷體" w:eastAsia="標楷體" w:hAnsi="標楷體"/>
                <w:color w:val="000000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4.選修課程：除教育議題專題、職業教育與訓練暨生涯規劃為必選科目共計4學分外，其餘課程需至少擇1科目共計2學分修習。</w:t>
            </w:r>
          </w:p>
          <w:p w14:paraId="46A49077" w14:textId="41DB1F63" w:rsidR="000A77AE" w:rsidRPr="000A77AE" w:rsidRDefault="000A77AE" w:rsidP="000A77AE">
            <w:pPr>
              <w:rPr>
                <w:rFonts w:ascii="標楷體" w:eastAsia="標楷體" w:hAnsi="標楷體"/>
                <w:color w:val="000000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二、另師資生於修習教育專業課程期間需通過「國立臺灣藝術大學師資生教育專業知能檢核實施要點」審查，完成教育專業多元成長活動達60小時及通過一次教學實務能力檢測，方能取得修畢師資職前教育證明書。</w:t>
            </w:r>
          </w:p>
          <w:p w14:paraId="6FC3736A" w14:textId="675284F1" w:rsidR="00C54A5F" w:rsidRPr="006F0802" w:rsidRDefault="000A77AE" w:rsidP="000A77AE">
            <w:pPr>
              <w:rPr>
                <w:rFonts w:ascii="標楷體" w:eastAsia="標楷體" w:hAnsi="標楷體"/>
                <w:b/>
                <w:szCs w:val="24"/>
              </w:rPr>
            </w:pPr>
            <w:r w:rsidRPr="000A77AE">
              <w:rPr>
                <w:rFonts w:ascii="標楷體" w:eastAsia="標楷體" w:hAnsi="標楷體" w:hint="eastAsia"/>
                <w:color w:val="000000"/>
              </w:rPr>
              <w:t>三</w:t>
            </w:r>
            <w:r w:rsidR="00775155" w:rsidRPr="000A77AE">
              <w:rPr>
                <w:rFonts w:ascii="標楷體" w:eastAsia="標楷體" w:hAnsi="標楷體" w:hint="eastAsia"/>
                <w:color w:val="000000"/>
              </w:rPr>
              <w:t>、本表自114學年度起師資生適用。</w:t>
            </w:r>
          </w:p>
        </w:tc>
      </w:tr>
    </w:tbl>
    <w:p w14:paraId="17270186" w14:textId="77777777" w:rsidR="00174601" w:rsidRPr="006F0802" w:rsidRDefault="00174601" w:rsidP="004576C3">
      <w:pPr>
        <w:pStyle w:val="1"/>
        <w:widowControl/>
        <w:tabs>
          <w:tab w:val="left" w:pos="600"/>
        </w:tabs>
        <w:spacing w:line="300" w:lineRule="exact"/>
        <w:ind w:leftChars="0" w:left="601" w:right="120" w:hangingChars="250" w:hanging="601"/>
        <w:rPr>
          <w:rFonts w:ascii="標楷體" w:eastAsia="標楷體" w:hAnsi="標楷體"/>
          <w:b/>
        </w:rPr>
      </w:pPr>
    </w:p>
    <w:sectPr w:rsidR="00174601" w:rsidRPr="006F0802" w:rsidSect="00006FDD">
      <w:footerReference w:type="default" r:id="rId11"/>
      <w:pgSz w:w="11906" w:h="16838"/>
      <w:pgMar w:top="680" w:right="1797" w:bottom="567" w:left="1797" w:header="567" w:footer="284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楊玉琳" w:date="2024-06-02T10:39:00Z" w:initials="楊玉琳">
    <w:p w14:paraId="4E8D8D0F" w14:textId="269AF877" w:rsidR="00965B0B" w:rsidRDefault="00965B0B" w:rsidP="00F66654">
      <w:pPr>
        <w:pStyle w:val="a9"/>
        <w:numPr>
          <w:ilvl w:val="0"/>
          <w:numId w:val="2"/>
        </w:numPr>
      </w:pPr>
      <w:r>
        <w:rPr>
          <w:rStyle w:val="a8"/>
        </w:rPr>
        <w:annotationRef/>
      </w:r>
      <w:r>
        <w:rPr>
          <w:rFonts w:hint="eastAsia"/>
        </w:rPr>
        <w:t>格式</w:t>
      </w:r>
      <w:r>
        <w:t>:</w:t>
      </w:r>
      <w:r>
        <w:rPr>
          <w:rFonts w:hint="eastAsia"/>
        </w:rPr>
        <w:t>民國年</w:t>
      </w:r>
      <w:r>
        <w:rPr>
          <w:rFonts w:hint="eastAsia"/>
        </w:rPr>
        <w:t>/</w:t>
      </w:r>
      <w:r>
        <w:rPr>
          <w:rFonts w:hint="eastAsia"/>
        </w:rPr>
        <w:t>月</w:t>
      </w:r>
      <w:r>
        <w:rPr>
          <w:rFonts w:hint="eastAsia"/>
        </w:rPr>
        <w:t>/</w:t>
      </w:r>
      <w:r>
        <w:rPr>
          <w:rFonts w:hint="eastAsia"/>
        </w:rPr>
        <w:t>日</w:t>
      </w:r>
    </w:p>
    <w:p w14:paraId="7511C4DB" w14:textId="25C695BE" w:rsidR="00F66654" w:rsidRDefault="004642C7" w:rsidP="00F66654">
      <w:pPr>
        <w:pStyle w:val="a9"/>
        <w:numPr>
          <w:ilvl w:val="0"/>
          <w:numId w:val="2"/>
        </w:numPr>
      </w:pPr>
      <w:bookmarkStart w:id="1" w:name="_Hlk197852427"/>
      <w:r>
        <w:rPr>
          <w:rFonts w:hint="eastAsia"/>
        </w:rPr>
        <w:t>填寫完畢</w:t>
      </w:r>
      <w:bookmarkEnd w:id="1"/>
      <w:r w:rsidR="00936A7A">
        <w:rPr>
          <w:rFonts w:hint="eastAsia"/>
        </w:rPr>
        <w:t>，遞交電子檔案時，請按右鍵</w:t>
      </w:r>
      <w:r w:rsidR="00936A7A" w:rsidRPr="009E7063">
        <w:rPr>
          <w:rFonts w:hint="eastAsia"/>
          <w:color w:val="FF0000"/>
        </w:rPr>
        <w:t>刪除註解</w:t>
      </w:r>
    </w:p>
  </w:comment>
  <w:comment w:id="2" w:author="楊玉琳" w:date="2024-06-02T09:32:00Z" w:initials="楊玉琳">
    <w:p w14:paraId="66B3F0E2" w14:textId="00ABE6D8" w:rsidR="003844E6" w:rsidRDefault="003844E6" w:rsidP="00FA60F2">
      <w:pPr>
        <w:pStyle w:val="a9"/>
      </w:pPr>
      <w:r>
        <w:rPr>
          <w:rStyle w:val="a8"/>
        </w:rPr>
        <w:annotationRef/>
      </w:r>
      <w:r w:rsidR="00FA60F2">
        <w:rPr>
          <w:rFonts w:hint="eastAsia"/>
        </w:rPr>
        <w:t>1.</w:t>
      </w:r>
      <w:r>
        <w:rPr>
          <w:rFonts w:hint="eastAsia"/>
        </w:rPr>
        <w:t>依照下方</w:t>
      </w:r>
      <w:r w:rsidR="00D76CCF">
        <w:rPr>
          <w:rFonts w:hint="eastAsia"/>
        </w:rPr>
        <w:t>修課</w:t>
      </w:r>
      <w:r>
        <w:rPr>
          <w:rFonts w:hint="eastAsia"/>
        </w:rPr>
        <w:t>的學年度填寫</w:t>
      </w:r>
    </w:p>
    <w:p w14:paraId="202CED0A" w14:textId="5A4CD7D1" w:rsidR="003844E6" w:rsidRDefault="00FA60F2" w:rsidP="00FA60F2">
      <w:pPr>
        <w:pStyle w:val="a9"/>
      </w:pPr>
      <w:r>
        <w:rPr>
          <w:rFonts w:hint="eastAsia"/>
        </w:rPr>
        <w:t>2.</w:t>
      </w:r>
      <w:r w:rsidR="003844E6">
        <w:rPr>
          <w:rFonts w:hint="eastAsia"/>
        </w:rPr>
        <w:t>第一學期為當年度</w:t>
      </w:r>
      <w:r w:rsidR="003844E6">
        <w:rPr>
          <w:rFonts w:hint="eastAsia"/>
        </w:rPr>
        <w:t>9</w:t>
      </w:r>
      <w:r w:rsidR="003844E6">
        <w:rPr>
          <w:rFonts w:hint="eastAsia"/>
        </w:rPr>
        <w:t>月；第二學期為隔年度</w:t>
      </w:r>
      <w:r w:rsidR="003844E6">
        <w:rPr>
          <w:rFonts w:hint="eastAsia"/>
        </w:rPr>
        <w:t>1</w:t>
      </w:r>
      <w:r w:rsidR="003844E6">
        <w:rPr>
          <w:rFonts w:hint="eastAsia"/>
        </w:rPr>
        <w:t>月</w:t>
      </w:r>
    </w:p>
    <w:p w14:paraId="78AE585F" w14:textId="77777777" w:rsidR="003844E6" w:rsidRDefault="003844E6" w:rsidP="003844E6">
      <w:pPr>
        <w:pStyle w:val="a9"/>
      </w:pPr>
      <w:r>
        <w:rPr>
          <w:rFonts w:hint="eastAsia"/>
        </w:rPr>
        <w:t>例如</w:t>
      </w:r>
      <w:r>
        <w:rPr>
          <w:rFonts w:hint="eastAsia"/>
        </w:rPr>
        <w:t>:112-1</w:t>
      </w:r>
      <w:r>
        <w:rPr>
          <w:rFonts w:hint="eastAsia"/>
        </w:rPr>
        <w:t>為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月；</w:t>
      </w:r>
      <w:r>
        <w:rPr>
          <w:rFonts w:hint="eastAsia"/>
        </w:rPr>
        <w:t>1</w:t>
      </w:r>
      <w:r>
        <w:t>12-2</w:t>
      </w:r>
      <w:r>
        <w:rPr>
          <w:rFonts w:hint="eastAsia"/>
        </w:rPr>
        <w:t>為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768E516D" w14:textId="1C599192" w:rsidR="00EA2BD1" w:rsidRDefault="00EA2BD1" w:rsidP="003844E6">
      <w:pPr>
        <w:pStyle w:val="a9"/>
      </w:pPr>
      <w:r>
        <w:rPr>
          <w:rFonts w:hint="eastAsia"/>
        </w:rPr>
        <w:t>3.</w:t>
      </w:r>
      <w:r w:rsidR="004642C7">
        <w:rPr>
          <w:rFonts w:hint="eastAsia"/>
        </w:rPr>
        <w:t>填寫完畢</w:t>
      </w:r>
      <w:r w:rsidR="00936A7A">
        <w:rPr>
          <w:rFonts w:hint="eastAsia"/>
        </w:rPr>
        <w:t>，遞交電子檔案時，請按右鍵</w:t>
      </w:r>
      <w:r w:rsidR="00936A7A" w:rsidRPr="009E7063">
        <w:rPr>
          <w:rFonts w:hint="eastAsia"/>
          <w:color w:val="FF0000"/>
        </w:rPr>
        <w:t>刪除註解</w:t>
      </w:r>
    </w:p>
  </w:comment>
  <w:comment w:id="3" w:author="楊玉琳" w:date="2024-06-03T11:31:00Z" w:initials="楊玉琳">
    <w:p w14:paraId="39792169" w14:textId="1059360A" w:rsidR="005A134E" w:rsidRDefault="005A134E">
      <w:pPr>
        <w:pStyle w:val="a9"/>
      </w:pPr>
      <w:r>
        <w:rPr>
          <w:rStyle w:val="a8"/>
        </w:rPr>
        <w:annotationRef/>
      </w:r>
      <w:r>
        <w:rPr>
          <w:rFonts w:hint="eastAsia"/>
        </w:rPr>
        <w:t>空白，不要填寫</w:t>
      </w:r>
    </w:p>
  </w:comment>
  <w:comment w:id="4" w:author="楊玉琳 [2]" w:date="2025-05-11T10:41:00Z" w:initials="楊玉琳">
    <w:p w14:paraId="0EC3B021" w14:textId="77777777" w:rsidR="009E7063" w:rsidRDefault="00BF7625" w:rsidP="009E7063">
      <w:pPr>
        <w:pStyle w:val="a9"/>
      </w:pPr>
      <w:r>
        <w:rPr>
          <w:rStyle w:val="a8"/>
        </w:rPr>
        <w:annotationRef/>
      </w:r>
      <w:r>
        <w:rPr>
          <w:rStyle w:val="a8"/>
        </w:rPr>
        <w:annotationRef/>
      </w:r>
      <w:r w:rsidR="009E7063">
        <w:rPr>
          <w:rFonts w:hint="eastAsia"/>
        </w:rPr>
        <w:t>1.</w:t>
      </w:r>
      <w:r w:rsidR="009E7063">
        <w:rPr>
          <w:rFonts w:hint="eastAsia"/>
        </w:rPr>
        <w:t>寫已通過</w:t>
      </w:r>
      <w:r w:rsidR="009E7063">
        <w:rPr>
          <w:rFonts w:hint="eastAsia"/>
        </w:rPr>
        <w:t>(</w:t>
      </w:r>
      <w:r w:rsidR="009E7063">
        <w:rPr>
          <w:rFonts w:hint="eastAsia"/>
        </w:rPr>
        <w:t>取得</w:t>
      </w:r>
      <w:r w:rsidR="009E7063">
        <w:rPr>
          <w:rFonts w:hint="eastAsia"/>
        </w:rPr>
        <w:t>)</w:t>
      </w:r>
      <w:r w:rsidR="009E7063">
        <w:rPr>
          <w:rFonts w:hint="eastAsia"/>
        </w:rPr>
        <w:t>的學分數</w:t>
      </w:r>
      <w:r w:rsidR="009E7063">
        <w:rPr>
          <w:rFonts w:hint="eastAsia"/>
        </w:rPr>
        <w:t>/</w:t>
      </w:r>
      <w:r w:rsidR="009E7063">
        <w:rPr>
          <w:rFonts w:hint="eastAsia"/>
        </w:rPr>
        <w:t>實地學習時數</w:t>
      </w:r>
    </w:p>
    <w:p w14:paraId="044898C4" w14:textId="77777777" w:rsidR="009E7063" w:rsidRDefault="009E7063" w:rsidP="009E7063">
      <w:pPr>
        <w:pStyle w:val="a9"/>
      </w:pPr>
      <w:r>
        <w:rPr>
          <w:rFonts w:hint="eastAsia"/>
        </w:rPr>
        <w:t>2.</w:t>
      </w:r>
      <w:r>
        <w:rPr>
          <w:rFonts w:hint="eastAsia"/>
        </w:rPr>
        <w:t>遞交電子檔案時，請按右鍵</w:t>
      </w:r>
      <w:r w:rsidRPr="009E7063">
        <w:rPr>
          <w:rFonts w:hint="eastAsia"/>
          <w:color w:val="FF0000"/>
        </w:rPr>
        <w:t>刪除註解</w:t>
      </w:r>
    </w:p>
    <w:p w14:paraId="753C045E" w14:textId="70194236" w:rsidR="00BF7625" w:rsidRPr="00BF7625" w:rsidRDefault="009E7063" w:rsidP="009E7063">
      <w:pPr>
        <w:pStyle w:val="a9"/>
      </w:pPr>
      <w:r>
        <w:rPr>
          <w:rFonts w:hint="eastAsia"/>
        </w:rPr>
        <w:t>3.</w:t>
      </w:r>
      <w:r w:rsidRPr="009E7063">
        <w:rPr>
          <w:rFonts w:hint="eastAsia"/>
          <w:color w:val="FF0000"/>
        </w:rPr>
        <w:t>不要刪除下方說明欄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511C4DB" w15:done="0"/>
  <w15:commentEx w15:paraId="768E516D" w15:done="0"/>
  <w15:commentEx w15:paraId="39792169" w15:done="0"/>
  <w15:commentEx w15:paraId="753C045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CAFD75" w16cex:dateUtc="2025-05-11T02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511C4DB" w16cid:durableId="2ABE735C"/>
  <w16cid:commentId w16cid:paraId="768E516D" w16cid:durableId="2ABE735D"/>
  <w16cid:commentId w16cid:paraId="39792169" w16cid:durableId="2ABE735E"/>
  <w16cid:commentId w16cid:paraId="753C045E" w16cid:durableId="2BCAFD7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64829" w14:textId="77777777" w:rsidR="00274CAB" w:rsidRDefault="00274CAB" w:rsidP="0092719A">
      <w:r>
        <w:separator/>
      </w:r>
    </w:p>
  </w:endnote>
  <w:endnote w:type="continuationSeparator" w:id="0">
    <w:p w14:paraId="58061ED9" w14:textId="77777777" w:rsidR="00274CAB" w:rsidRDefault="00274CAB" w:rsidP="0092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90126"/>
      <w:docPartObj>
        <w:docPartGallery w:val="Page Numbers (Bottom of Page)"/>
        <w:docPartUnique/>
      </w:docPartObj>
    </w:sdtPr>
    <w:sdtEndPr>
      <w:rPr>
        <w:b/>
      </w:rPr>
    </w:sdtEndPr>
    <w:sdtContent>
      <w:p w14:paraId="3B79AB8E" w14:textId="4F6090A2" w:rsidR="0092719A" w:rsidRDefault="00543411">
        <w:pPr>
          <w:pStyle w:val="a5"/>
          <w:jc w:val="center"/>
        </w:pPr>
        <w:r w:rsidRPr="0092719A">
          <w:rPr>
            <w:b/>
          </w:rPr>
          <w:fldChar w:fldCharType="begin"/>
        </w:r>
        <w:r w:rsidR="0092719A" w:rsidRPr="0092719A">
          <w:rPr>
            <w:b/>
          </w:rPr>
          <w:instrText xml:space="preserve"> PAGE   \* MERGEFORMAT </w:instrText>
        </w:r>
        <w:r w:rsidRPr="0092719A">
          <w:rPr>
            <w:b/>
          </w:rPr>
          <w:fldChar w:fldCharType="separate"/>
        </w:r>
        <w:r w:rsidR="000F3BF1" w:rsidRPr="000F3BF1">
          <w:rPr>
            <w:b/>
            <w:noProof/>
            <w:lang w:val="zh-TW"/>
          </w:rPr>
          <w:t>2</w:t>
        </w:r>
        <w:r w:rsidRPr="0092719A">
          <w:rPr>
            <w:b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4D646" w14:textId="77777777" w:rsidR="00274CAB" w:rsidRDefault="00274CAB" w:rsidP="0092719A">
      <w:r>
        <w:separator/>
      </w:r>
    </w:p>
  </w:footnote>
  <w:footnote w:type="continuationSeparator" w:id="0">
    <w:p w14:paraId="37E2CAA9" w14:textId="77777777" w:rsidR="00274CAB" w:rsidRDefault="00274CAB" w:rsidP="00927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A7F5B"/>
    <w:multiLevelType w:val="hybridMultilevel"/>
    <w:tmpl w:val="8856BEFA"/>
    <w:lvl w:ilvl="0" w:tplc="95AEC4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23A401C"/>
    <w:multiLevelType w:val="hybridMultilevel"/>
    <w:tmpl w:val="37E6BD10"/>
    <w:lvl w:ilvl="0" w:tplc="F190BF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楊玉琳">
    <w15:presenceInfo w15:providerId="AD" w15:userId="S-1-5-21-3301828518-583262992-3484080387-12590"/>
  </w15:person>
  <w15:person w15:author="楊玉琳 [2]">
    <w15:presenceInfo w15:providerId="AD" w15:userId="S::jhjhs15@art365.ntua.edu.tw::f2dfd820-d42d-41a5-8e86-0202a605e1a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B74"/>
    <w:rsid w:val="00006FDD"/>
    <w:rsid w:val="00023654"/>
    <w:rsid w:val="00056455"/>
    <w:rsid w:val="0008531F"/>
    <w:rsid w:val="000A77AE"/>
    <w:rsid w:val="000C60C6"/>
    <w:rsid w:val="000D5E8F"/>
    <w:rsid w:val="000E232C"/>
    <w:rsid w:val="000F3BF1"/>
    <w:rsid w:val="001217B4"/>
    <w:rsid w:val="00124890"/>
    <w:rsid w:val="00142DDD"/>
    <w:rsid w:val="00145F12"/>
    <w:rsid w:val="00151424"/>
    <w:rsid w:val="001514A8"/>
    <w:rsid w:val="001727B8"/>
    <w:rsid w:val="00174601"/>
    <w:rsid w:val="00185F4E"/>
    <w:rsid w:val="001913E0"/>
    <w:rsid w:val="001944BD"/>
    <w:rsid w:val="00194E45"/>
    <w:rsid w:val="001961DD"/>
    <w:rsid w:val="001C3091"/>
    <w:rsid w:val="001D61EA"/>
    <w:rsid w:val="001D72A8"/>
    <w:rsid w:val="00206355"/>
    <w:rsid w:val="00206FDA"/>
    <w:rsid w:val="00220C65"/>
    <w:rsid w:val="00253F05"/>
    <w:rsid w:val="00274CAB"/>
    <w:rsid w:val="00280D8B"/>
    <w:rsid w:val="00282DDE"/>
    <w:rsid w:val="002D1671"/>
    <w:rsid w:val="003014A0"/>
    <w:rsid w:val="00305F19"/>
    <w:rsid w:val="00322477"/>
    <w:rsid w:val="00360612"/>
    <w:rsid w:val="003609BD"/>
    <w:rsid w:val="00372122"/>
    <w:rsid w:val="003736F5"/>
    <w:rsid w:val="00382079"/>
    <w:rsid w:val="003844E6"/>
    <w:rsid w:val="003C3767"/>
    <w:rsid w:val="003C707E"/>
    <w:rsid w:val="003C7EA5"/>
    <w:rsid w:val="003E7181"/>
    <w:rsid w:val="004145A2"/>
    <w:rsid w:val="00441D83"/>
    <w:rsid w:val="00445C42"/>
    <w:rsid w:val="0044639A"/>
    <w:rsid w:val="00447A49"/>
    <w:rsid w:val="004576C3"/>
    <w:rsid w:val="00460AD2"/>
    <w:rsid w:val="004642C7"/>
    <w:rsid w:val="004675A8"/>
    <w:rsid w:val="004A4720"/>
    <w:rsid w:val="004B5FDB"/>
    <w:rsid w:val="004C77A4"/>
    <w:rsid w:val="004E73E9"/>
    <w:rsid w:val="005062CF"/>
    <w:rsid w:val="005330EC"/>
    <w:rsid w:val="0054041C"/>
    <w:rsid w:val="00543411"/>
    <w:rsid w:val="00572FA0"/>
    <w:rsid w:val="005A134E"/>
    <w:rsid w:val="005C45DB"/>
    <w:rsid w:val="005D06BF"/>
    <w:rsid w:val="005D46BA"/>
    <w:rsid w:val="0060103E"/>
    <w:rsid w:val="00637073"/>
    <w:rsid w:val="00652584"/>
    <w:rsid w:val="00665D34"/>
    <w:rsid w:val="00665EEE"/>
    <w:rsid w:val="006F0802"/>
    <w:rsid w:val="006F7759"/>
    <w:rsid w:val="00700BC2"/>
    <w:rsid w:val="00732FC1"/>
    <w:rsid w:val="00733F1D"/>
    <w:rsid w:val="00735B02"/>
    <w:rsid w:val="00775155"/>
    <w:rsid w:val="007763D0"/>
    <w:rsid w:val="007918AF"/>
    <w:rsid w:val="007A2DB1"/>
    <w:rsid w:val="007C2228"/>
    <w:rsid w:val="007D030F"/>
    <w:rsid w:val="007D0A48"/>
    <w:rsid w:val="007D0B74"/>
    <w:rsid w:val="007F5066"/>
    <w:rsid w:val="008016E8"/>
    <w:rsid w:val="00874E3B"/>
    <w:rsid w:val="00874EAF"/>
    <w:rsid w:val="008C2764"/>
    <w:rsid w:val="008C321A"/>
    <w:rsid w:val="008D5E51"/>
    <w:rsid w:val="008D713F"/>
    <w:rsid w:val="009056CD"/>
    <w:rsid w:val="00905A1B"/>
    <w:rsid w:val="0092719A"/>
    <w:rsid w:val="00927A92"/>
    <w:rsid w:val="00931A10"/>
    <w:rsid w:val="00936A7A"/>
    <w:rsid w:val="00950A05"/>
    <w:rsid w:val="00965B0B"/>
    <w:rsid w:val="00965E6D"/>
    <w:rsid w:val="0097542D"/>
    <w:rsid w:val="00976542"/>
    <w:rsid w:val="00977803"/>
    <w:rsid w:val="0098212B"/>
    <w:rsid w:val="00983AE2"/>
    <w:rsid w:val="00993E73"/>
    <w:rsid w:val="00996EB7"/>
    <w:rsid w:val="009A469E"/>
    <w:rsid w:val="009D2638"/>
    <w:rsid w:val="009E068A"/>
    <w:rsid w:val="009E1063"/>
    <w:rsid w:val="009E5906"/>
    <w:rsid w:val="009E7063"/>
    <w:rsid w:val="00A04FFB"/>
    <w:rsid w:val="00A116A9"/>
    <w:rsid w:val="00A30FDD"/>
    <w:rsid w:val="00A33219"/>
    <w:rsid w:val="00A918B9"/>
    <w:rsid w:val="00A9200C"/>
    <w:rsid w:val="00A96839"/>
    <w:rsid w:val="00AE1FEF"/>
    <w:rsid w:val="00AE260B"/>
    <w:rsid w:val="00AE57DC"/>
    <w:rsid w:val="00B10EE5"/>
    <w:rsid w:val="00B1799A"/>
    <w:rsid w:val="00B41903"/>
    <w:rsid w:val="00B50A60"/>
    <w:rsid w:val="00B52407"/>
    <w:rsid w:val="00B90C84"/>
    <w:rsid w:val="00BB14E7"/>
    <w:rsid w:val="00BB63C4"/>
    <w:rsid w:val="00BB6F34"/>
    <w:rsid w:val="00BD1E27"/>
    <w:rsid w:val="00BE0DA7"/>
    <w:rsid w:val="00BF34E6"/>
    <w:rsid w:val="00BF7625"/>
    <w:rsid w:val="00C32765"/>
    <w:rsid w:val="00C344B4"/>
    <w:rsid w:val="00C44C71"/>
    <w:rsid w:val="00C47F5C"/>
    <w:rsid w:val="00C53DA5"/>
    <w:rsid w:val="00C54A5F"/>
    <w:rsid w:val="00C81814"/>
    <w:rsid w:val="00CB2722"/>
    <w:rsid w:val="00CB78B8"/>
    <w:rsid w:val="00CC1945"/>
    <w:rsid w:val="00D40D8F"/>
    <w:rsid w:val="00D76CCF"/>
    <w:rsid w:val="00D9378A"/>
    <w:rsid w:val="00DA0C64"/>
    <w:rsid w:val="00DB5FFA"/>
    <w:rsid w:val="00DC15EB"/>
    <w:rsid w:val="00DD59FA"/>
    <w:rsid w:val="00DE5651"/>
    <w:rsid w:val="00DF4BB3"/>
    <w:rsid w:val="00DF7AB1"/>
    <w:rsid w:val="00E24DC4"/>
    <w:rsid w:val="00E41163"/>
    <w:rsid w:val="00E50ACD"/>
    <w:rsid w:val="00E72FE1"/>
    <w:rsid w:val="00E81FB7"/>
    <w:rsid w:val="00EA1AEE"/>
    <w:rsid w:val="00EA2293"/>
    <w:rsid w:val="00EA2BD1"/>
    <w:rsid w:val="00EC697D"/>
    <w:rsid w:val="00ED54E9"/>
    <w:rsid w:val="00EF53F8"/>
    <w:rsid w:val="00F31275"/>
    <w:rsid w:val="00F527FB"/>
    <w:rsid w:val="00F5318C"/>
    <w:rsid w:val="00F66654"/>
    <w:rsid w:val="00FA1D27"/>
    <w:rsid w:val="00FA4C22"/>
    <w:rsid w:val="00FA60F2"/>
    <w:rsid w:val="00FC5151"/>
    <w:rsid w:val="00FC711D"/>
    <w:rsid w:val="00FC7F7E"/>
    <w:rsid w:val="00FD7D9F"/>
    <w:rsid w:val="00FE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8E1D83"/>
  <w15:docId w15:val="{A5B4924B-BD77-45E8-8526-FC621A450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B7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清單段落1"/>
    <w:basedOn w:val="a"/>
    <w:qFormat/>
    <w:rsid w:val="007D0B74"/>
    <w:pPr>
      <w:ind w:leftChars="200" w:left="480"/>
    </w:pPr>
    <w:rPr>
      <w:rFonts w:ascii="Times New Roman" w:hAnsi="Times New Roman"/>
      <w:szCs w:val="20"/>
    </w:rPr>
  </w:style>
  <w:style w:type="paragraph" w:styleId="a3">
    <w:name w:val="header"/>
    <w:basedOn w:val="a"/>
    <w:link w:val="a4"/>
    <w:uiPriority w:val="99"/>
    <w:unhideWhenUsed/>
    <w:rsid w:val="009271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2719A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271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2719A"/>
    <w:rPr>
      <w:rFonts w:ascii="Calibri" w:eastAsia="新細明體" w:hAnsi="Calibri" w:cs="Times New Roman"/>
      <w:sz w:val="20"/>
      <w:szCs w:val="20"/>
    </w:rPr>
  </w:style>
  <w:style w:type="character" w:customStyle="1" w:styleId="Hyperlink0">
    <w:name w:val="Hyperlink.0"/>
    <w:basedOn w:val="a7"/>
    <w:rsid w:val="00FA1D27"/>
    <w:rPr>
      <w:color w:val="0000FF"/>
      <w:u w:val="single" w:color="0000FF"/>
    </w:rPr>
  </w:style>
  <w:style w:type="character" w:styleId="a7">
    <w:name w:val="Hyperlink"/>
    <w:basedOn w:val="a0"/>
    <w:uiPriority w:val="99"/>
    <w:semiHidden/>
    <w:unhideWhenUsed/>
    <w:rsid w:val="00FA1D27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3844E6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3844E6"/>
  </w:style>
  <w:style w:type="character" w:customStyle="1" w:styleId="aa">
    <w:name w:val="註解文字 字元"/>
    <w:basedOn w:val="a0"/>
    <w:link w:val="a9"/>
    <w:uiPriority w:val="99"/>
    <w:rsid w:val="003844E6"/>
    <w:rPr>
      <w:rFonts w:ascii="Calibri" w:eastAsia="新細明體" w:hAnsi="Calibri" w:cs="Times New Roman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844E6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844E6"/>
    <w:rPr>
      <w:rFonts w:ascii="Calibri" w:eastAsia="新細明體" w:hAnsi="Calibri" w:cs="Times New Roman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844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844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gracewu</dc:creator>
  <cp:lastModifiedBy>黃青宇</cp:lastModifiedBy>
  <cp:revision>72</cp:revision>
  <cp:lastPrinted>2016-04-14T06:39:00Z</cp:lastPrinted>
  <dcterms:created xsi:type="dcterms:W3CDTF">2022-03-14T07:08:00Z</dcterms:created>
  <dcterms:modified xsi:type="dcterms:W3CDTF">2026-10-14T08:19:00Z</dcterms:modified>
</cp:coreProperties>
</file>