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5"/>
        <w:gridCol w:w="243"/>
        <w:gridCol w:w="2212"/>
        <w:gridCol w:w="681"/>
        <w:gridCol w:w="142"/>
        <w:gridCol w:w="805"/>
        <w:gridCol w:w="41"/>
        <w:gridCol w:w="670"/>
        <w:gridCol w:w="682"/>
        <w:gridCol w:w="946"/>
        <w:gridCol w:w="687"/>
        <w:gridCol w:w="773"/>
        <w:gridCol w:w="1532"/>
      </w:tblGrid>
      <w:tr w:rsidR="00571F7B" w:rsidRPr="00032E88" w14:paraId="68D5B3AF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55E834" w14:textId="1ADE1A19" w:rsidR="00571F7B" w:rsidRDefault="00571F7B" w:rsidP="00F974D0">
            <w:pPr>
              <w:spacing w:line="500" w:lineRule="exact"/>
              <w:jc w:val="center"/>
              <w:rPr>
                <w:rFonts w:ascii="Times New Roman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大學</w:t>
            </w:r>
            <w:r w:rsidR="00CC4F90">
              <w:rPr>
                <w:rFonts w:ascii="Times New Roman" w:eastAsia="標楷體" w:hAnsi="標楷體" w:hint="eastAsia"/>
                <w:b/>
                <w:sz w:val="36"/>
                <w:szCs w:val="36"/>
              </w:rPr>
              <w:t>國民中學</w:t>
            </w:r>
            <w:r w:rsidR="007E1CE1">
              <w:rPr>
                <w:rFonts w:ascii="Times New Roman" w:eastAsia="標楷體" w:hAnsi="標楷體"/>
                <w:b/>
                <w:sz w:val="36"/>
                <w:szCs w:val="36"/>
              </w:rPr>
              <w:t>師資職前教育</w:t>
            </w:r>
            <w:r>
              <w:rPr>
                <w:rFonts w:ascii="Times New Roman" w:eastAsia="標楷體" w:hAnsi="標楷體" w:hint="eastAsia"/>
                <w:b/>
                <w:sz w:val="36"/>
                <w:szCs w:val="36"/>
              </w:rPr>
              <w:t>專門</w:t>
            </w:r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課程</w:t>
            </w:r>
          </w:p>
          <w:p w14:paraId="14B9F5A6" w14:textId="77777777" w:rsidR="00571F7B" w:rsidRDefault="00571F7B" w:rsidP="00F974D0">
            <w:pPr>
              <w:spacing w:line="500" w:lineRule="exact"/>
              <w:jc w:val="center"/>
              <w:rPr>
                <w:rFonts w:ascii="Times New Roman" w:eastAsia="標楷體" w:hAnsi="標楷體"/>
                <w:noProof/>
                <w:color w:val="000000"/>
                <w:sz w:val="20"/>
              </w:rPr>
            </w:pPr>
            <w:r>
              <w:rPr>
                <w:rFonts w:ascii="Times New Roman" w:eastAsia="標楷體" w:hAnsi="標楷體" w:hint="eastAsia"/>
                <w:b/>
                <w:sz w:val="36"/>
                <w:szCs w:val="36"/>
              </w:rPr>
              <w:t>審查認定</w:t>
            </w:r>
            <w:r w:rsidR="00D6608B">
              <w:rPr>
                <w:rFonts w:ascii="Times New Roman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225837">
              <w:rPr>
                <w:rStyle w:val="aa"/>
                <w:rFonts w:ascii="Times New Roman" w:hAnsi="Times New Roman"/>
              </w:rPr>
              <w:commentReference w:id="0"/>
            </w:r>
          </w:p>
          <w:p w14:paraId="3D11A437" w14:textId="0ADA711A" w:rsidR="00571F7B" w:rsidRPr="00032E88" w:rsidRDefault="00571F7B" w:rsidP="00C63884">
            <w:pPr>
              <w:spacing w:beforeLines="50" w:before="180" w:line="240" w:lineRule="exact"/>
              <w:rPr>
                <w:rFonts w:ascii="Times New Roman" w:eastAsia="標楷體" w:hAnsi="Times New Roman"/>
                <w:color w:val="000000"/>
                <w:sz w:val="16"/>
                <w:szCs w:val="16"/>
              </w:rPr>
            </w:pPr>
            <w:r w:rsidRPr="00032E88">
              <w:rPr>
                <w:rFonts w:ascii="Times New Roman" w:eastAsia="標楷體" w:hAnsi="標楷體"/>
                <w:noProof/>
                <w:color w:val="000000"/>
                <w:sz w:val="20"/>
              </w:rPr>
              <w:t>教育部</w:t>
            </w:r>
            <w:r w:rsidRPr="00032E88">
              <w:rPr>
                <w:rFonts w:ascii="Times New Roman" w:eastAsia="標楷體" w:hAnsi="標楷體"/>
                <w:bCs/>
                <w:color w:val="000000"/>
                <w:sz w:val="20"/>
              </w:rPr>
              <w:t>核定</w:t>
            </w:r>
            <w:r>
              <w:rPr>
                <w:rFonts w:ascii="Times New Roman" w:eastAsia="標楷體" w:hAnsi="標楷體" w:hint="eastAsia"/>
                <w:bCs/>
                <w:color w:val="000000"/>
                <w:sz w:val="20"/>
              </w:rPr>
              <w:t>專門課程</w:t>
            </w:r>
            <w:r w:rsidRPr="00032E88">
              <w:rPr>
                <w:rFonts w:ascii="Times New Roman" w:eastAsia="標楷體" w:hAnsi="標楷體"/>
                <w:bCs/>
                <w:color w:val="000000"/>
                <w:sz w:val="20"/>
              </w:rPr>
              <w:t>文號</w:t>
            </w:r>
            <w:r>
              <w:rPr>
                <w:rFonts w:ascii="Times New Roman" w:eastAsia="標楷體" w:hAnsi="標楷體" w:hint="eastAsia"/>
                <w:bCs/>
                <w:color w:val="000000"/>
                <w:sz w:val="20"/>
              </w:rPr>
              <w:t>：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7A0C96">
              <w:rPr>
                <w:rFonts w:ascii="標楷體" w:eastAsia="標楷體" w:hAnsi="標楷體" w:hint="eastAsia"/>
                <w:bCs/>
                <w:color w:val="000000"/>
                <w:sz w:val="20"/>
              </w:rPr>
              <w:t>3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年</w:t>
            </w:r>
            <w:r w:rsidR="007A0C96">
              <w:rPr>
                <w:rFonts w:ascii="標楷體" w:eastAsia="標楷體" w:hAnsi="標楷體" w:hint="eastAsia"/>
                <w:bCs/>
                <w:color w:val="000000"/>
                <w:sz w:val="20"/>
              </w:rPr>
              <w:t>6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月</w:t>
            </w:r>
            <w:r w:rsidR="007A0C96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</w:t>
            </w:r>
            <w:proofErr w:type="gramStart"/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臺</w:t>
            </w:r>
            <w:proofErr w:type="gramEnd"/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教師(二)字第</w:t>
            </w:r>
            <w:r w:rsidR="00E75F0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7A0C96">
              <w:rPr>
                <w:rFonts w:ascii="標楷體" w:eastAsia="標楷體" w:hAnsi="標楷體" w:hint="eastAsia"/>
                <w:bCs/>
                <w:color w:val="000000"/>
                <w:sz w:val="20"/>
              </w:rPr>
              <w:t>30054435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</w:t>
            </w:r>
            <w:r w:rsidR="00FD30A9" w:rsidRPr="00FD30A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032E88" w14:paraId="3B8B0B0A" w14:textId="77777777" w:rsidTr="00091B25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695B3B61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就讀</w:t>
            </w:r>
          </w:p>
          <w:p w14:paraId="6C01ED46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系所</w:t>
            </w:r>
          </w:p>
        </w:tc>
        <w:tc>
          <w:tcPr>
            <w:tcW w:w="3169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0F88BFF" w14:textId="77777777" w:rsidR="00934B28" w:rsidRPr="00FA1D27" w:rsidRDefault="00934B28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7A1F68F6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班別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</w:tcBorders>
            <w:vAlign w:val="center"/>
          </w:tcPr>
          <w:p w14:paraId="220A8F78" w14:textId="77777777" w:rsidR="00934B28" w:rsidRPr="00032E88" w:rsidRDefault="00934B28" w:rsidP="00934B28">
            <w:pPr>
              <w:spacing w:line="24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□</w:t>
            </w:r>
            <w:r w:rsidRPr="00032E88">
              <w:rPr>
                <w:rFonts w:ascii="Times New Roman" w:eastAsia="標楷體" w:hAnsi="標楷體"/>
                <w:sz w:val="22"/>
              </w:rPr>
              <w:t>碩士班</w:t>
            </w:r>
          </w:p>
          <w:p w14:paraId="0A2EA9DE" w14:textId="77777777" w:rsidR="00934B28" w:rsidRPr="00032E88" w:rsidRDefault="006A6711" w:rsidP="00934B28">
            <w:pPr>
              <w:spacing w:line="24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□</w:t>
            </w:r>
            <w:r w:rsidR="00934B28" w:rsidRPr="00032E88">
              <w:rPr>
                <w:rFonts w:ascii="Times New Roman" w:eastAsia="標楷體" w:hAnsi="標楷體"/>
                <w:sz w:val="22"/>
              </w:rPr>
              <w:t>學士班</w:t>
            </w:r>
          </w:p>
        </w:tc>
        <w:tc>
          <w:tcPr>
            <w:tcW w:w="955" w:type="dxa"/>
            <w:tcBorders>
              <w:top w:val="double" w:sz="4" w:space="0" w:color="FF0000"/>
            </w:tcBorders>
            <w:vAlign w:val="center"/>
          </w:tcPr>
          <w:p w14:paraId="3B3750C3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學號</w:t>
            </w:r>
          </w:p>
        </w:tc>
        <w:tc>
          <w:tcPr>
            <w:tcW w:w="3030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54221BA2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934B28" w:rsidRPr="00032E88" w14:paraId="5329E2BA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left w:val="double" w:sz="4" w:space="0" w:color="FF0000"/>
            </w:tcBorders>
            <w:vAlign w:val="center"/>
          </w:tcPr>
          <w:p w14:paraId="60335BC4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65F1" w14:textId="77777777" w:rsidR="00934B28" w:rsidRPr="00032E88" w:rsidRDefault="00934B28" w:rsidP="00934B28">
            <w:pPr>
              <w:spacing w:line="280" w:lineRule="exact"/>
              <w:ind w:rightChars="21" w:right="5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78C12" w14:textId="77777777" w:rsidR="00934B28" w:rsidRPr="00A07BA4" w:rsidRDefault="00934B28" w:rsidP="00934B28">
            <w:pPr>
              <w:spacing w:line="200" w:lineRule="exact"/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commentRangeStart w:id="1"/>
            <w:r w:rsidRPr="00A07BA4">
              <w:rPr>
                <w:rFonts w:ascii="Times New Roman" w:eastAsia="標楷體" w:hAnsi="標楷體" w:hint="eastAsia"/>
                <w:sz w:val="20"/>
                <w:szCs w:val="20"/>
              </w:rPr>
              <w:t>出生年月日</w:t>
            </w:r>
            <w:commentRangeEnd w:id="1"/>
            <w:r w:rsidR="00225837">
              <w:rPr>
                <w:rStyle w:val="aa"/>
                <w:rFonts w:ascii="Times New Roman" w:hAnsi="Times New Roman"/>
              </w:rPr>
              <w:commentReference w:id="1"/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</w:tcBorders>
            <w:vAlign w:val="center"/>
          </w:tcPr>
          <w:p w14:paraId="7D2546E2" w14:textId="576ED32A" w:rsidR="00934B28" w:rsidRPr="0016249B" w:rsidRDefault="00EC69A0" w:rsidP="00EC69A0">
            <w:pPr>
              <w:spacing w:line="240" w:lineRule="atLeast"/>
              <w:jc w:val="right"/>
              <w:rPr>
                <w:rFonts w:ascii="Times New Roman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 w:rsidR="00001850"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日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1A1D3CB9" w14:textId="77777777" w:rsidR="00934B28" w:rsidRPr="00032E88" w:rsidRDefault="00934B28" w:rsidP="00934B28">
            <w:pPr>
              <w:spacing w:line="240" w:lineRule="exact"/>
              <w:jc w:val="center"/>
              <w:rPr>
                <w:rFonts w:ascii="Times New Roman" w:eastAsia="標楷體" w:hAnsi="標楷體"/>
                <w:sz w:val="22"/>
              </w:rPr>
            </w:pPr>
            <w:r>
              <w:rPr>
                <w:rFonts w:ascii="Times New Roman" w:eastAsia="標楷體" w:hAnsi="標楷體" w:hint="eastAsia"/>
                <w:sz w:val="22"/>
              </w:rPr>
              <w:t>身分證字號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6EAF38FB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934B28" w:rsidRPr="00032E88" w14:paraId="1C590E45" w14:textId="77777777" w:rsidTr="00964F1A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08EBE8FE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姓名</w:t>
            </w:r>
          </w:p>
        </w:tc>
        <w:tc>
          <w:tcPr>
            <w:tcW w:w="3169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560F92" w14:textId="77777777" w:rsidR="00934B28" w:rsidRPr="00FA1D27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02FD3" w14:textId="77777777" w:rsidR="00934B28" w:rsidRPr="00006FDD" w:rsidRDefault="00934B28" w:rsidP="00934B28">
            <w:pPr>
              <w:spacing w:line="280" w:lineRule="exact"/>
              <w:jc w:val="center"/>
              <w:rPr>
                <w:rFonts w:ascii="Times New Roman" w:eastAsia="標楷體" w:hAnsi="標楷體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聯絡</w:t>
            </w:r>
          </w:p>
          <w:p w14:paraId="21579F0D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方式</w:t>
            </w:r>
          </w:p>
        </w:tc>
        <w:tc>
          <w:tcPr>
            <w:tcW w:w="5354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397D70B1" w14:textId="1EE68CC8" w:rsidR="00934B28" w:rsidRDefault="00934B28" w:rsidP="006048FB">
            <w:pPr>
              <w:spacing w:line="280" w:lineRule="exact"/>
              <w:ind w:leftChars="-45" w:left="-108"/>
              <w:jc w:val="both"/>
            </w:pPr>
            <w:r>
              <w:rPr>
                <w:rFonts w:eastAsia="標楷體" w:hint="eastAsia"/>
                <w:sz w:val="22"/>
                <w:lang w:val="zh-TW"/>
              </w:rPr>
              <w:t>手機</w:t>
            </w:r>
            <w:r>
              <w:rPr>
                <w:rFonts w:ascii="Times New Roman" w:hAnsi="Times New Roman"/>
                <w:sz w:val="22"/>
              </w:rPr>
              <w:t>:</w:t>
            </w:r>
          </w:p>
        </w:tc>
      </w:tr>
      <w:tr w:rsidR="00934B28" w:rsidRPr="00032E88" w14:paraId="0E25CDAD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F8529FC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A875DF" w14:textId="77777777" w:rsidR="00934B28" w:rsidRPr="00032E88" w:rsidRDefault="00934B28" w:rsidP="00934B28">
            <w:pPr>
              <w:spacing w:line="280" w:lineRule="exact"/>
              <w:ind w:rightChars="105" w:right="252"/>
              <w:jc w:val="righ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876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3BED73C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35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B53EFDC" w14:textId="77777777" w:rsidR="00934B28" w:rsidRPr="00032E88" w:rsidRDefault="00934B28" w:rsidP="00CD1176">
            <w:pPr>
              <w:spacing w:line="280" w:lineRule="exact"/>
              <w:ind w:leftChars="-45" w:left="-108"/>
              <w:jc w:val="both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E-mail: </w:t>
            </w:r>
          </w:p>
        </w:tc>
      </w:tr>
      <w:tr w:rsidR="00091B25" w:rsidRPr="00032E88" w14:paraId="0B7A3BF9" w14:textId="77777777" w:rsidTr="002F2AE0">
        <w:trPr>
          <w:trHeight w:val="829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5B5017F9" w14:textId="77777777" w:rsidR="00D6608B" w:rsidRDefault="00D6608B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認定</w:t>
            </w:r>
          </w:p>
          <w:p w14:paraId="2AB49927" w14:textId="77777777" w:rsidR="00091B25" w:rsidRPr="00032E88" w:rsidRDefault="00D6608B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項目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D644402" w14:textId="77777777" w:rsidR="00D6608B" w:rsidRPr="00F738B2" w:rsidRDefault="00091B25" w:rsidP="0079544D">
            <w:pPr>
              <w:spacing w:line="300" w:lineRule="exact"/>
              <w:rPr>
                <w:rFonts w:ascii="Times New Roman" w:eastAsia="標楷體" w:hAnsi="標楷體"/>
                <w:sz w:val="28"/>
                <w:szCs w:val="28"/>
              </w:rPr>
            </w:pPr>
            <w:r w:rsidRPr="00FB528B">
              <w:rPr>
                <w:rFonts w:ascii="Times New Roman" w:eastAsia="標楷體" w:hAnsi="標楷體" w:hint="eastAsia"/>
                <w:sz w:val="28"/>
                <w:szCs w:val="28"/>
              </w:rPr>
              <w:t>已</w:t>
            </w:r>
            <w:r w:rsidRPr="00FB528B">
              <w:rPr>
                <w:rFonts w:ascii="Times New Roman" w:eastAsia="標楷體" w:hAnsi="標楷體"/>
                <w:sz w:val="28"/>
                <w:szCs w:val="28"/>
              </w:rPr>
              <w:t>修畢</w:t>
            </w:r>
            <w:r w:rsidR="00FD30A9">
              <w:rPr>
                <w:rFonts w:ascii="Times New Roman" w:eastAsia="標楷體" w:hAnsi="標楷體" w:hint="eastAsia"/>
                <w:sz w:val="28"/>
                <w:szCs w:val="28"/>
              </w:rPr>
              <w:t>國民中學</w:t>
            </w:r>
            <w:r w:rsidRPr="00F738B2">
              <w:rPr>
                <w:rFonts w:ascii="Times New Roman" w:eastAsia="標楷體" w:hAnsi="標楷體"/>
                <w:b/>
                <w:sz w:val="28"/>
                <w:szCs w:val="28"/>
              </w:rPr>
              <w:t>師資職前教育課程</w:t>
            </w:r>
            <w:r w:rsidR="00F738B2">
              <w:rPr>
                <w:rFonts w:ascii="Times New Roman" w:eastAsia="標楷體" w:hAnsi="標楷體" w:hint="eastAsia"/>
                <w:sz w:val="28"/>
                <w:szCs w:val="28"/>
              </w:rPr>
              <w:t>之</w:t>
            </w:r>
            <w:r w:rsidRPr="00F738B2">
              <w:rPr>
                <w:rFonts w:ascii="Times New Roman" w:eastAsia="標楷體" w:hAnsi="標楷體"/>
                <w:sz w:val="28"/>
                <w:szCs w:val="28"/>
              </w:rPr>
              <w:t>專門課程認定</w:t>
            </w:r>
          </w:p>
          <w:p w14:paraId="3A91EE92" w14:textId="77777777" w:rsidR="00091B25" w:rsidRPr="00F738B2" w:rsidRDefault="008B077F" w:rsidP="002F2AE0">
            <w:pPr>
              <w:spacing w:line="300" w:lineRule="exact"/>
              <w:rPr>
                <w:rFonts w:ascii="Times New Roman" w:eastAsia="標楷體" w:hAnsi="標楷體"/>
                <w:sz w:val="28"/>
                <w:szCs w:val="28"/>
              </w:rPr>
            </w:pPr>
            <w:r w:rsidRPr="00F738B2">
              <w:rPr>
                <w:rFonts w:ascii="Times New Roman" w:eastAsia="標楷體" w:hAnsi="標楷體" w:hint="eastAsia"/>
                <w:sz w:val="28"/>
                <w:szCs w:val="28"/>
              </w:rPr>
              <w:t>認定</w:t>
            </w:r>
            <w:r w:rsidR="00091B25" w:rsidRPr="00F738B2">
              <w:rPr>
                <w:rFonts w:ascii="Times New Roman" w:eastAsia="標楷體" w:hAnsi="標楷體" w:hint="eastAsia"/>
                <w:sz w:val="28"/>
                <w:szCs w:val="28"/>
              </w:rPr>
              <w:t>科目為</w:t>
            </w:r>
            <w:r w:rsidR="00FD30A9" w:rsidRPr="00FD30A9">
              <w:rPr>
                <w:rFonts w:ascii="Times New Roman" w:eastAsia="標楷體" w:hAnsi="標楷體" w:hint="eastAsia"/>
                <w:b/>
                <w:sz w:val="28"/>
                <w:szCs w:val="28"/>
                <w:u w:val="single"/>
              </w:rPr>
              <w:t>藝術領域表演藝術專長</w:t>
            </w:r>
          </w:p>
        </w:tc>
      </w:tr>
      <w:tr w:rsidR="00091B25" w:rsidRPr="00032E88" w14:paraId="22601FE0" w14:textId="77777777" w:rsidTr="00E72769">
        <w:trPr>
          <w:trHeight w:val="1107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6B5B6644" w14:textId="77777777" w:rsidR="00091B25" w:rsidRPr="00032E88" w:rsidRDefault="00091B25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課程修習時間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2C6F425B" w14:textId="77777777" w:rsidR="00091B25" w:rsidRPr="00225837" w:rsidRDefault="00091B25" w:rsidP="00F974D0">
            <w:pPr>
              <w:spacing w:before="4"/>
              <w:jc w:val="both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教育專業課程修習</w:t>
            </w:r>
            <w:proofErr w:type="gramStart"/>
            <w:r w:rsidRPr="00032E88">
              <w:rPr>
                <w:rFonts w:ascii="Times New Roman" w:eastAsia="標楷體" w:hAnsi="標楷體"/>
                <w:sz w:val="22"/>
              </w:rPr>
              <w:t>起迄</w:t>
            </w:r>
            <w:proofErr w:type="gramEnd"/>
            <w:r w:rsidRPr="00032E88">
              <w:rPr>
                <w:rFonts w:ascii="Times New Roman" w:eastAsia="標楷體" w:hAnsi="標楷體"/>
                <w:sz w:val="22"/>
              </w:rPr>
              <w:t>時間</w:t>
            </w:r>
            <w:r w:rsidRPr="00225837">
              <w:rPr>
                <w:rFonts w:ascii="Times New Roman" w:eastAsia="標楷體" w:hAnsi="標楷體"/>
                <w:sz w:val="22"/>
              </w:rPr>
              <w:t>：</w:t>
            </w:r>
            <w:commentRangeStart w:id="2"/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月至民國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Pr="00225837">
              <w:rPr>
                <w:rFonts w:ascii="Times New Roman" w:eastAsia="標楷體" w:hAnsi="標楷體"/>
                <w:sz w:val="22"/>
              </w:rPr>
              <w:t>。</w:t>
            </w:r>
            <w:commentRangeEnd w:id="2"/>
            <w:r w:rsidR="00F67382">
              <w:rPr>
                <w:rStyle w:val="aa"/>
                <w:rFonts w:ascii="Times New Roman" w:hAnsi="Times New Roman"/>
              </w:rPr>
              <w:commentReference w:id="2"/>
            </w:r>
          </w:p>
          <w:p w14:paraId="43515614" w14:textId="480C57B2" w:rsidR="00091B25" w:rsidRPr="00032E88" w:rsidRDefault="008322B0" w:rsidP="00010CD7">
            <w:pPr>
              <w:spacing w:before="4"/>
              <w:rPr>
                <w:rFonts w:ascii="Times New Roman" w:eastAsia="標楷體" w:hAnsi="Times New Roman"/>
                <w:bCs/>
                <w:sz w:val="22"/>
              </w:rPr>
            </w:pPr>
            <w:r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國</w:t>
            </w:r>
            <w:r w:rsidR="00955CC5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民</w:t>
            </w:r>
            <w:r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中</w:t>
            </w:r>
            <w:r w:rsidR="00955CC5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學</w:t>
            </w:r>
            <w:r w:rsidR="00FD30A9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藝術領域表演藝術專長</w:t>
            </w:r>
            <w:r w:rsidR="00FB67EA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 xml:space="preserve">   </w:t>
            </w:r>
            <w:r w:rsidR="00091B25" w:rsidRPr="00225837">
              <w:rPr>
                <w:rFonts w:ascii="Times New Roman" w:eastAsia="標楷體" w:hAnsi="標楷體" w:hint="eastAsia"/>
                <w:sz w:val="22"/>
              </w:rPr>
              <w:t>課程</w:t>
            </w:r>
            <w:r w:rsidR="00091B25" w:rsidRPr="00225837">
              <w:rPr>
                <w:rFonts w:ascii="Times New Roman" w:eastAsia="標楷體" w:hAnsi="標楷體"/>
                <w:sz w:val="22"/>
              </w:rPr>
              <w:t>修習</w:t>
            </w:r>
            <w:proofErr w:type="gramStart"/>
            <w:r w:rsidR="00091B25" w:rsidRPr="00225837">
              <w:rPr>
                <w:rFonts w:ascii="Times New Roman" w:eastAsia="標楷體" w:hAnsi="標楷體"/>
                <w:sz w:val="22"/>
              </w:rPr>
              <w:t>起迄</w:t>
            </w:r>
            <w:proofErr w:type="gramEnd"/>
            <w:r w:rsidR="00091B25" w:rsidRPr="00225837">
              <w:rPr>
                <w:rFonts w:ascii="Times New Roman" w:eastAsia="標楷體" w:hAnsi="標楷體"/>
                <w:sz w:val="22"/>
              </w:rPr>
              <w:t>時間：</w:t>
            </w:r>
            <w:commentRangeStart w:id="3"/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="00EF43AE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至</w:t>
            </w:r>
            <w:r w:rsidR="00EF43AE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="00091B25" w:rsidRPr="00225837">
              <w:rPr>
                <w:rFonts w:ascii="Times New Roman" w:eastAsia="標楷體" w:hAnsi="標楷體"/>
                <w:sz w:val="22"/>
              </w:rPr>
              <w:t>。</w:t>
            </w:r>
            <w:commentRangeEnd w:id="3"/>
            <w:r w:rsidR="00F67382">
              <w:rPr>
                <w:rStyle w:val="aa"/>
                <w:rFonts w:ascii="Times New Roman" w:hAnsi="Times New Roman"/>
              </w:rPr>
              <w:commentReference w:id="3"/>
            </w:r>
          </w:p>
        </w:tc>
      </w:tr>
      <w:tr w:rsidR="00091B25" w:rsidRPr="00032E88" w14:paraId="5A7576FD" w14:textId="77777777" w:rsidTr="00FA4E28">
        <w:trPr>
          <w:trHeight w:val="531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5CB38959" w14:textId="77777777" w:rsidR="00FA4E28" w:rsidRDefault="00FA4E28" w:rsidP="00F974D0">
            <w:pPr>
              <w:spacing w:line="280" w:lineRule="exact"/>
              <w:jc w:val="center"/>
              <w:rPr>
                <w:rFonts w:ascii="Times New Roman" w:eastAsia="標楷體" w:hAnsi="標楷體"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檢附</w:t>
            </w:r>
          </w:p>
          <w:p w14:paraId="6EA90547" w14:textId="77777777" w:rsidR="00091B25" w:rsidRPr="005E7524" w:rsidRDefault="00FA4E28" w:rsidP="00F974D0">
            <w:pPr>
              <w:spacing w:line="280" w:lineRule="exact"/>
              <w:jc w:val="center"/>
              <w:rPr>
                <w:rFonts w:ascii="Times New Roman" w:eastAsia="標楷體" w:hAnsi="標楷體"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653C6ED9" w14:textId="77777777" w:rsidR="00091B25" w:rsidRPr="002F2AE0" w:rsidRDefault="002F2AE0" w:rsidP="002B01AF">
            <w:pPr>
              <w:spacing w:before="60" w:line="300" w:lineRule="exact"/>
              <w:jc w:val="both"/>
              <w:rPr>
                <w:rFonts w:ascii="Times New Roman" w:eastAsia="標楷體" w:hAnsi="標楷體"/>
                <w:b/>
                <w:color w:val="000000"/>
                <w:sz w:val="28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連同本表</w:t>
            </w:r>
            <w:r w:rsidR="00091B25" w:rsidRPr="005D46BA">
              <w:rPr>
                <w:rFonts w:ascii="Times New Roman" w:eastAsia="標楷體" w:hAnsi="標楷體" w:hint="eastAsia"/>
                <w:color w:val="000000"/>
                <w:sz w:val="22"/>
              </w:rPr>
              <w:t>檢附</w:t>
            </w:r>
            <w:r w:rsidR="00FA4E28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2F2AE0">
              <w:rPr>
                <w:rFonts w:ascii="Times New Roman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032E88" w14:paraId="321F8633" w14:textId="77777777" w:rsidTr="00F738B2">
        <w:trPr>
          <w:trHeight w:val="2462"/>
          <w:jc w:val="center"/>
        </w:trPr>
        <w:tc>
          <w:tcPr>
            <w:tcW w:w="880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6762A0EC" w14:textId="77777777" w:rsidR="00091B25" w:rsidRPr="00032E88" w:rsidRDefault="00091B25" w:rsidP="0079544D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認定審核結果</w:t>
            </w:r>
          </w:p>
        </w:tc>
        <w:tc>
          <w:tcPr>
            <w:tcW w:w="9399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DC475D8" w14:textId="38681773" w:rsidR="00091B25" w:rsidRPr="00F738B2" w:rsidRDefault="00091B25" w:rsidP="00F738B2">
            <w:pPr>
              <w:spacing w:beforeLines="50" w:before="180" w:line="280" w:lineRule="exact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F738B2">
              <w:rPr>
                <w:rFonts w:ascii="Times New Roman" w:eastAsia="標楷體" w:hAnsi="標楷體"/>
                <w:b/>
                <w:szCs w:val="24"/>
              </w:rPr>
              <w:t>符合本校</w:t>
            </w:r>
            <w:r w:rsidR="00EF43AE" w:rsidRP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 </w:t>
            </w:r>
            <w:r w:rsidR="008322B0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國民中學</w:t>
            </w:r>
            <w:r w:rsidR="004A7159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「</w:t>
            </w:r>
            <w:r w:rsidR="00EF43AE" w:rsidRP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藝術領域表演藝術專長</w:t>
            </w:r>
            <w:r w:rsidR="004A7159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」</w:t>
            </w:r>
            <w:r w:rsidR="00FE038D" w:rsidRPr="00FE038D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FB67EA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 </w:t>
            </w:r>
            <w:r w:rsidRPr="00F738B2">
              <w:rPr>
                <w:rFonts w:ascii="Times New Roman" w:eastAsia="標楷體" w:hAnsi="標楷體"/>
                <w:b/>
                <w:bCs/>
                <w:szCs w:val="24"/>
              </w:rPr>
              <w:t>專門課程之認定</w:t>
            </w:r>
            <w:r w:rsidRPr="00F738B2">
              <w:rPr>
                <w:rFonts w:ascii="Times New Roman" w:eastAsia="標楷體" w:hAnsi="標楷體"/>
                <w:b/>
                <w:szCs w:val="24"/>
              </w:rPr>
              <w:t>：</w:t>
            </w:r>
          </w:p>
          <w:p w14:paraId="04E9BFD5" w14:textId="77777777" w:rsidR="00FF6701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標楷體"/>
                <w:bCs/>
                <w:szCs w:val="24"/>
              </w:rPr>
            </w:pPr>
            <w:r>
              <w:rPr>
                <w:rFonts w:ascii="Times New Roman" w:eastAsia="標楷體" w:hAnsi="標楷體" w:hint="eastAsia"/>
                <w:bCs/>
                <w:szCs w:val="24"/>
              </w:rPr>
              <w:t>藝術領域核心課程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/>
                <w:bCs/>
                <w:szCs w:val="24"/>
              </w:rPr>
              <w:t>學分；</w:t>
            </w:r>
            <w:r>
              <w:rPr>
                <w:rFonts w:ascii="Times New Roman" w:eastAsia="標楷體" w:hAnsi="標楷體" w:hint="eastAsia"/>
                <w:bCs/>
                <w:szCs w:val="24"/>
              </w:rPr>
              <w:t>理解與應用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</w:t>
            </w:r>
            <w:r>
              <w:rPr>
                <w:rFonts w:ascii="Times New Roman" w:eastAsia="標楷體" w:hAnsi="標楷體"/>
                <w:bCs/>
                <w:szCs w:val="24"/>
              </w:rPr>
              <w:t>；</w:t>
            </w:r>
            <w:r>
              <w:rPr>
                <w:rFonts w:ascii="Times New Roman" w:eastAsia="標楷體" w:hAnsi="標楷體" w:hint="eastAsia"/>
                <w:bCs/>
                <w:szCs w:val="24"/>
              </w:rPr>
              <w:t>實踐與展現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</w:t>
            </w:r>
          </w:p>
          <w:p w14:paraId="1670F21F" w14:textId="77777777" w:rsidR="00FF6701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標楷體"/>
                <w:bCs/>
                <w:szCs w:val="24"/>
              </w:rPr>
            </w:pPr>
            <w:r>
              <w:rPr>
                <w:rFonts w:ascii="Times New Roman" w:eastAsia="標楷體" w:hAnsi="標楷體" w:hint="eastAsia"/>
                <w:bCs/>
                <w:szCs w:val="24"/>
              </w:rPr>
              <w:t>教學知能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學分，</w:t>
            </w:r>
            <w:r w:rsidR="00A52DC7" w:rsidRPr="00F738B2">
              <w:rPr>
                <w:rFonts w:ascii="Times New Roman" w:eastAsia="標楷體" w:hAnsi="標楷體"/>
                <w:bCs/>
                <w:szCs w:val="24"/>
              </w:rPr>
              <w:t>共計：</w:t>
            </w:r>
            <w:r w:rsidR="00A52DC7"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 w:rsidR="00A52DC7"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="00A52DC7"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 w:rsidR="00A52DC7" w:rsidRPr="00F738B2">
              <w:rPr>
                <w:rFonts w:ascii="Times New Roman" w:eastAsia="標楷體" w:hAnsi="標楷體"/>
                <w:bCs/>
                <w:szCs w:val="24"/>
              </w:rPr>
              <w:t>學分。</w:t>
            </w:r>
          </w:p>
          <w:p w14:paraId="06055B65" w14:textId="77777777" w:rsidR="00FF6701" w:rsidRPr="00F738B2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</w:p>
          <w:p w14:paraId="168FD3C9" w14:textId="77777777" w:rsidR="00D716C5" w:rsidRDefault="00FA4E28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  <w:r>
              <w:rPr>
                <w:rFonts w:ascii="Times New Roman" w:eastAsia="標楷體" w:hAnsi="標楷體" w:hint="eastAsia"/>
                <w:sz w:val="22"/>
              </w:rPr>
              <w:t xml:space="preserve">                         </w:t>
            </w:r>
            <w:r w:rsidR="00091B25">
              <w:rPr>
                <w:rFonts w:ascii="Times New Roman" w:eastAsia="標楷體" w:hAnsi="標楷體"/>
                <w:sz w:val="22"/>
              </w:rPr>
              <w:t xml:space="preserve">　　　</w:t>
            </w:r>
            <w:r w:rsidR="00E72769">
              <w:rPr>
                <w:rFonts w:ascii="Times New Roman" w:eastAsia="標楷體" w:hAnsi="標楷體" w:hint="eastAsia"/>
                <w:sz w:val="22"/>
              </w:rPr>
              <w:t xml:space="preserve">   </w:t>
            </w:r>
            <w:r w:rsidR="00091B25">
              <w:rPr>
                <w:rFonts w:ascii="Times New Roman" w:eastAsia="標楷體" w:hAnsi="標楷體" w:hint="eastAsia"/>
                <w:sz w:val="22"/>
              </w:rPr>
              <w:t xml:space="preserve">      </w:t>
            </w:r>
            <w:proofErr w:type="gramStart"/>
            <w:r>
              <w:rPr>
                <w:rFonts w:ascii="Times New Roman" w:eastAsia="標楷體" w:hAnsi="標楷體" w:hint="eastAsia"/>
                <w:sz w:val="22"/>
              </w:rPr>
              <w:t>師培中心</w:t>
            </w:r>
            <w:proofErr w:type="gramEnd"/>
            <w:r>
              <w:rPr>
                <w:rFonts w:ascii="Times New Roman" w:eastAsia="標楷體" w:hAnsi="標楷體" w:hint="eastAsia"/>
                <w:sz w:val="22"/>
              </w:rPr>
              <w:t>核</w:t>
            </w:r>
            <w:r w:rsidR="00091B25">
              <w:rPr>
                <w:rFonts w:ascii="Times New Roman" w:eastAsia="標楷體" w:hAnsi="標楷體"/>
                <w:sz w:val="22"/>
              </w:rPr>
              <w:t xml:space="preserve">章：　　　　　　　　</w:t>
            </w:r>
            <w:r w:rsidR="00091B25" w:rsidRPr="00032E88">
              <w:rPr>
                <w:rFonts w:ascii="Times New Roman" w:eastAsia="標楷體" w:hAnsi="標楷體"/>
                <w:sz w:val="22"/>
              </w:rPr>
              <w:t xml:space="preserve">　</w:t>
            </w:r>
          </w:p>
          <w:p w14:paraId="26BC924C" w14:textId="77777777" w:rsidR="00D716C5" w:rsidRDefault="00D716C5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</w:p>
          <w:p w14:paraId="2B454401" w14:textId="77777777" w:rsidR="00D716C5" w:rsidRDefault="00D716C5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</w:p>
          <w:p w14:paraId="1B4E9E67" w14:textId="77777777" w:rsidR="00091B25" w:rsidRPr="00032E88" w:rsidRDefault="00091B25" w:rsidP="00F738B2">
            <w:pPr>
              <w:spacing w:beforeLines="50" w:before="180" w:line="280" w:lineRule="exact"/>
              <w:jc w:val="both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 xml:space="preserve">　</w:t>
            </w:r>
          </w:p>
        </w:tc>
      </w:tr>
      <w:tr w:rsidR="006A6711" w:rsidRPr="00032E88" w14:paraId="49B19954" w14:textId="77777777" w:rsidTr="00400E51">
        <w:trPr>
          <w:cantSplit/>
          <w:trHeight w:hRule="exact" w:val="931"/>
          <w:jc w:val="center"/>
        </w:trPr>
        <w:tc>
          <w:tcPr>
            <w:tcW w:w="4191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6C0F84" w14:textId="77777777" w:rsidR="006A6711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標楷體"/>
                <w:b/>
                <w:sz w:val="20"/>
              </w:rPr>
            </w:pPr>
            <w:r w:rsidRPr="00032E88">
              <w:rPr>
                <w:rFonts w:ascii="Times New Roman" w:eastAsia="標楷體" w:hAnsi="標楷體"/>
                <w:b/>
                <w:sz w:val="20"/>
              </w:rPr>
              <w:t>教育部核定</w:t>
            </w:r>
            <w:r>
              <w:rPr>
                <w:rFonts w:ascii="Times New Roman" w:eastAsia="標楷體" w:hAnsi="標楷體" w:hint="eastAsia"/>
                <w:b/>
                <w:sz w:val="20"/>
              </w:rPr>
              <w:t>課程</w:t>
            </w:r>
            <w:r w:rsidRPr="00032E88">
              <w:rPr>
                <w:rFonts w:ascii="Times New Roman" w:eastAsia="標楷體" w:hAnsi="標楷體"/>
                <w:b/>
                <w:sz w:val="20"/>
              </w:rPr>
              <w:t>科目</w:t>
            </w:r>
            <w:r>
              <w:rPr>
                <w:rFonts w:ascii="Times New Roman" w:eastAsia="標楷體" w:hAnsi="標楷體" w:hint="eastAsia"/>
                <w:b/>
                <w:sz w:val="20"/>
              </w:rPr>
              <w:t>及學分</w:t>
            </w:r>
            <w:r w:rsidRPr="00032E88">
              <w:rPr>
                <w:rFonts w:ascii="Times New Roman" w:eastAsia="標楷體" w:hAnsi="標楷體"/>
                <w:b/>
                <w:sz w:val="20"/>
              </w:rPr>
              <w:t>欄</w:t>
            </w:r>
          </w:p>
          <w:p w14:paraId="129C359D" w14:textId="77777777" w:rsidR="006A6711" w:rsidRPr="00032E88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</w:rPr>
            </w:pPr>
            <w:r w:rsidRPr="00032E88">
              <w:rPr>
                <w:rFonts w:ascii="Times New Roman" w:eastAsia="標楷體" w:hAnsi="Times New Roman"/>
                <w:sz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</w:rPr>
              <w:t>學分表</w:t>
            </w:r>
            <w:r w:rsidRPr="00032E88">
              <w:rPr>
                <w:rFonts w:ascii="Times New Roman" w:eastAsia="標楷體" w:hAnsi="標楷體"/>
                <w:sz w:val="20"/>
              </w:rPr>
              <w:t>核定</w:t>
            </w:r>
            <w:r>
              <w:rPr>
                <w:rFonts w:ascii="Times New Roman" w:eastAsia="標楷體" w:hAnsi="標楷體" w:hint="eastAsia"/>
                <w:sz w:val="20"/>
              </w:rPr>
              <w:t>之</w:t>
            </w:r>
            <w:r w:rsidRPr="00032E88">
              <w:rPr>
                <w:rFonts w:ascii="Times New Roman" w:eastAsia="標楷體" w:hAnsi="標楷體"/>
                <w:sz w:val="20"/>
              </w:rPr>
              <w:t>科目</w:t>
            </w:r>
            <w:r>
              <w:rPr>
                <w:rFonts w:ascii="Times New Roman" w:eastAsia="標楷體" w:hAnsi="標楷體" w:hint="eastAsia"/>
                <w:sz w:val="20"/>
              </w:rPr>
              <w:t>名稱</w:t>
            </w:r>
            <w:r w:rsidRPr="00032E88">
              <w:rPr>
                <w:rFonts w:ascii="Times New Roman" w:eastAsia="標楷體" w:hAnsi="Times New Roman"/>
                <w:sz w:val="20"/>
              </w:rPr>
              <w:t>)</w:t>
            </w:r>
          </w:p>
        </w:tc>
        <w:tc>
          <w:tcPr>
            <w:tcW w:w="452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DC188DA" w14:textId="77777777" w:rsidR="006A6711" w:rsidRPr="005E7524" w:rsidRDefault="006A6711" w:rsidP="006A6711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學分認定欄</w:t>
            </w:r>
          </w:p>
          <w:p w14:paraId="54ABCB3E" w14:textId="77777777" w:rsidR="006A6711" w:rsidRPr="00C4037F" w:rsidRDefault="006A6711" w:rsidP="006A6711">
            <w:pPr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 w:rsidRPr="005E7524">
              <w:rPr>
                <w:rFonts w:ascii="Times New Roman" w:eastAsia="標楷體" w:hAnsi="Times New Roman"/>
                <w:color w:val="000000"/>
                <w:sz w:val="20"/>
              </w:rPr>
              <w:t>(</w:t>
            </w:r>
            <w:r w:rsidRPr="005E7524">
              <w:rPr>
                <w:rFonts w:ascii="Times New Roman" w:eastAsia="標楷體" w:hAnsi="標楷體"/>
                <w:color w:val="000000"/>
                <w:sz w:val="20"/>
              </w:rPr>
              <w:t>依</w:t>
            </w:r>
            <w:r>
              <w:rPr>
                <w:rFonts w:ascii="Times New Roman" w:eastAsia="標楷體" w:hAnsi="標楷體" w:hint="eastAsia"/>
                <w:color w:val="000000"/>
                <w:sz w:val="20"/>
              </w:rPr>
              <w:t>據</w:t>
            </w:r>
            <w:r w:rsidRPr="005E7524">
              <w:rPr>
                <w:rFonts w:ascii="Times New Roman" w:eastAsia="標楷體" w:hAnsi="標楷體"/>
                <w:color w:val="000000"/>
                <w:sz w:val="20"/>
              </w:rPr>
              <w:t>成績單填寫</w:t>
            </w:r>
            <w:r w:rsidRPr="005E7524">
              <w:rPr>
                <w:rFonts w:ascii="Times New Roman" w:eastAsia="標楷體" w:hAnsi="Times New Roman"/>
                <w:color w:val="000000"/>
                <w:sz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DE44" w14:textId="77777777" w:rsidR="006A6711" w:rsidRPr="005E7524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審核欄</w:t>
            </w:r>
          </w:p>
          <w:p w14:paraId="7F7BC13F" w14:textId="77777777" w:rsidR="006A6711" w:rsidRPr="00C4037F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Times New Roman" w:eastAsia="標楷體" w:hAnsi="Times New Roman"/>
                <w:sz w:val="20"/>
              </w:rPr>
            </w:pPr>
            <w:r w:rsidRPr="001D61EA">
              <w:rPr>
                <w:rFonts w:ascii="Times New Roman" w:eastAsia="標楷體" w:hAnsi="Times New Roman"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16"/>
                <w:szCs w:val="16"/>
              </w:rPr>
              <w:t>師培中心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16"/>
                <w:szCs w:val="16"/>
              </w:rPr>
              <w:t>認定</w:t>
            </w:r>
            <w:r w:rsidRPr="001D61EA">
              <w:rPr>
                <w:rFonts w:ascii="Times New Roman" w:eastAsia="標楷體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3C6167" w:rsidRPr="00032E88" w14:paraId="0AF05AAC" w14:textId="77777777" w:rsidTr="00183017">
        <w:trPr>
          <w:cantSplit/>
          <w:trHeight w:hRule="exact" w:val="454"/>
          <w:jc w:val="center"/>
        </w:trPr>
        <w:tc>
          <w:tcPr>
            <w:tcW w:w="112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D5406B4" w14:textId="77777777" w:rsidR="003C6167" w:rsidRPr="005E7524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920367" w14:textId="77777777" w:rsidR="003C6167" w:rsidRPr="005E7524" w:rsidRDefault="003C6167" w:rsidP="00155713">
            <w:pPr>
              <w:spacing w:line="280" w:lineRule="exact"/>
              <w:ind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commentRangeStart w:id="4"/>
            <w:r w:rsidRPr="005E7524"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科目名稱</w:t>
            </w:r>
            <w:commentRangeEnd w:id="4"/>
            <w:r w:rsidR="00F67382">
              <w:rPr>
                <w:rStyle w:val="aa"/>
                <w:rFonts w:ascii="Times New Roman" w:hAnsi="Times New Roman"/>
              </w:rPr>
              <w:commentReference w:id="4"/>
            </w: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99625C" w14:textId="77777777" w:rsidR="003C6167" w:rsidRPr="005E7524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65F1208" w14:textId="77777777" w:rsidR="003C6167" w:rsidRPr="005E7524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8436FA2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E1E7291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11E00E9" w14:textId="77777777" w:rsidR="003C6167" w:rsidRPr="005E7524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15DB7C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921303" w14:textId="77777777" w:rsidR="003C6167" w:rsidRPr="00032E88" w:rsidRDefault="003C6167" w:rsidP="00F974D0">
            <w:pPr>
              <w:spacing w:line="240" w:lineRule="exact"/>
              <w:jc w:val="center"/>
              <w:rPr>
                <w:rFonts w:ascii="Times New Roman" w:eastAsia="標楷體" w:hAnsi="標楷體"/>
                <w:sz w:val="20"/>
              </w:rPr>
            </w:pPr>
          </w:p>
        </w:tc>
      </w:tr>
      <w:tr w:rsidR="00400E51" w:rsidRPr="005E526F" w14:paraId="5FC097C6" w14:textId="77777777" w:rsidTr="00400E51">
        <w:trPr>
          <w:cantSplit/>
          <w:trHeight w:val="863"/>
          <w:jc w:val="center"/>
        </w:trPr>
        <w:tc>
          <w:tcPr>
            <w:tcW w:w="112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D32046" w14:textId="77777777" w:rsidR="00400E51" w:rsidRDefault="00400E51" w:rsidP="0053141F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EE79EB"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藝術領域核心課程</w:t>
            </w:r>
          </w:p>
          <w:p w14:paraId="5B89E236" w14:textId="77777777" w:rsidR="00400E51" w:rsidRPr="00EE79EB" w:rsidRDefault="00400E51" w:rsidP="0053141F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(2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學分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3B82814" w14:textId="77777777" w:rsidR="00400E51" w:rsidRPr="00625645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AE667C6" w14:textId="34100480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427EEF8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B078A58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B531B2D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E465296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ADAF1AD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641A0" w14:textId="77777777" w:rsidR="00400E51" w:rsidRDefault="00400E51" w:rsidP="00D71A37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38CB896C" w14:textId="77777777" w:rsidTr="00400E5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9704354" w14:textId="77777777" w:rsidR="00D45DD4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E79EB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</w:t>
            </w:r>
          </w:p>
          <w:p w14:paraId="62D3EFBD" w14:textId="77777777" w:rsidR="00D45DD4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E79EB">
              <w:rPr>
                <w:rFonts w:ascii="標楷體" w:eastAsia="標楷體" w:hAnsi="標楷體" w:hint="eastAsia"/>
                <w:b/>
                <w:sz w:val="20"/>
                <w:szCs w:val="20"/>
              </w:rPr>
              <w:t>應用</w:t>
            </w:r>
          </w:p>
          <w:p w14:paraId="77A11A2C" w14:textId="2E7255D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(20學分)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5F521" w14:textId="77777777" w:rsidR="00D45DD4" w:rsidRPr="00BB3E95" w:rsidRDefault="00D45DD4" w:rsidP="00692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A49E99A" w14:textId="2A2B0698" w:rsidR="00D45DD4" w:rsidRPr="0079544D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093811A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55CC9936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51E937F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10D31AD" w14:textId="77777777" w:rsidR="00D45DD4" w:rsidRPr="0079544D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23778B7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1EC72A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05449A68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363D51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3B46B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5D4284" w14:textId="005F5715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3CD8D09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FA845E4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58E41CC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D7F269E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1F970D0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69A751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61C98897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3E4424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587E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FAF6B" w14:textId="2B2EF399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D5966F3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CF5243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193DA50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02B0036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CB3E697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A219EE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3FD4BA20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B89ED7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885B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DE84E3" w14:textId="3CEDEF4E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49CD646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D52528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EFF2E52" w14:textId="77777777" w:rsidR="00D45DD4" w:rsidRPr="006921F1" w:rsidRDefault="00D45DD4" w:rsidP="00727C8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EA0E1DF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D05F8EF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BC942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4FA740D9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F52C99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CD4A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36FA2A" w14:textId="5FCDDBB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127DB8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11D7B5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4311CCBD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CE84C79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6CA8152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CFE594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22FD6EB8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6F95D4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3CD6A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7C4ED2" w14:textId="66115469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4E8BD1C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FABA7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5743BD2B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CBD0505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7667F5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7F055D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2EF385C9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F8D4994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CB09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1EA9FC" w14:textId="7C758DFC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26BCCF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CA2DDD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3F259790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0343EF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F60406E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4865D" w14:textId="77777777" w:rsidR="00D45DD4" w:rsidRPr="005609C4" w:rsidRDefault="00D45DD4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4F65EE0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F604E5B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AC6D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9AC80B" w14:textId="26F61F89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2F9591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2DA99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173D941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0660800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54DBED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F2BF4" w14:textId="77777777" w:rsidR="00D45DD4" w:rsidRPr="005609C4" w:rsidRDefault="00D45DD4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1D6F1985" w14:textId="77777777" w:rsidTr="00D45DD4">
        <w:trPr>
          <w:cantSplit/>
          <w:trHeight w:hRule="exact" w:val="525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46A74B1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30B697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D9D8C9" w14:textId="1FCFE995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7B5EA00F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782F683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</w:tcPr>
          <w:p w14:paraId="4DBD0CAC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689BF979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2BE92BD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103933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60110095" w14:textId="77777777" w:rsidTr="00D45DD4">
        <w:trPr>
          <w:cantSplit/>
          <w:trHeight w:hRule="exact" w:val="455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E05289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8" w:space="0" w:color="auto"/>
              <w:bottom w:val="single" w:sz="18" w:space="0" w:color="auto"/>
              <w:right w:val="single" w:sz="2" w:space="0" w:color="auto"/>
            </w:tcBorders>
          </w:tcPr>
          <w:p w14:paraId="55CB34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A80215" w14:textId="3586ED4C" w:rsidR="00D45DD4" w:rsidRPr="006921F1" w:rsidRDefault="008E0D09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B64C57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3F7EDA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</w:tcPr>
          <w:p w14:paraId="5964D27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BEB254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01ECE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EA717F" w14:textId="00CC9A92" w:rsidR="00D45DD4" w:rsidRPr="005609C4" w:rsidRDefault="008E0D09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49C2D15C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A32BB70" w14:textId="77777777" w:rsidR="00E835CE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實踐與</w:t>
            </w:r>
          </w:p>
          <w:p w14:paraId="174D9367" w14:textId="77777777" w:rsidR="00E835CE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展現</w:t>
            </w:r>
          </w:p>
          <w:p w14:paraId="161C967C" w14:textId="77777777" w:rsidR="00E835CE" w:rsidRPr="00DD14CE" w:rsidRDefault="00A662FF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(20</w:t>
            </w:r>
            <w:r w:rsid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1C5D222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1B604D" w14:textId="285248AE" w:rsidR="00E835CE" w:rsidRPr="006921F1" w:rsidRDefault="0040769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4A7724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9C95BA6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CCDB24B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A3DA98E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9EA345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EA837B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286474A3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1E6A1CB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9CDC1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B712E6" w14:textId="229A732F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F5CB45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27FE6B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FC3DF2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85432E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132BFE9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F9134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7AE44C8A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0DB6AC2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B6147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FEFC19A" w14:textId="0BAE54C3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BE2FE7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4A27E6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DE9939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D11845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49D0348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93B06E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374DAD6B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3594F82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BEDF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F5F2DA" w14:textId="36C455E5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9727D4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83CA55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9A0F72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F36F54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A6D6C27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DB04A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032E88" w14:paraId="07E20677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A02B14C" w14:textId="77777777" w:rsidR="00A662FF" w:rsidRPr="005E526F" w:rsidRDefault="00A662FF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878C5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1DCDF9" w14:textId="4749957A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F7389F9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80D7FE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FEB1081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7E4E78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393D906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F99BFD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032E88" w14:paraId="444B50DB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51EB6A3" w14:textId="77777777" w:rsidR="00A662FF" w:rsidRPr="005E526F" w:rsidRDefault="00A662FF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12F8F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9A3818" w14:textId="27BFCCA4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E66E4EE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C69742C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49AA39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B83798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A126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01A607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451C6F15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869B435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1625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E54876" w14:textId="45EC61D4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198120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C7B938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BD8437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2A2063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CD6980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93D34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7CAD033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EDE45E1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ACF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698679D" w14:textId="421F7F97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FCBB59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503687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ECB2639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2862AC0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02303F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5C942A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5E526F" w14:paraId="7006DE07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462689F" w14:textId="77777777" w:rsidR="00A662FF" w:rsidRPr="005E7524" w:rsidRDefault="00A662FF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4626C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5087BA" w14:textId="64C98A30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A73B0C6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351A3B3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01E8F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A53048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E17CB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E7B6CB9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0B80A9A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280B72A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FB39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90F22" w14:textId="6DA6B8AF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E64113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05B58C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B6ACE0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B6F7BE6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F102C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04F039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0C7379" w:rsidRPr="00032E88" w14:paraId="0838030F" w14:textId="77777777" w:rsidTr="000C7379">
        <w:trPr>
          <w:cantSplit/>
          <w:trHeight w:val="620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FA2C0F" w14:textId="77777777" w:rsidR="000C7379" w:rsidRDefault="000C7379" w:rsidP="00E835CE">
            <w:pPr>
              <w:spacing w:line="240" w:lineRule="exac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55792FF6" w14:textId="1633C263" w:rsidR="000C7379" w:rsidRPr="00DD14CE" w:rsidRDefault="000C7379" w:rsidP="00E835CE">
            <w:pPr>
              <w:spacing w:line="240" w:lineRule="exac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(2學分)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31DB84" w14:textId="77777777" w:rsidR="000C7379" w:rsidRPr="0082126E" w:rsidRDefault="000C7379" w:rsidP="00343938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BF270E" w14:textId="429B44D5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49FE3B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AAF57A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980D34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3F7376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B3D3B1A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1127FE" w14:textId="77777777" w:rsidR="000C7379" w:rsidRDefault="000C7379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</w:tbl>
    <w:p w14:paraId="1D92EA8B" w14:textId="77777777" w:rsidR="00174601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283C8B19" w14:textId="77777777" w:rsidR="00120063" w:rsidRDefault="00120063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Times New Roman" w:eastAsia="標楷體" w:hAnsi="標楷體"/>
          <w:b/>
          <w:bCs/>
          <w:szCs w:val="24"/>
        </w:rPr>
      </w:pPr>
      <w:r w:rsidRPr="0098675E">
        <w:rPr>
          <w:rFonts w:ascii="Times New Roman" w:eastAsia="標楷體" w:hAnsi="標楷體"/>
          <w:b/>
          <w:bCs/>
          <w:szCs w:val="24"/>
        </w:rPr>
        <w:t>附註：</w:t>
      </w:r>
    </w:p>
    <w:p w14:paraId="22C903E3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其他課程設計相關說明</w:t>
      </w:r>
    </w:p>
    <w:p w14:paraId="14A6E75F" w14:textId="7FD12AC0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</w:t>
      </w:r>
      <w:r w:rsidR="007A0C96">
        <w:rPr>
          <w:rFonts w:ascii="標楷體" w:eastAsia="標楷體" w:hAnsi="標楷體" w:cs="DFKaiShu-SB-Estd-BF" w:hint="eastAsia"/>
          <w:sz w:val="20"/>
          <w:szCs w:val="20"/>
        </w:rPr>
        <w:t>3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學年度起師資生適用。</w:t>
      </w:r>
    </w:p>
    <w:p w14:paraId="6206DB10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2.本表要求最低應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修畢總學分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數44學分（含），依課程類別修課。</w:t>
      </w:r>
    </w:p>
    <w:p w14:paraId="3C0ECD74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3.藝術領域核心課程：至少修習2學分。</w:t>
      </w:r>
    </w:p>
    <w:p w14:paraId="1EECB069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4.理解與應用：此區各科目學分數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採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認2到4學分。</w:t>
      </w:r>
    </w:p>
    <w:p w14:paraId="79387ABE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(1)戲劇原理、戲劇與劇場導論、舞蹈概論、電影理論、廣播電視學為必修科目，任選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一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至二門課至少修習4學分。</w:t>
      </w:r>
    </w:p>
    <w:p w14:paraId="06C9B99F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(2)中國戲劇與劇場史、西洋戲劇與劇場史、中國舞蹈史、西洋舞蹈史(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一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)、西洋舞蹈史(二)、電影發展史為必修科目，任選一門課至少修習2學分。</w:t>
      </w:r>
    </w:p>
    <w:p w14:paraId="03E2C023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(3)基礎編劇、舞蹈創作、電影編劇基礎、電影短片編劇、節目企劃與寫作、新聞採訪與寫作、類型節目劇本創作為必修科目，任選一門課至少修習2學分。</w:t>
      </w:r>
    </w:p>
    <w:p w14:paraId="2CF1BB1C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(4)表演方法、芭蕾、中國舞蹈、電影表演、影視表演為必修科目，任選一門課至少修習2學分。</w:t>
      </w:r>
    </w:p>
    <w:p w14:paraId="50A3E415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5.實踐與展現：此區各科目學分數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採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認2到4學分。</w:t>
      </w:r>
    </w:p>
    <w:p w14:paraId="3A71DB56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(1)導演方法、電影導演基礎、導演學、導播學、舞蹈即興為必修科目，任選一門課至少修習2學分。</w:t>
      </w:r>
    </w:p>
    <w:p w14:paraId="3CF846B0" w14:textId="2A61FEBA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(2)演出製作、畢業製作、畢業製作與展演、畢業創作與展演為必修科目，任選一門課至少修習</w:t>
      </w:r>
      <w:r w:rsidR="004B5202">
        <w:rPr>
          <w:rFonts w:ascii="標楷體" w:eastAsia="標楷體" w:hAnsi="標楷體" w:cs="DFKaiShu-SB-Estd-BF" w:hint="eastAsia"/>
          <w:sz w:val="20"/>
          <w:szCs w:val="20"/>
        </w:rPr>
        <w:t>4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學分。</w:t>
      </w:r>
    </w:p>
    <w:p w14:paraId="1BBC9C9D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(3)劇場技術基礎(</w:t>
      </w:r>
      <w:proofErr w:type="gramStart"/>
      <w:r w:rsidRPr="000A6154">
        <w:rPr>
          <w:rFonts w:ascii="標楷體" w:eastAsia="標楷體" w:hAnsi="標楷體" w:cs="DFKaiShu-SB-Estd-BF" w:hint="eastAsia"/>
          <w:sz w:val="20"/>
          <w:szCs w:val="20"/>
        </w:rPr>
        <w:t>一</w:t>
      </w:r>
      <w:proofErr w:type="gramEnd"/>
      <w:r w:rsidRPr="000A6154">
        <w:rPr>
          <w:rFonts w:ascii="標楷體" w:eastAsia="標楷體" w:hAnsi="標楷體" w:cs="DFKaiShu-SB-Estd-BF" w:hint="eastAsia"/>
          <w:sz w:val="20"/>
          <w:szCs w:val="20"/>
        </w:rPr>
        <w:t>)、劇場技術基礎（二）、劇場認識與實務、電視節目製作、電影技術基礎、基礎攝影、佈景技術與製作、佈景設計為必修科目，任選一門課至少修習2學分。</w:t>
      </w:r>
    </w:p>
    <w:p w14:paraId="016A2B85" w14:textId="2DD1023C" w:rsidR="00120063" w:rsidRPr="00722FAE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6.教學知能：至少修習2學分。</w:t>
      </w:r>
    </w:p>
    <w:sectPr w:rsidR="00120063" w:rsidRPr="00722FAE" w:rsidSect="00055380">
      <w:footerReference w:type="default" r:id="rId10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2:35:00Z" w:initials="楊玉琳">
    <w:p w14:paraId="5FA4B193" w14:textId="2075B406" w:rsidR="00225837" w:rsidRDefault="00225837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2:35:00Z" w:initials="楊玉琳">
    <w:p w14:paraId="56400094" w14:textId="77777777" w:rsidR="00225837" w:rsidRDefault="00225837" w:rsidP="00225837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1D981432" w14:textId="706E65B0" w:rsidR="00225837" w:rsidRDefault="00225837" w:rsidP="00225837">
      <w:pPr>
        <w:pStyle w:val="a4"/>
        <w:numPr>
          <w:ilvl w:val="0"/>
          <w:numId w:val="3"/>
        </w:numPr>
      </w:pPr>
      <w:r>
        <w:rPr>
          <w:rFonts w:hint="eastAsia"/>
        </w:rPr>
        <w:t>填寫完畢，遞交檔案時請將備註刪除。</w:t>
      </w:r>
    </w:p>
  </w:comment>
  <w:comment w:id="2" w:author="楊玉琳" w:date="2024-06-03T12:35:00Z" w:initials="楊玉琳">
    <w:p w14:paraId="114D3C55" w14:textId="57E73E4C" w:rsidR="00F67382" w:rsidRPr="00F67382" w:rsidRDefault="00F67382">
      <w:pPr>
        <w:pStyle w:val="a4"/>
      </w:pPr>
      <w:r>
        <w:rPr>
          <w:rStyle w:val="aa"/>
        </w:rPr>
        <w:annotationRef/>
      </w: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38:00Z" w:initials="楊玉琳">
    <w:p w14:paraId="66866359" w14:textId="77777777" w:rsidR="00F67382" w:rsidRDefault="00F67382" w:rsidP="00F67382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依照下方修課的學年度時間填寫</w:t>
      </w:r>
    </w:p>
    <w:p w14:paraId="4C9E30D6" w14:textId="77777777" w:rsidR="00F67382" w:rsidRDefault="00F67382" w:rsidP="00F67382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6BC463F9" w14:textId="77777777" w:rsidR="00F67382" w:rsidRDefault="00F67382" w:rsidP="00F67382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10012D7B" w14:textId="683C2650" w:rsidR="00F67382" w:rsidRDefault="00F67382" w:rsidP="00F67382">
      <w:pPr>
        <w:pStyle w:val="a4"/>
      </w:pPr>
      <w:r>
        <w:rPr>
          <w:rFonts w:hint="eastAsia"/>
        </w:rPr>
        <w:t>2.</w:t>
      </w:r>
      <w:r>
        <w:rPr>
          <w:rFonts w:hint="eastAsia"/>
        </w:rPr>
        <w:t>填寫完畢，遞交檔案時請將備註刪除。</w:t>
      </w:r>
    </w:p>
  </w:comment>
  <w:comment w:id="4" w:author="楊玉琳" w:date="2024-06-03T12:38:00Z" w:initials="楊玉琳">
    <w:p w14:paraId="763B8847" w14:textId="0B1DD3B8" w:rsidR="00F67382" w:rsidRDefault="00F67382" w:rsidP="00F67382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A47CC2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24FE41B" w14:textId="112667C9" w:rsidR="0078321E" w:rsidRDefault="0078321E" w:rsidP="00F67382">
      <w:pPr>
        <w:pStyle w:val="a4"/>
        <w:numPr>
          <w:ilvl w:val="0"/>
          <w:numId w:val="4"/>
        </w:numPr>
      </w:pPr>
      <w:r>
        <w:rPr>
          <w:rFonts w:hint="eastAsia"/>
        </w:rPr>
        <w:t>請勿更動學分數</w:t>
      </w:r>
    </w:p>
    <w:p w14:paraId="538B8826" w14:textId="77777777" w:rsidR="00F67382" w:rsidRDefault="00F67382" w:rsidP="00F67382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2762D23F" w14:textId="234CC76E" w:rsidR="00F67382" w:rsidRDefault="00F67382" w:rsidP="00F67382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A4B193" w15:done="0"/>
  <w15:commentEx w15:paraId="1D981432" w15:done="0"/>
  <w15:commentEx w15:paraId="114D3C55" w15:done="0"/>
  <w15:commentEx w15:paraId="10012D7B" w15:done="0"/>
  <w15:commentEx w15:paraId="2762D23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A4B193" w16cid:durableId="2ABE73BB"/>
  <w16cid:commentId w16cid:paraId="1D981432" w16cid:durableId="2ABE73BC"/>
  <w16cid:commentId w16cid:paraId="114D3C55" w16cid:durableId="2ABE73BD"/>
  <w16cid:commentId w16cid:paraId="10012D7B" w16cid:durableId="2ABE73BE"/>
  <w16cid:commentId w16cid:paraId="2762D23F" w16cid:durableId="2ABE73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C3D86" w14:textId="77777777" w:rsidR="002901BD" w:rsidRDefault="002901BD" w:rsidP="00055380">
      <w:r>
        <w:separator/>
      </w:r>
    </w:p>
  </w:endnote>
  <w:endnote w:type="continuationSeparator" w:id="0">
    <w:p w14:paraId="1D6119E6" w14:textId="77777777" w:rsidR="002901BD" w:rsidRDefault="002901BD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230FBF7D" w14:textId="6006C23E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F90" w:rsidRPr="00CC4F90">
          <w:rPr>
            <w:noProof/>
            <w:lang w:val="zh-TW"/>
          </w:rPr>
          <w:t>2</w:t>
        </w:r>
        <w:r>
          <w:fldChar w:fldCharType="end"/>
        </w:r>
      </w:p>
    </w:sdtContent>
  </w:sdt>
  <w:p w14:paraId="2E31F301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313C" w14:textId="77777777" w:rsidR="002901BD" w:rsidRDefault="002901BD" w:rsidP="00055380">
      <w:r>
        <w:separator/>
      </w:r>
    </w:p>
  </w:footnote>
  <w:footnote w:type="continuationSeparator" w:id="0">
    <w:p w14:paraId="265D1BAA" w14:textId="77777777" w:rsidR="002901BD" w:rsidRDefault="002901BD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01850"/>
    <w:rsid w:val="000074E0"/>
    <w:rsid w:val="00010CD7"/>
    <w:rsid w:val="00041D2C"/>
    <w:rsid w:val="0005465A"/>
    <w:rsid w:val="00055380"/>
    <w:rsid w:val="0006724A"/>
    <w:rsid w:val="00091B25"/>
    <w:rsid w:val="000A6154"/>
    <w:rsid w:val="000C7379"/>
    <w:rsid w:val="00120063"/>
    <w:rsid w:val="001349BD"/>
    <w:rsid w:val="00135CAC"/>
    <w:rsid w:val="0014197B"/>
    <w:rsid w:val="00147FB1"/>
    <w:rsid w:val="0016249B"/>
    <w:rsid w:val="00174601"/>
    <w:rsid w:val="00183017"/>
    <w:rsid w:val="001A7E0D"/>
    <w:rsid w:val="00217805"/>
    <w:rsid w:val="00223477"/>
    <w:rsid w:val="00225837"/>
    <w:rsid w:val="00263D45"/>
    <w:rsid w:val="002901BD"/>
    <w:rsid w:val="002B01AF"/>
    <w:rsid w:val="002C754C"/>
    <w:rsid w:val="002C7781"/>
    <w:rsid w:val="002E0947"/>
    <w:rsid w:val="002F019B"/>
    <w:rsid w:val="002F2AE0"/>
    <w:rsid w:val="00310679"/>
    <w:rsid w:val="00322B74"/>
    <w:rsid w:val="00324BF4"/>
    <w:rsid w:val="0034094D"/>
    <w:rsid w:val="00343938"/>
    <w:rsid w:val="003B4D95"/>
    <w:rsid w:val="003C6167"/>
    <w:rsid w:val="00400E51"/>
    <w:rsid w:val="0040769E"/>
    <w:rsid w:val="004179B8"/>
    <w:rsid w:val="00424C99"/>
    <w:rsid w:val="00431ADF"/>
    <w:rsid w:val="0043208D"/>
    <w:rsid w:val="0046197F"/>
    <w:rsid w:val="004622CA"/>
    <w:rsid w:val="00473EB8"/>
    <w:rsid w:val="004A7159"/>
    <w:rsid w:val="004A734E"/>
    <w:rsid w:val="004B460A"/>
    <w:rsid w:val="004B5202"/>
    <w:rsid w:val="004C34C5"/>
    <w:rsid w:val="004E3869"/>
    <w:rsid w:val="004F5C71"/>
    <w:rsid w:val="00511A3C"/>
    <w:rsid w:val="0052574B"/>
    <w:rsid w:val="0053141F"/>
    <w:rsid w:val="00571F7B"/>
    <w:rsid w:val="005E526F"/>
    <w:rsid w:val="006048FB"/>
    <w:rsid w:val="0063162E"/>
    <w:rsid w:val="006921F1"/>
    <w:rsid w:val="006A6711"/>
    <w:rsid w:val="006F4CA6"/>
    <w:rsid w:val="006F6348"/>
    <w:rsid w:val="00727C82"/>
    <w:rsid w:val="00752D10"/>
    <w:rsid w:val="0078321E"/>
    <w:rsid w:val="0079544D"/>
    <w:rsid w:val="007A0C96"/>
    <w:rsid w:val="007B60AC"/>
    <w:rsid w:val="007E1CE1"/>
    <w:rsid w:val="007F133D"/>
    <w:rsid w:val="008322B0"/>
    <w:rsid w:val="00834E23"/>
    <w:rsid w:val="00844613"/>
    <w:rsid w:val="00850482"/>
    <w:rsid w:val="00854468"/>
    <w:rsid w:val="00880886"/>
    <w:rsid w:val="0088444A"/>
    <w:rsid w:val="00886121"/>
    <w:rsid w:val="008905E0"/>
    <w:rsid w:val="008B077F"/>
    <w:rsid w:val="008E0D09"/>
    <w:rsid w:val="008E5924"/>
    <w:rsid w:val="008F3724"/>
    <w:rsid w:val="009056AD"/>
    <w:rsid w:val="00934B28"/>
    <w:rsid w:val="0094303C"/>
    <w:rsid w:val="009518B6"/>
    <w:rsid w:val="00955CC5"/>
    <w:rsid w:val="00957795"/>
    <w:rsid w:val="009605C9"/>
    <w:rsid w:val="009E15ED"/>
    <w:rsid w:val="009E7755"/>
    <w:rsid w:val="00A22738"/>
    <w:rsid w:val="00A47CC2"/>
    <w:rsid w:val="00A52DC7"/>
    <w:rsid w:val="00A55EFE"/>
    <w:rsid w:val="00A662FF"/>
    <w:rsid w:val="00AA6E0B"/>
    <w:rsid w:val="00AD2463"/>
    <w:rsid w:val="00AE5168"/>
    <w:rsid w:val="00AE60BC"/>
    <w:rsid w:val="00B10935"/>
    <w:rsid w:val="00B85DDF"/>
    <w:rsid w:val="00BA25EE"/>
    <w:rsid w:val="00BB60B4"/>
    <w:rsid w:val="00BC62D9"/>
    <w:rsid w:val="00C226C5"/>
    <w:rsid w:val="00C33C07"/>
    <w:rsid w:val="00C3666B"/>
    <w:rsid w:val="00C63884"/>
    <w:rsid w:val="00C7130F"/>
    <w:rsid w:val="00CA3EFC"/>
    <w:rsid w:val="00CB5C1C"/>
    <w:rsid w:val="00CC4F90"/>
    <w:rsid w:val="00CD1176"/>
    <w:rsid w:val="00D03B09"/>
    <w:rsid w:val="00D41698"/>
    <w:rsid w:val="00D45DD4"/>
    <w:rsid w:val="00D6608B"/>
    <w:rsid w:val="00D716C5"/>
    <w:rsid w:val="00D71A37"/>
    <w:rsid w:val="00D82AB2"/>
    <w:rsid w:val="00DB7CED"/>
    <w:rsid w:val="00DD14CE"/>
    <w:rsid w:val="00E32426"/>
    <w:rsid w:val="00E521B7"/>
    <w:rsid w:val="00E533A9"/>
    <w:rsid w:val="00E5471C"/>
    <w:rsid w:val="00E72769"/>
    <w:rsid w:val="00E7432E"/>
    <w:rsid w:val="00E75F09"/>
    <w:rsid w:val="00E835CE"/>
    <w:rsid w:val="00E90A6D"/>
    <w:rsid w:val="00E91B31"/>
    <w:rsid w:val="00EC5C42"/>
    <w:rsid w:val="00EC69A0"/>
    <w:rsid w:val="00ED5006"/>
    <w:rsid w:val="00EE42B9"/>
    <w:rsid w:val="00EE79EB"/>
    <w:rsid w:val="00EF43AE"/>
    <w:rsid w:val="00F67382"/>
    <w:rsid w:val="00F738B2"/>
    <w:rsid w:val="00FA4E28"/>
    <w:rsid w:val="00FA5331"/>
    <w:rsid w:val="00FB3E6F"/>
    <w:rsid w:val="00FB528B"/>
    <w:rsid w:val="00FB67EA"/>
    <w:rsid w:val="00FD30A9"/>
    <w:rsid w:val="00FD4784"/>
    <w:rsid w:val="00FD73F2"/>
    <w:rsid w:val="00FE038D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6D71E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225837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225837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225837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25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258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49</cp:revision>
  <dcterms:created xsi:type="dcterms:W3CDTF">2020-03-20T10:59:00Z</dcterms:created>
  <dcterms:modified xsi:type="dcterms:W3CDTF">2026-10-14T08:11:00Z</dcterms:modified>
</cp:coreProperties>
</file>